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民房房屋买卖合同(二十四篇)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民用房屋买卖合同书 民房房屋买卖合同一受托人：根据国家有关法律、法规和本市相关规定，甲、乙、丙三方在自愿、平等和协商一致的基础上，就丙方接受甲、乙方的委托，促成甲、乙方订立房地产买卖合同，并完成其它服务事项达成一致，订立本合同。一、甲乙双方...</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民房房屋买卖合同三</w:t>
      </w:r>
    </w:p>
    <w:p>
      <w:pPr>
        <w:ind w:left="0" w:right="0" w:firstLine="560"/>
        <w:spacing w:before="450" w:after="450" w:line="312" w:lineRule="auto"/>
      </w:pPr>
      <w:r>
        <w:rPr>
          <w:rFonts w:ascii="宋体" w:hAnsi="宋体" w:eastAsia="宋体" w:cs="宋体"/>
          <w:color w:val="000"/>
          <w:sz w:val="28"/>
          <w:szCs w:val="28"/>
        </w:rPr>
        <w:t xml:space="preserve">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币)计元。(大写)：仟佰拾万千百拾元整。乙方的付款方式和付款期限由甲乙双方在付款协议(附件</w:t>
      </w:r>
    </w:p>
    <w:p>
      <w:pPr>
        <w:ind w:left="0" w:right="0" w:firstLine="560"/>
        <w:spacing w:before="450" w:after="450" w:line="312" w:lineRule="auto"/>
      </w:pPr>
      <w:r>
        <w:rPr>
          <w:rFonts w:ascii="宋体" w:hAnsi="宋体" w:eastAsia="宋体" w:cs="宋体"/>
          <w:color w:val="000"/>
          <w:sz w:val="28"/>
          <w:szCs w:val="28"/>
        </w:rPr>
        <w:t xml:space="preserve">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上述房地产权利转移日期以【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 份，和【市】【区】【县】房地产交易中心各执一份。出卖人：买受人：________年____月____日补 充 条 款附 件 一房屋平面图及房地产四至范围附 件 二随房屋同时转让的设备及装饰情况附 件 三付款协议附 件 四物业管理费、水、电、煤、电讯等其他费用的支付附 件 五相关关系(包括抵押、相邻、租赁等其他关系)附 件 六居间介绍、代理等中介服务情况【【必备】房屋买卖合同范文9篇</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，身份证号码：，**市号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，身份证号码：，**市号房</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乙方同意购买甲方(与系夫妻关系)拥有的座落在**市号房(含储物房一间)，建筑面积共 平方米。(详见《房地产权证》粤房地证字第 ___ 号)。</w:t>
      </w:r>
    </w:p>
    <w:p>
      <w:pPr>
        <w:ind w:left="0" w:right="0" w:firstLine="560"/>
        <w:spacing w:before="450" w:after="450" w:line="312" w:lineRule="auto"/>
      </w:pPr>
      <w:r>
        <w:rPr>
          <w:rFonts w:ascii="宋体" w:hAnsi="宋体" w:eastAsia="宋体" w:cs="宋体"/>
          <w:color w:val="000"/>
          <w:sz w:val="28"/>
          <w:szCs w:val="28"/>
        </w:rPr>
        <w:t xml:space="preserve">第二条 房产交易总价款为人民币**万元整(￥**元)。</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3日内付清上述购房款。其中**万元整(￥**元)转账汇入甲方指定的账号(开户银行：，户名：，账号：)，另**万元整(￥**元)以现金方式支付(偿还甲方**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 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 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 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 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(2)______________________________________________________________________________;(3)______________________________________________________________________________;(4)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民房房屋买卖合同篇十</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民用房屋买卖合同书 民房房屋买卖合同篇十一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五、甲方保证该房产合法、权属清楚、有合法的土地使用权(已交纳土地出让证)。</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民用房屋买卖合同书 民房房屋买卖合同篇十二</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2025-01-16T14:08:58+08:00</dcterms:created>
  <dcterms:modified xsi:type="dcterms:W3CDTF">2025-01-16T14:08:58+08:00</dcterms:modified>
</cp:coreProperties>
</file>

<file path=docProps/custom.xml><?xml version="1.0" encoding="utf-8"?>
<Properties xmlns="http://schemas.openxmlformats.org/officeDocument/2006/custom-properties" xmlns:vt="http://schemas.openxmlformats.org/officeDocument/2006/docPropsVTypes"/>
</file>