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最新居间买卖合同纠纷 居间买卖合同卖主本人未到场(7篇)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居间买卖合同纠纷 居间买卖合同卖主本人未到场一联系地址：_______________________________________________________________________________________乙方（居间...</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居间买卖合同卖主本人未到场一</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居间买卖合同卖主本人未到场二</w:t>
      </w:r>
    </w:p>
    <w:p>
      <w:pPr>
        <w:ind w:left="0" w:right="0" w:firstLine="560"/>
        <w:spacing w:before="450" w:after="450" w:line="312" w:lineRule="auto"/>
      </w:pPr>
      <w:r>
        <w:rPr>
          <w:rFonts w:ascii="宋体" w:hAnsi="宋体" w:eastAsia="宋体" w:cs="宋体"/>
          <w:color w:val="000"/>
          <w:sz w:val="28"/>
          <w:szCs w:val="28"/>
        </w:rPr>
        <w:t xml:space="preserve">委托人甲(出售方以下简称甲方)：</w:t>
      </w:r>
    </w:p>
    <w:p>
      <w:pPr>
        <w:ind w:left="0" w:right="0" w:firstLine="560"/>
        <w:spacing w:before="450" w:after="450" w:line="312" w:lineRule="auto"/>
      </w:pPr>
      <w:r>
        <w:rPr>
          <w:rFonts w:ascii="宋体" w:hAnsi="宋体" w:eastAsia="宋体" w:cs="宋体"/>
          <w:color w:val="000"/>
          <w:sz w:val="28"/>
          <w:szCs w:val="28"/>
        </w:rPr>
        <w:t xml:space="preserve">委托人乙(买入方以下简称乙方)：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委托人共同委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 (￥______)</w:t>
      </w:r>
    </w:p>
    <w:p>
      <w:pPr>
        <w:ind w:left="0" w:right="0" w:firstLine="560"/>
        <w:spacing w:before="450" w:after="450" w:line="312" w:lineRule="auto"/>
      </w:pPr>
      <w:r>
        <w:rPr>
          <w:rFonts w:ascii="宋体" w:hAnsi="宋体" w:eastAsia="宋体" w:cs="宋体"/>
          <w:color w:val="000"/>
          <w:sz w:val="28"/>
          <w:szCs w:val="28"/>
        </w:rPr>
        <w:t xml:space="preserve">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5、甲乙双方协商同意，在本合同签订之日起____日内，_______方将房屋过户费用约人民币(大写)__________ 元(￥______)，____方将贷款所需费用约人民币(大写)__________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在本合同签订之日起______日内，乙方须将购房款扣除已交定金后的购房余款人民币(大写)__________ 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在本合同签订之日起_____日内，乙方将首付购房款人民币(大写)__________元(￥______)支付给甲方。在本合同签订之日起_____日内，乙方将扣除已交定金及首付款以外的购房余款人民币(大写)__________ 元(￥______)，由丙方代为保管 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乙方申请商业贷款，拟贷款金额为人民币(大写)________元(￥_____)，贷款年限为____年。在本合同签订之日起______日内，乙方须将购房总款扣除已交定金及拟贷款金额以外的购房余款人民币(大写)__________ (￥______) 由丙方代为保管 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乙方申请公积金贷款，拟贷款金额为人民币(大写)_________________ 元(￥______)，贷款年限为_____年。在本合同签订之日起_____日内，乙方需将购房总款扣除已交定金及拟贷款金额以外的购房余款人民币 (大写)__________ 元(￥______) 口 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乙方申请组合贷款，其中商业拟贷款金额为人民币(大写)_______ 元(￥______)，贷款年限为______年;公积金拟贷款金额为人民币(大写)__________元(￥______)，贷款年限为_____年。在本合同签定之日起___日内，乙方须将购房总款扣除已交定金及拟贷款金额以外的购房余款人民币(大写)__________元(￥______)</w:t>
      </w:r>
    </w:p>
    <w:p>
      <w:pPr>
        <w:ind w:left="0" w:right="0" w:firstLine="560"/>
        <w:spacing w:before="450" w:after="450" w:line="312" w:lineRule="auto"/>
      </w:pPr>
      <w:r>
        <w:rPr>
          <w:rFonts w:ascii="宋体" w:hAnsi="宋体" w:eastAsia="宋体" w:cs="宋体"/>
          <w:color w:val="000"/>
          <w:sz w:val="28"/>
          <w:szCs w:val="28"/>
        </w:rPr>
        <w:t xml:space="preserve">口 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(1)现金一次性付款(2)现金分期付款</w:t>
      </w:r>
    </w:p>
    <w:p>
      <w:pPr>
        <w:ind w:left="0" w:right="0" w:firstLine="560"/>
        <w:spacing w:before="450" w:after="450" w:line="312" w:lineRule="auto"/>
      </w:pPr>
      <w:r>
        <w:rPr>
          <w:rFonts w:ascii="宋体" w:hAnsi="宋体" w:eastAsia="宋体" w:cs="宋体"/>
          <w:color w:val="000"/>
          <w:sz w:val="28"/>
          <w:szCs w:val="28"/>
        </w:rPr>
        <w:t xml:space="preserve">(3)公积金贷款(4)组合贷款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l、口 甲方以贷款方式购买其委托出售的房屋，现甲方尚欠银行购房贷款，甲方自愿出资赎产权证。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口 甲方以贷款方式购买其委托出售的房屋，现甲方尚欠银行购房贷款，经协商由乙方出资人民币(大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3、甲方委托丙方办理还贷款、撤抵押、房屋过户手续，并与丙方办理上述事项的委托公证，公证费由_____方承担。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大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(1)委托方拒绝提供相关文件资料或提供虚假证件的;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 丙方(签章)：</w:t>
      </w:r>
    </w:p>
    <w:p>
      <w:pPr>
        <w:ind w:left="0" w:right="0" w:firstLine="560"/>
        <w:spacing w:before="450" w:after="450" w:line="312" w:lineRule="auto"/>
      </w:pPr>
      <w:r>
        <w:rPr>
          <w:rFonts w:ascii="宋体" w:hAnsi="宋体" w:eastAsia="宋体" w:cs="宋体"/>
          <w:color w:val="000"/>
          <w:sz w:val="28"/>
          <w:szCs w:val="28"/>
        </w:rPr>
        <w:t xml:space="preserve">地址：地址：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代理人(签章)：代理人(签章)： 代理人(签章)：</w:t>
      </w:r>
    </w:p>
    <w:p>
      <w:pPr>
        <w:ind w:left="0" w:right="0" w:firstLine="560"/>
        <w:spacing w:before="450" w:after="450" w:line="312" w:lineRule="auto"/>
      </w:pPr>
      <w:r>
        <w:rPr>
          <w:rFonts w:ascii="宋体" w:hAnsi="宋体" w:eastAsia="宋体" w:cs="宋体"/>
          <w:color w:val="000"/>
          <w:sz w:val="28"/>
          <w:szCs w:val="28"/>
        </w:rPr>
        <w:t xml:space="preserve">身份证号码：身份证号码： 身份证号码：</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甲方决定将下列物品________偿转让给乙方(乙方对_____偿转让物品的外观、品牌、质量、使用年限等自然状况不作要求)，物品清单如下：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居间买卖合同卖主本人未到场四</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居间报酬是指乙方为完成委托事项实际支出的必要费用。乙方无论是否完成本合同所包含的委托事项，乙方同意全部自行承担居间活动费用。六、诚信原则</w:t>
      </w:r>
    </w:p>
    <w:p>
      <w:pPr>
        <w:ind w:left="0" w:right="0" w:firstLine="560"/>
        <w:spacing w:before="450" w:after="450" w:line="312" w:lineRule="auto"/>
      </w:pPr>
      <w:r>
        <w:rPr>
          <w:rFonts w:ascii="宋体" w:hAnsi="宋体" w:eastAsia="宋体" w:cs="宋体"/>
          <w:color w:val="000"/>
          <w:sz w:val="28"/>
          <w:szCs w:val="28"/>
        </w:rPr>
        <w:t xml:space="preserve">1、如果甲方与x公司在本合同委托期内，未能达成股份转让协议，没有征得居间方的书面同意，甲方不应再与x公司进行协商并签订股份转让协议，否则居间方有权请求甲方按本合同第四条支付居间报酬。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3、本合同的有效期(委托期)为20个工作日(自甲方将居间报酬转入乙方账户之日起计算)。居间方在此期间必须积极推动x公司与甲方进行实质性洽谈，并协助甲方和x公司达成实质性成交合同。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一、甲方委托乙方介绍沈阳市__大连海关项目工程项目，并尽可能促成该项目建设承包等合法方式与第三方(业主方)签订该项目合同。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居间买卖合同纠纷 居间买卖合同卖主本人未到场七</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2025-01-17T01:12:57+08:00</dcterms:created>
  <dcterms:modified xsi:type="dcterms:W3CDTF">2025-01-17T01:12:57+08:00</dcterms:modified>
</cp:coreProperties>
</file>

<file path=docProps/custom.xml><?xml version="1.0" encoding="utf-8"?>
<Properties xmlns="http://schemas.openxmlformats.org/officeDocument/2006/custom-properties" xmlns:vt="http://schemas.openxmlformats.org/officeDocument/2006/docPropsVTypes"/>
</file>