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 房屋买卖合同电子版免费(20篇)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 房屋买卖合同电子版免费一房 屋 买 卖 合 同卖方(简称甲方)：身份证号码： 住址：电话：买方(简称乙方)：身份证号码： 住址：电话：根据《中华人民共和国民法典》、《中华人民共和国城市房地产管理法》及其他有关法律、法规...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房屋买卖合同电子版免费一</w:t>
      </w:r>
    </w:p>
    <w:p>
      <w:pPr>
        <w:ind w:left="0" w:right="0" w:firstLine="560"/>
        <w:spacing w:before="450" w:after="450" w:line="312" w:lineRule="auto"/>
      </w:pPr>
      <w:r>
        <w:rPr>
          <w:rFonts w:ascii="宋体" w:hAnsi="宋体" w:eastAsia="宋体" w:cs="宋体"/>
          <w:color w:val="000"/>
          <w:sz w:val="28"/>
          <w:szCs w:val="28"/>
        </w:rPr>
        <w:t xml:space="preserve">房 屋 买 卖 合 同卖方(简称甲方)：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本文来自网络文章，如有侵权请及时联系删除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房屋买卖合同电子版免费二</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甲方(卖方)：， 公民身份号码：。</w:t>
      </w:r>
    </w:p>
    <w:p>
      <w:pPr>
        <w:ind w:left="0" w:right="0" w:firstLine="560"/>
        <w:spacing w:before="450" w:after="450" w:line="312" w:lineRule="auto"/>
      </w:pPr>
      <w:r>
        <w:rPr>
          <w:rFonts w:ascii="宋体" w:hAnsi="宋体" w:eastAsia="宋体" w:cs="宋体"/>
          <w:color w:val="000"/>
          <w:sz w:val="28"/>
          <w:szCs w:val="28"/>
        </w:rPr>
        <w:t xml:space="preserve">乙方(买方)：， 公民身份号码：。</w:t>
      </w:r>
    </w:p>
    <w:p>
      <w:pPr>
        <w:ind w:left="0" w:right="0" w:firstLine="560"/>
        <w:spacing w:before="450" w:after="450" w:line="312" w:lineRule="auto"/>
      </w:pPr>
      <w:r>
        <w:rPr>
          <w:rFonts w:ascii="宋体" w:hAnsi="宋体" w:eastAsia="宋体" w:cs="宋体"/>
          <w:color w:val="000"/>
          <w:sz w:val="28"/>
          <w:szCs w:val="28"/>
        </w:rPr>
        <w:t xml:space="preserve">甲方拥有位于号的房屋一套、柴间，产权面积分别为1*3.88平方米、*.76平方米(包括公摊在内)。现甲方将该房屋卖给乙方。甲、乙双方在平等、自愿、协商一致的基础上签订本合同，以资共同信守执行。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1、甲方房屋座落于房屋一套、柴间，产权面积分别为1*3.88平方米、*.76平方米(包括公摊在内)，房屋结构为框架，用途为住宅。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 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 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 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 日内，再付购房款人民币 。</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 元。</w:t>
      </w:r>
    </w:p>
    <w:p>
      <w:pPr>
        <w:ind w:left="0" w:right="0" w:firstLine="560"/>
        <w:spacing w:before="450" w:after="450" w:line="312" w:lineRule="auto"/>
      </w:pPr>
      <w:r>
        <w:rPr>
          <w:rFonts w:ascii="宋体" w:hAnsi="宋体" w:eastAsia="宋体" w:cs="宋体"/>
          <w:color w:val="000"/>
          <w:sz w:val="28"/>
          <w:szCs w:val="28"/>
        </w:rPr>
        <w:t xml:space="preserve">第三条 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 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2、甲方应积极配合乙方办理产权过户登记、水电过户等手续。如甲方故意拖延的，甲方按每日人民币**0元，赔偿乙方的损失。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 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 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 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 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 上述房产的交易价格为总价：人民币 元整(壹佰零捌万伍仟元整)本合同签定之日，乙方向甲方支付人民币 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 元(伍万元整)给甲方，二期房款：人民币 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 5 %违约金乙方未按本合同规定的付款方式付款，每逾期一日，按照购房总价的3‰支付违约金，逾期超过1个月时，甲方有权解除合同，乙方向甲方支付该房屋总价款的5 %违约金。</w:t>
      </w:r>
    </w:p>
    <w:p>
      <w:pPr>
        <w:ind w:left="0" w:right="0" w:firstLine="560"/>
        <w:spacing w:before="450" w:after="450" w:line="312" w:lineRule="auto"/>
      </w:pPr>
      <w:r>
        <w:rPr>
          <w:rFonts w:ascii="宋体" w:hAnsi="宋体" w:eastAsia="宋体" w:cs="宋体"/>
          <w:color w:val="000"/>
          <w:sz w:val="28"/>
          <w:szCs w:val="28"/>
        </w:rPr>
        <w:t xml:space="preserve">第七条本合同一式三 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房屋买卖合同电子版免费五</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房屋买卖合同电子版免费七</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第一条房屋基本情况。房屋具体状况如下：出售的楼房座落于xx镇路x号楼单元楼，建筑面积为x平方米，出售房屋的所有权证号为：</w:t>
      </w:r>
    </w:p>
    <w:p>
      <w:pPr>
        <w:ind w:left="0" w:right="0" w:firstLine="560"/>
        <w:spacing w:before="450" w:after="450" w:line="312" w:lineRule="auto"/>
      </w:pPr>
      <w:r>
        <w:rPr>
          <w:rFonts w:ascii="宋体" w:hAnsi="宋体" w:eastAsia="宋体" w:cs="宋体"/>
          <w:color w:val="000"/>
          <w:sz w:val="28"/>
          <w:szCs w:val="28"/>
        </w:rPr>
        <w:t xml:space="preserve">第二条房屋价格。甲乙双方经过协商确定，该房屋按照建设面积计算，售价为每平方米元，总金额为(人民币)(大写)万元整，(小写)元。</w:t>
      </w:r>
    </w:p>
    <w:p>
      <w:pPr>
        <w:ind w:left="0" w:right="0" w:firstLine="560"/>
        <w:spacing w:before="450" w:after="450" w:line="312" w:lineRule="auto"/>
      </w:pPr>
      <w:r>
        <w:rPr>
          <w:rFonts w:ascii="宋体" w:hAnsi="宋体" w:eastAsia="宋体" w:cs="宋体"/>
          <w:color w:val="000"/>
          <w:sz w:val="28"/>
          <w:szCs w:val="28"/>
        </w:rPr>
        <w:t xml:space="preserve">第三条付款方式。乙方应于本合同签定时向甲方支付定金人民币x元整，并于本合同签定之日起10日内将该房屋全部价款一次性支付给甲方。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签约日期：xx年x月xx日</w:t>
      </w:r>
    </w:p>
    <w:p>
      <w:pPr>
        <w:ind w:left="0" w:right="0" w:firstLine="560"/>
        <w:spacing w:before="450" w:after="450" w:line="312" w:lineRule="auto"/>
      </w:pPr>
      <w:r>
        <w:rPr>
          <w:rFonts w:ascii="宋体" w:hAnsi="宋体" w:eastAsia="宋体" w:cs="宋体"/>
          <w:color w:val="000"/>
          <w:sz w:val="28"/>
          <w:szCs w:val="28"/>
        </w:rPr>
        <w:t xml:space="preserve">20xx卖房协议书范本二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房屋买卖合同电子版免费八</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通讯地址：_____邮编：</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第四条甲、乙双方约定该房屋的交易价格为人民币佰拾万仟佰拾元整，房屋交易所产生的交易税费由□甲方承担、□乙方承担、□双方另行规定。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佰拾万仟佰拾元整，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第六条乙方在签署本合同时，向甲方支付购房定金人民币拾万仟佰拾元整，甲方收到乙方交付购房定金后，向乙方出据收款凭证，以作为本定金合同生效依据。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发生的费用由乙方承担。该房屋专项维修基金随房屋权属一并转移。甲方保证在房屋交付乙方验收前，对房屋原有附属设施设备及装饰装修保持原有状态，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 区_______________________________________ 的房屋(建筑面积_________ 平方米)以人民币_______ 仟_______ 佰_______ 拾_______ 万_______ 仟_______ 佰_______ 拾_______ 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 、甲方应当于________年____月____日交付乙方房屋，甲方如不按合同规定的日期交付房屋，每逾期1 天按房价总额千分之一计算违约金支付给乙方。逾期超过____五___ 个月时，乙方有权解除本合同。解约时，甲方除将已收的房价款全部退还乙方外，并应赔偿乙方经济损失人民币___ 四万______元。2 、乙方全部或部分不履行本合同规定的付款日期及方式的。其逾期部分乙方应加付按日千分之一计算的违约金给甲方。逾期超过___ 五____个月时，甲方有权解除合同。解约时，乙方已付房价款的`_________ 作为甲方的损失赔偿金。3 、如果甲方出售的房屋存在质量问题影响到乙方居住权利的行使，一切责任由甲方承担，并应赔偿乙方的损失。4 、本合同签订后，任何一方不得擅自变更或解除合同。如因重大客观原因导致本合同的解除，甲方应按照市场评估价返还乙方房屋价款，并赔偿乙方的房屋装修费用。5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 种方式解决。1 、提交______________________________________仲裁委员会仲裁。2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份，甲乙方各执一份，见证人各一份。甲方：乙方：________年月____日________年____月____日见证人：________年____月____日________年____月____日________年____月____日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 房屋买卖合同电子版免费篇十一</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 日</w:t>
      </w:r>
    </w:p>
    <w:p>
      <w:pPr>
        <w:ind w:left="0" w:right="0" w:firstLine="560"/>
        <w:spacing w:before="450" w:after="450" w:line="312" w:lineRule="auto"/>
      </w:pPr>
      <w:r>
        <w:rPr>
          <w:rFonts w:ascii="宋体" w:hAnsi="宋体" w:eastAsia="宋体" w:cs="宋体"/>
          <w:color w:val="000"/>
          <w:sz w:val="28"/>
          <w:szCs w:val="28"/>
        </w:rPr>
        <w:t xml:space="preserve">公证人：________年____月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____市存量房买卖合同。</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合同范本《____市存量房买卖合同》。</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房屋买卖合同电子版免费篇十三</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房屋买卖合同电子版免费篇十四</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 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2、该房屋为：_____楼房_______室_______厅_______卫(别墅、写字楼、公寓、住宅、厂房、店面)，房屋的建筑面积_______平方米(包括卧室、客厅、卫生间、厨房、阳台、及其附属设施)、实际使用面积_______平方米。</w:t>
      </w:r>
    </w:p>
    <w:p>
      <w:pPr>
        <w:ind w:left="0" w:right="0" w:firstLine="560"/>
        <w:spacing w:before="450" w:after="450" w:line="312" w:lineRule="auto"/>
      </w:pPr>
      <w:r>
        <w:rPr>
          <w:rFonts w:ascii="宋体" w:hAnsi="宋体" w:eastAsia="宋体" w:cs="宋体"/>
          <w:color w:val="000"/>
          <w:sz w:val="28"/>
          <w:szCs w:val="28"/>
        </w:rPr>
        <w:t xml:space="preserve">3房屋质量：装修状况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 国有土地使用权证号为 ：_____ 共有权证号为 ：_____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 ，大写(人民币)：_______</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甲方收到乙方定金____________元整，待乙方申请的贷款批准后，即可为乙方准备办理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办理过户手续当日乙方交付甲方首付款____________元整。(以收据收条为准)</w:t>
      </w:r>
    </w:p>
    <w:p>
      <w:pPr>
        <w:ind w:left="0" w:right="0" w:firstLine="560"/>
        <w:spacing w:before="450" w:after="450" w:line="312" w:lineRule="auto"/>
      </w:pPr>
      <w:r>
        <w:rPr>
          <w:rFonts w:ascii="宋体" w:hAnsi="宋体" w:eastAsia="宋体" w:cs="宋体"/>
          <w:color w:val="000"/>
          <w:sz w:val="28"/>
          <w:szCs w:val="28"/>
        </w:rPr>
        <w:t xml:space="preserve">d. 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甲方应在___________年___________月_____日将该房产交付乙方(以银行划拨余款日为准)。室内现有家电、家具随房屋交接赠送给乙方。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见证人：_____ (盖章)身份证号码：_____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房屋买卖合同电子版免费篇十六</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 房屋买卖合同电子版免费篇二十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2025-01-16T21:19:08+08:00</dcterms:created>
  <dcterms:modified xsi:type="dcterms:W3CDTF">2025-01-16T21:19:08+08:00</dcterms:modified>
</cp:coreProperties>
</file>

<file path=docProps/custom.xml><?xml version="1.0" encoding="utf-8"?>
<Properties xmlns="http://schemas.openxmlformats.org/officeDocument/2006/custom-properties" xmlns:vt="http://schemas.openxmlformats.org/officeDocument/2006/docPropsVTypes"/>
</file>