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2024年贷款房屋买卖合同(25篇)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贷款房屋买卖合同一买受人(乙方)： 身份证号码：甲、乙双方就房屋买卖事项在平等自愿，协商一致前提下订立本合同条款如下，以资共同遵守。一、 甲方为偿还到期贷款原因自愿将其于_____________________________的房产及其土...</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甲方为偿还到期贷款原因自愿将其于</w:t>
      </w:r>
    </w:p>
    <w:p>
      <w:pPr>
        <w:ind w:left="0" w:right="0" w:firstLine="560"/>
        <w:spacing w:before="450" w:after="450" w:line="312" w:lineRule="auto"/>
      </w:pPr>
      <w:r>
        <w:rPr>
          <w:rFonts w:ascii="宋体" w:hAnsi="宋体" w:eastAsia="宋体" w:cs="宋体"/>
          <w:color w:val="000"/>
          <w:sz w:val="28"/>
          <w:szCs w:val="28"/>
        </w:rPr>
        <w:t xml:space="preserve">_____________________________的房产及其土地使用权(居住房屋一处，建筑面积_____平方米;附属场地_____平方米及附属围墙、水、电等设施，上述内容以下简称“本房屋”)以人民币_______拾___万___仟___佰___拾___元整(￥____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 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 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 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 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___月____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返还本房屋合同转让金额本金及利息，利息按年息20%计算，计息期自合同签订日起算;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 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 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贷款房屋买卖合同五</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 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 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 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 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区内独(建筑面积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方：_________(简称甲方) 身份证号码：_____________ 买 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根据《民法典》、《中华人民共和国房地产管理法》及有关法律、法规的规定，甲乙双方在平等、自愿、充分协商的基础上就本合同所涉房屋转让事宜，达成如下协议：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，建筑面积    平方米住宅房屋出售给乙方。（房屋具体情况详见附件3）</w:t>
      </w:r>
    </w:p>
    <w:p>
      <w:pPr>
        <w:ind w:left="0" w:right="0" w:firstLine="560"/>
        <w:spacing w:before="450" w:after="450" w:line="312" w:lineRule="auto"/>
      </w:pPr>
      <w:r>
        <w:rPr>
          <w:rFonts w:ascii="宋体" w:hAnsi="宋体" w:eastAsia="宋体" w:cs="宋体"/>
          <w:color w:val="000"/>
          <w:sz w:val="28"/>
          <w:szCs w:val="28"/>
        </w:rPr>
        <w:t xml:space="preserve">二、双方议定房屋价款人民币   万元（大写）。</w:t>
      </w:r>
    </w:p>
    <w:p>
      <w:pPr>
        <w:ind w:left="0" w:right="0" w:firstLine="560"/>
        <w:spacing w:before="450" w:after="450" w:line="312" w:lineRule="auto"/>
      </w:pPr>
      <w:r>
        <w:rPr>
          <w:rFonts w:ascii="宋体" w:hAnsi="宋体" w:eastAsia="宋体" w:cs="宋体"/>
          <w:color w:val="000"/>
          <w:sz w:val="28"/>
          <w:szCs w:val="28"/>
        </w:rPr>
        <w:t xml:space="preserve">三、房屋价款乙方分三期付给甲方。第一期，在双方签订买卖合同之日，付人民币   元（大写）；第二期在  年   月   日，付人民币   万元（大写）；第三期在   年  月   日，付人民币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四、上述房屋原为甲方银行按揭购买。自本合同签订之日起，剩余银行贷款由乙方以甲方名义按月及时还款。</w:t>
      </w:r>
    </w:p>
    <w:p>
      <w:pPr>
        <w:ind w:left="0" w:right="0" w:firstLine="560"/>
        <w:spacing w:before="450" w:after="450" w:line="312" w:lineRule="auto"/>
      </w:pPr>
      <w:r>
        <w:rPr>
          <w:rFonts w:ascii="宋体" w:hAnsi="宋体" w:eastAsia="宋体" w:cs="宋体"/>
          <w:color w:val="000"/>
          <w:sz w:val="28"/>
          <w:szCs w:val="28"/>
        </w:rPr>
        <w:t xml:space="preserve">五、甲方应自本合同签订之日起3日内将其物品搬出将房屋交付乙方，但不得损坏室内装修及附属设施。</w:t>
      </w:r>
    </w:p>
    <w:p>
      <w:pPr>
        <w:ind w:left="0" w:right="0" w:firstLine="560"/>
        <w:spacing w:before="450" w:after="450" w:line="312" w:lineRule="auto"/>
      </w:pPr>
      <w:r>
        <w:rPr>
          <w:rFonts w:ascii="宋体" w:hAnsi="宋体" w:eastAsia="宋体" w:cs="宋体"/>
          <w:color w:val="000"/>
          <w:sz w:val="28"/>
          <w:szCs w:val="28"/>
        </w:rPr>
        <w:t xml:space="preserve">六、甲方应于交付房屋同时将商品房买卖合同、契税发票、印花税发票、预告登记费发票、物业维修金收据、银行还款卡、折等与房屋有关证件票据交给乙方，由乙方出具收据。</w:t>
      </w:r>
    </w:p>
    <w:p>
      <w:pPr>
        <w:ind w:left="0" w:right="0" w:firstLine="560"/>
        <w:spacing w:before="450" w:after="450" w:line="312" w:lineRule="auto"/>
      </w:pPr>
      <w:r>
        <w:rPr>
          <w:rFonts w:ascii="宋体" w:hAnsi="宋体" w:eastAsia="宋体" w:cs="宋体"/>
          <w:color w:val="000"/>
          <w:sz w:val="28"/>
          <w:szCs w:val="28"/>
        </w:rPr>
        <w:t xml:space="preserve">七、甲方应于交付房屋同时将水费、电费、电话费、有线电视费、物业费等费用结清，并将单据及相关卡折交给乙方。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八、甲方应在取得房屋产权登记证书之日起15个工作日内无条件为乙方办理产权过户。过户发生的登记费、契税、印花税等费用（包括但不限于上述费用）由甲方负担</w:t>
      </w:r>
    </w:p>
    <w:p>
      <w:pPr>
        <w:ind w:left="0" w:right="0" w:firstLine="560"/>
        <w:spacing w:before="450" w:after="450" w:line="312" w:lineRule="auto"/>
      </w:pPr>
      <w:r>
        <w:rPr>
          <w:rFonts w:ascii="宋体" w:hAnsi="宋体" w:eastAsia="宋体" w:cs="宋体"/>
          <w:color w:val="000"/>
          <w:sz w:val="28"/>
          <w:szCs w:val="28"/>
        </w:rPr>
        <w:t xml:space="preserve">九、甲方如不按合同规定的日期交付房屋，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甲方如不按合同规定的日期为乙方办理办理产权过户，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办理产权过户最后期限的第二日起至实际办理完毕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一、乙方如不按合同规定的日期给付房屋价款时，每逾期1日按房屋总价款3‰计算违约金给付甲方。逾期超过1个月，甲方有权解除本合同并收回房屋，乙方应自接到甲方解除合同通知之日起3日内给付房屋总价款30%的违约金并交回房屋。</w:t>
      </w:r>
    </w:p>
    <w:p>
      <w:pPr>
        <w:ind w:left="0" w:right="0" w:firstLine="560"/>
        <w:spacing w:before="450" w:after="450" w:line="312" w:lineRule="auto"/>
      </w:pPr>
      <w:r>
        <w:rPr>
          <w:rFonts w:ascii="宋体" w:hAnsi="宋体" w:eastAsia="宋体" w:cs="宋体"/>
          <w:color w:val="000"/>
          <w:sz w:val="28"/>
          <w:szCs w:val="28"/>
        </w:rPr>
        <w:t xml:space="preserve">十二、乙方如不按时归还银行贷款，给甲方造成损失的，由乙方赔偿甲方损失。</w:t>
      </w:r>
    </w:p>
    <w:p>
      <w:pPr>
        <w:ind w:left="0" w:right="0" w:firstLine="560"/>
        <w:spacing w:before="450" w:after="450" w:line="312" w:lineRule="auto"/>
      </w:pPr>
      <w:r>
        <w:rPr>
          <w:rFonts w:ascii="宋体" w:hAnsi="宋体" w:eastAsia="宋体" w:cs="宋体"/>
          <w:color w:val="000"/>
          <w:sz w:val="28"/>
          <w:szCs w:val="28"/>
        </w:rPr>
        <w:t xml:space="preserve">十三、甲方保证其出卖给乙方的房屋，产权清楚，绝无其他项权利设定和其他纠纷。乙方买受后，如该房屋产权有纠葛，致影响乙方权利的行使，概由甲方负责清理，并赔偿乙方损失。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十四、保证人对甲方承担的本合同义务承担连带保证责任。保证期间自甲方违约之日起二年。</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十六、任何一方违约除承担违约责任和赔偿守约方损失外，还应赔偿守约方因此支付的诉讼费、交通费、差旅费等费用（包括但不限于上述费用）。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十七、本合同自双方签字之日起生效。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十八、本合同一式5份，甲乙双方及保证人各执1份。另1份办理产权过户时，交产权登记机关；另1份办理公证手续时，交公证机关。</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附：1、甲方身份证复印件1份。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3、商品房屋买卖合同1份。</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石奎山</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 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贷款房屋买卖合同篇十六</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贷款房屋买卖合同篇十七</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 立合同人</w:t>
      </w:r>
    </w:p>
    <w:p>
      <w:pPr>
        <w:ind w:left="0" w:right="0" w:firstLine="560"/>
        <w:spacing w:before="450" w:after="450" w:line="312" w:lineRule="auto"/>
      </w:pPr>
      <w:r>
        <w:rPr>
          <w:rFonts w:ascii="宋体" w:hAnsi="宋体" w:eastAsia="宋体" w:cs="宋体"/>
          <w:color w:val="000"/>
          <w:sz w:val="28"/>
          <w:szCs w:val="28"/>
        </w:rPr>
        <w:t xml:space="preserve">(以下简称乙方)： 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2025-01-16T13:23:48+08:00</dcterms:created>
  <dcterms:modified xsi:type="dcterms:W3CDTF">2025-01-16T13:23:48+08:00</dcterms:modified>
</cp:coreProperties>
</file>

<file path=docProps/custom.xml><?xml version="1.0" encoding="utf-8"?>
<Properties xmlns="http://schemas.openxmlformats.org/officeDocument/2006/custom-properties" xmlns:vt="http://schemas.openxmlformats.org/officeDocument/2006/docPropsVTypes"/>
</file>