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2024年商品房购销合同原件 商品房销售合同和买卖合同(十九篇)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商品房购销合同原件 商品房销售合同和买卖合同一乙方：_____甲乙双方为购销_____度假村商品房事宜，经洽商签订合同条款如下，以便共同遵守。第一条 乙方向甲方购买坐落在_____度假村_____组团内_____楼房_____栋。建筑面积为...</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 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商品房销售合同和买卖合同二</w:t>
      </w:r>
    </w:p>
    <w:p>
      <w:pPr>
        <w:ind w:left="0" w:right="0" w:firstLine="560"/>
        <w:spacing w:before="450" w:after="450" w:line="312" w:lineRule="auto"/>
      </w:pPr>
      <w:r>
        <w:rPr>
          <w:rFonts w:ascii="宋体" w:hAnsi="宋体" w:eastAsia="宋体" w:cs="宋体"/>
          <w:color w:val="000"/>
          <w:sz w:val="28"/>
          <w:szCs w:val="28"/>
        </w:rPr>
        <w:t xml:space="preserve">商品房购销合同说明1.本合同所称商品房是指由房地产开发企业开发建设并出售的房屋。2.本合同所称现房是指已经过工程质量监督部门验收，并取得质量合格证明文件，可以立即交付使用的商品房。3.本合同所称预售商品房是指尚处于建设期，不能立即交付使用的商品房。4.本合同</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5.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所称实得建筑面积是指与商品房购买方独立使用的空间相应的房屋建筑面积，其共用墙从墙体中线计算，非共用墙从墙体外侧计算。6.［］中内容为并列的选择项，须根据实际情况选择√。推荐合同通用版83;北京购房标准版标准合同书;南京购房标准版标准合同书;____市购房标准版标准合同书;____市购房标准版标准合同书;武汉购房标准版标准合同书;____市购房合同7.本合同的部分条款，当实际情况未发生或当事人双方不作约定时，应在空格部位打215;，以示删除。8.乙方在签订本合同前，有权要求甲方出示本合同提及的甲方有关证书、证明文件和物业管理规定。9.本合同条款由中华人民共和国建设部和国家工商行政管理局负责解释。 商品房购销合同（合同编号：）本合同双方当事人：卖方（以下简称甲方）：__________________________________注册地址：__________________________________________营业执照号码：____________________编码：____________________法定代表人：____________职务：__________联系电话：__________________委托代理人：______________________职务：______________地址：____________________________________________编码：__________________________联系电话：______________________委托代理机构：________________________________________注册地址：__________________________________________营业执照号码：________________________编码：____________________法定代表人：______________职务：____________联系电话：______________买方（以下简称乙方）：____________________________________［本人］［法定代表人］姓名：____________________国籍：______________［身份证］［护照］［营业执照号码］__________________________________地址：__________________________________编码：____________________________联系电话：____________________委托代理人：____________国籍：__________电话：______________________地址：________________________________编码：____________________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_____方式取得位于__________________________、编号为________的地块的土地使用权。［土地使用权出让合同号］［土地使用权划拨批准文件号］为____________。划拨土地使用权转让批准文件号为____________________________________。土地使用权证号为____________，土地面积为________________。地块规划用途为______________，土地使用权年限自________年____月____日至________年____月____日止。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幢］［座］______层________________号房，第__________［幢］［座］______层________________号房，第__________［幢］［座］______层________________号房，第__________［幢］［座］______层___________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_____________，商品房预售许可证号为____________。该商品房为［内销］［外销］商品房。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该商品房［属于］［不属于］政府定价的商品房。按实得建筑面积计算，该商品房单位［售价］［暂定价］为（币）每平方米________元，总金额为（币）______亿______千______百______拾______万______千______百______拾______元整。除上述房价款外，甲方依据有关规定收取下列税费：1.代收________，计（币）______亿______千______百______拾______万______千______百______拾______元整；2.代收________，计（币）______亿______千______百______拾______万______千______百______拾______元整；3.代收________，计（币）______亿______千______百______拾______万______千______百______拾______元整；4.代收________，计（币）______亿______千______百______拾______万______千______百______拾______元整；5.代收________，计（币）______亿______千______百______拾______万______千______百______拾______元整；6.代收________，计（币）______亿______千______百______拾______万______千______百______拾______元整；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该商品房交付时，房屋实际面积与暂测面积的差别不超过暂测面积的177;______％（不包括177;______％）时，上述房价款保持不变。实际面积与暂测面积差别超过暂测面积的177;______％（包括177;______％时），甲乙双方同意按下述第____种方式处理：1.乙方有权提出退房，甲方须在乙方提出退房要求之日起____天内将乙方已付款退还给乙方，并按______利率付给利息。2.每平方米价格保持不变，房价款总金额按实际面积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2.预售商品房开发建设过程中，甲方代政府收取的税费标准调整时，按实际发生额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_______银行（帐户名称：______________，帐号：______________）；1.________年____月____日前支付全部房价款的______％，计（币）____亿____千____百____拾____万____千____百____拾____元；2.________年____月____日前支付全部房价款的______％，计（币）____亿____千____百____拾____万____千____百____拾____元；3.________年____月____日前支付全部房价款的______％，计（币）____亿____千____百____拾____万____千____百____拾____元；4.________年____月____日前支付全部房价款的______％，计（币）____亿____千____百____拾____万____千____百____拾____元；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至实际付款之日止，月利息按______计算。逾期超过______天后，即视为乙方履行本合同。届时，甲方有权按下述第______种约定，追究乙方的违约责任：1.终止合同，乙方按累计应付款的____％向甲方支付违约金。甲方实际经济损失超过乙方支付的违约金时，实际经济损失与违约金的差额部分由乙方据实赔偿。2.乙方按累计应付款的____％向甲方支付违约金，合同继续履行。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1.人力不可抗拒的火灾、水灾、地震等自然灾害；2.______________________________________________________________；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个月内按__________利率计算；自第____个月起，月利息则按________利率计算。逾期超过____个月，则视为甲方不履行本合同，乙方有权按下列第____种约定，追究甲方的违约责任：1.终止合同，甲方按乙方累计已付款的____％向乙方支付违约金。乙方实际经济损失超过甲方支付的违约金时，实际经济损失与违约金的差额部分由甲乙方据实赔偿。2.甲方按乙方累计已付款的____％向乙方支付违约金，合同继续履行。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第十四条交接通知与乙方责任预售商品房竣工验收合格后，甲方应书面通知乙方办理交付该商品房手续。乙方就在收到该通知之日起____天内，到甲方指定地点付清本合同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第九条规定的应付款之日起____天内，双方对该商品房进行验收交接、交接钥匙，签署房屋交接单。若因甲方责任在乙方付清全部应付款之日起____天内仍未进行验收交接，乙方有权按本合同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共配套建筑按以下日期投入正常运行：1.__________________________________；2.__________________________________；3.__________________________________；4.__________________________________；5.__________________________________；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下列部位和设施承担建筑施工质量保修责任，保修期内的保修费用由甲方承担：1.墙面保修____月；2.地面保修____月；3.顶棚保修____月；4.门窗保修____月；5.上水保修____月；6.下水保修____月；7.暖气保修____月；8.煤气保修____月；9.电路保修____月；10保修____月；11保修____月；12保修____月；13保修____月；14保修____月；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 甲方（签章）： 乙方（签章）：［代表人］［代理人］： ［代表人］［代理人］：（签章） （签章）________年____月____日________年____月____日 签于____________签于____________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二：装饰、设备标准1.外墙：2.内墙：3.顶棚：4.地面：5.门窗：6.厨房：7.卫生间：8.阳台：9.电梯：10.其他：</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商品房销售合同和买卖合同九</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房产买卖合同12</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__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解析商品房产购销合同该怎样起草，供各位参考借鉴。甲方：_________代表：_________地址及电话：_________开户银行：_________帐号：_________乙方：_________代表：_________地址及电话：_________开户银行：_________帐号：_________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w:t>
      </w:r>
    </w:p>
    <w:p>
      <w:pPr>
        <w:ind w:left="0" w:right="0" w:firstLine="560"/>
        <w:spacing w:before="450" w:after="450" w:line="312" w:lineRule="auto"/>
      </w:pPr>
      <w:r>
        <w:rPr>
          <w:rFonts w:ascii="宋体" w:hAnsi="宋体" w:eastAsia="宋体" w:cs="宋体"/>
          <w:color w:val="000"/>
          <w:sz w:val="28"/>
          <w:szCs w:val="28"/>
        </w:rPr>
        <w:t xml:space="preserve">一、本合同一式九份，正本两份，双方各执一份;副本六份，双方各执三份，正副两本具有同等法律约束力。十</w:t>
      </w:r>
    </w:p>
    <w:p>
      <w:pPr>
        <w:ind w:left="0" w:right="0" w:firstLine="560"/>
        <w:spacing w:before="450" w:after="450" w:line="312" w:lineRule="auto"/>
      </w:pPr>
      <w:r>
        <w:rPr>
          <w:rFonts w:ascii="宋体" w:hAnsi="宋体" w:eastAsia="宋体" w:cs="宋体"/>
          <w:color w:val="000"/>
          <w:sz w:val="28"/>
          <w:szCs w:val="28"/>
        </w:rPr>
        <w:t xml:space="preserve">二、本合同双方签字盖章经公证后生效。本合同未尽事宜另行协商。十</w:t>
      </w:r>
    </w:p>
    <w:p>
      <w:pPr>
        <w:ind w:left="0" w:right="0" w:firstLine="560"/>
        <w:spacing w:before="450" w:after="450" w:line="312" w:lineRule="auto"/>
      </w:pPr>
      <w:r>
        <w:rPr>
          <w:rFonts w:ascii="宋体" w:hAnsi="宋体" w:eastAsia="宋体" w:cs="宋体"/>
          <w:color w:val="000"/>
          <w:sz w:val="28"/>
          <w:szCs w:val="28"/>
        </w:rPr>
        <w:t xml:space="preserve">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方法(略)甲方(盖章)：_________乙方(盖章)：_________代表(签字)：_________代表(签字)：________年____月____日________年____月____日解析商品房产购销合同该怎样起草的内容已经呈现在各位面前，希望看完后能对你有帮助。更多的合同范x发布在这里，请大家持续关注的更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商品房购销合同原件 商品房销售合同和买卖合同篇十一</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乙方：_________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商品房销售合同和买卖合同篇十二</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 乙方：_________ 代表：_________ 地址及电话：_________ 开户银行：_________ 帐号：_________ 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商品房销售合同和买卖合同篇十三</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w:t>
      </w:r>
    </w:p>
    <w:p>
      <w:pPr>
        <w:ind w:left="0" w:right="0" w:firstLine="560"/>
        <w:spacing w:before="450" w:after="450" w:line="312" w:lineRule="auto"/>
      </w:pPr>
      <w:r>
        <w:rPr>
          <w:rFonts w:ascii="宋体" w:hAnsi="宋体" w:eastAsia="宋体" w:cs="宋体"/>
          <w:color w:val="000"/>
          <w:sz w:val="28"/>
          <w:szCs w:val="28"/>
        </w:rPr>
        <w:t xml:space="preserve">建筑面积为______平方米。</w:t>
      </w:r>
    </w:p>
    <w:p>
      <w:pPr>
        <w:ind w:left="0" w:right="0" w:firstLine="560"/>
        <w:spacing w:before="450" w:after="450" w:line="312" w:lineRule="auto"/>
      </w:pPr>
      <w:r>
        <w:rPr>
          <w:rFonts w:ascii="宋体" w:hAnsi="宋体" w:eastAsia="宋体" w:cs="宋体"/>
          <w:color w:val="000"/>
          <w:sz w:val="28"/>
          <w:szCs w:val="28"/>
        </w:rPr>
        <w:t xml:space="preserve">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三、付款办法预购房屋按房屋暂定价先付购房款40%，计人民币_____元(其中0%为定金)。</w:t>
      </w:r>
    </w:p>
    <w:p>
      <w:pPr>
        <w:ind w:left="0" w:right="0" w:firstLine="560"/>
        <w:spacing w:before="450" w:after="450" w:line="312" w:lineRule="auto"/>
      </w:pPr>
      <w:r>
        <w:rPr>
          <w:rFonts w:ascii="宋体" w:hAnsi="宋体" w:eastAsia="宋体" w:cs="宋体"/>
          <w:color w:val="000"/>
          <w:sz w:val="28"/>
          <w:szCs w:val="28"/>
        </w:rPr>
        <w:t xml:space="preserve">待房屋建筑工作量完成一半时再预付30%。</w:t>
      </w:r>
    </w:p>
    <w:p>
      <w:pPr>
        <w:ind w:left="0" w:right="0" w:firstLine="560"/>
        <w:spacing w:before="450" w:after="450" w:line="312" w:lineRule="auto"/>
      </w:pPr>
      <w:r>
        <w:rPr>
          <w:rFonts w:ascii="宋体" w:hAnsi="宋体" w:eastAsia="宋体" w:cs="宋体"/>
          <w:color w:val="000"/>
          <w:sz w:val="28"/>
          <w:szCs w:val="28"/>
        </w:rPr>
        <w:t xml:space="preserve">房屋竣工交用乙方时按实际售价结清尾款。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四、交房时间甲方应于____年____月将验收合格的房屋交用乙方。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2.甲方如不能按期交用乙方所购房屋时(除人力不可抗拒原因外)，每逾期一天，甲方向乙方偿付承担应交房屋售价万分之一的罚金。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甲方通过努力交用房屋，乙方又同意提前接管时，以同等条件由乙方付给甲方作为奖励。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商品房销售合同和买卖合同篇十六</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合同是当事人或当事双方之间设立、变更、终止民事关系的协议。而依法成立的合同，受法律保护。下面，供各位参考借鉴。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一、乙方向甲方购买座落在____渡假村____组团内____楼房____栋。建筑面积为____平方米。其面积以____识建筑面积计算规则》为准。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商品房销售合同和买卖合同篇十八</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2025-01-16T09:08:58+08:00</dcterms:created>
  <dcterms:modified xsi:type="dcterms:W3CDTF">2025-01-16T09:08:58+08:00</dcterms:modified>
</cp:coreProperties>
</file>

<file path=docProps/custom.xml><?xml version="1.0" encoding="utf-8"?>
<Properties xmlns="http://schemas.openxmlformats.org/officeDocument/2006/custom-properties" xmlns:vt="http://schemas.openxmlformats.org/officeDocument/2006/docPropsVTypes"/>
</file>