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一楼门面房买卖合同范本(实用23篇)</w:t>
      </w:r>
      <w:bookmarkEnd w:id="1"/>
    </w:p>
    <w:p>
      <w:pPr>
        <w:jc w:val="center"/>
        <w:spacing w:before="0" w:after="450"/>
      </w:pPr>
      <w:r>
        <w:rPr>
          <w:rFonts w:ascii="Arial" w:hAnsi="Arial" w:eastAsia="Arial" w:cs="Arial"/>
          <w:color w:val="999999"/>
          <w:sz w:val="20"/>
          <w:szCs w:val="20"/>
        </w:rPr>
        <w:t xml:space="preserve">来源：网络  作者：落花人独立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一楼门面房买卖合同范本1出售人（以下简称甲方）姓名：___________________________购买者（以下简称乙方）姓名：___________________________根据《^v^合同法》及有关法律、法规的规定，为明确甲...</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该房屋土地使用权为划拨取得，根据有关规定，其转让需交纳土地出让金或土地收益金的，双方约定，该费用由___甲方承担___乙方承担。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除本条已有约定外，办理以上手续应当缴纳的税费，由___甲、乙双方按国家规定各自承担___甲方承担___乙方承担.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第八条房屋毁损、灭失的风险自___房屋正式交付之日___权利转移之日起转移给乙方。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第十一条甲方未按本合同的约定履行义务的，按下列约定承担违约责任：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第十四条因本合同或与本合同有关的任何争议，双方应协商解决。协商不成的，___提交___仲裁委员会仲裁解决□依法由人民法院诉讼解决。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一楼门面房买卖合同范本2</w:t>
      </w:r>
    </w:p>
    <w:p>
      <w:pPr>
        <w:ind w:left="0" w:right="0" w:firstLine="560"/>
        <w:spacing w:before="450" w:after="450" w:line="312" w:lineRule="auto"/>
      </w:pPr>
      <w:r>
        <w:rPr>
          <w:rFonts w:ascii="宋体" w:hAnsi="宋体" w:eastAsia="宋体" w:cs="宋体"/>
          <w:color w:val="000"/>
          <w:sz w:val="28"/>
          <w:szCs w:val="28"/>
        </w:rPr>
        <w:t xml:space="preserve">出售人(以下简称甲方)姓名：</w:t>
      </w:r>
    </w:p>
    <w:p>
      <w:pPr>
        <w:ind w:left="0" w:right="0" w:firstLine="560"/>
        <w:spacing w:before="450" w:after="450" w:line="312" w:lineRule="auto"/>
      </w:pPr>
      <w:r>
        <w:rPr>
          <w:rFonts w:ascii="宋体" w:hAnsi="宋体" w:eastAsia="宋体" w:cs="宋体"/>
          <w:color w:val="000"/>
          <w:sz w:val="28"/>
          <w:szCs w:val="28"/>
        </w:rPr>
        <w:t xml:space="preserve">购买者(以下简称乙方) 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一楼门面房买卖合同范本3</w:t>
      </w:r>
    </w:p>
    <w:p>
      <w:pPr>
        <w:ind w:left="0" w:right="0" w:firstLine="560"/>
        <w:spacing w:before="450" w:after="450" w:line="312" w:lineRule="auto"/>
      </w:pPr>
      <w:r>
        <w:rPr>
          <w:rFonts w:ascii="宋体" w:hAnsi="宋体" w:eastAsia="宋体" w:cs="宋体"/>
          <w:color w:val="000"/>
          <w:sz w:val="28"/>
          <w:szCs w:val="28"/>
        </w:rPr>
        <w:t xml:space="preserve">卖方 身份证号码 身份证号码（简称甲方） 买方 身份证号码 身份证号码（简称乙方） 根据《^v^经济合同法》、《^v^房地产管理法》及相关法律法规之规定甲、乙双方在平等、自愿、协商一致的基础上，就乙方向甲方购买其位于青西农贸市场的门面签订本合同以资共同信守执行。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乙方同意购买甲方拥有的座落在贵阳市开阳县青西农贸市场的门面二层，建筑面积为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1、本合同签订之日起，乙方向甲方支付人民币壹拾万元整（￥：元）作为定金。</w:t>
      </w:r>
    </w:p>
    <w:p>
      <w:pPr>
        <w:ind w:left="0" w:right="0" w:firstLine="560"/>
        <w:spacing w:before="450" w:after="450" w:line="312" w:lineRule="auto"/>
      </w:pPr>
      <w:r>
        <w:rPr>
          <w:rFonts w:ascii="宋体" w:hAnsi="宋体" w:eastAsia="宋体" w:cs="宋体"/>
          <w:color w:val="000"/>
          <w:sz w:val="28"/>
          <w:szCs w:val="28"/>
        </w:rPr>
        <w:t xml:space="preserve">2、甲方在20xx年阳历3月底交房时，乙方须分二批付清全额房款（含定金）。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甲方应于收到乙方全额房款之日起7日内将交易的门面全部交付给乙方使用，并应在交房当日将水费，电费等费用结清。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 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4、如甲方收到全额房款超过7日未全部交付乙方使用，每逾期一日按照购房总价的2‰支付违约金。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 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一楼门面房买卖合同范本4</w:t>
      </w:r>
    </w:p>
    <w:p>
      <w:pPr>
        <w:ind w:left="0" w:right="0" w:firstLine="560"/>
        <w:spacing w:before="450" w:after="450" w:line="312" w:lineRule="auto"/>
      </w:pPr>
      <w:r>
        <w:rPr>
          <w:rFonts w:ascii="宋体" w:hAnsi="宋体" w:eastAsia="宋体" w:cs="宋体"/>
          <w:color w:val="000"/>
          <w:sz w:val="28"/>
          <w:szCs w:val="28"/>
        </w:rPr>
        <w:t xml:space="preserve">甲方： 乙方： 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二、交货日期 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三、付款方式 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五、违约责任 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门面的基本情况：</w:t>
      </w:r>
    </w:p>
    <w:p>
      <w:pPr>
        <w:ind w:left="0" w:right="0" w:firstLine="560"/>
        <w:spacing w:before="450" w:after="450" w:line="312" w:lineRule="auto"/>
      </w:pPr>
      <w:r>
        <w:rPr>
          <w:rFonts w:ascii="宋体" w:hAnsi="宋体" w:eastAsia="宋体" w:cs="宋体"/>
          <w:color w:val="000"/>
          <w:sz w:val="28"/>
          <w:szCs w:val="28"/>
        </w:rPr>
        <w:t xml:space="preserve">甲方门面坐落于 ；位于第空，房屋结构为 ，房产证登记面积平方米，门面权属证书号为。门面为商业用途（门面水电设施齐全）。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以房产证登记面积为依据，每平方米 元，该门面售价总金额为万元整，大写：。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日内乙方向甲方交付 元大写 ，甲方将此笔购门面款与定金合并开具收条，余款元大写 ，甲方在门面过户给乙方手续办理完毕之日支付。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门面交付期限：</w:t>
      </w:r>
    </w:p>
    <w:p>
      <w:pPr>
        <w:ind w:left="0" w:right="0" w:firstLine="560"/>
        <w:spacing w:before="450" w:after="450" w:line="312" w:lineRule="auto"/>
      </w:pPr>
      <w:r>
        <w:rPr>
          <w:rFonts w:ascii="宋体" w:hAnsi="宋体" w:eastAsia="宋体" w:cs="宋体"/>
          <w:color w:val="000"/>
          <w:sz w:val="28"/>
          <w:szCs w:val="28"/>
        </w:rPr>
        <w:t xml:space="preserve">甲方应在乙方交付定金之日起日内，解除该门面原有的租赁合同，必须腾空该门面交付乙方（可拆部分甲方自行拆除拿走）。</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三天起至实际付款之日止，每逾期一天，乙方按应付余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甲方逾期交付门面的违约责任：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甲方如未按本合同第四条规定的期限将该门面交给乙方使用，乙方有权按已交付的房价款向甲方追究违约责任。每逾期一天，甲方按累计已付款的` ％向乙方支付违约金。逾期超过日，则视为甲方不履行本合同，乙方有权解除合同，追究甲方的违约责任。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门面实际情况：</w:t>
      </w:r>
    </w:p>
    <w:p>
      <w:pPr>
        <w:ind w:left="0" w:right="0" w:firstLine="560"/>
        <w:spacing w:before="450" w:after="450" w:line="312" w:lineRule="auto"/>
      </w:pPr>
      <w:r>
        <w:rPr>
          <w:rFonts w:ascii="宋体" w:hAnsi="宋体" w:eastAsia="宋体" w:cs="宋体"/>
          <w:color w:val="000"/>
          <w:sz w:val="28"/>
          <w:szCs w:val="28"/>
        </w:rPr>
        <w:t xml:space="preserve">签订合同后30日内，所售门面内设施不再变更，甲方保证在交易时已如实陈述本合同所售门面权属状况和其他具体情况，保证该房屋在交易时没有产权纠纷或影响双方交易的任何法律障碍，如按揭、抵押、租赁、水电费、税费及各种费用等，甲方均在合同生效后30日内办妥，合同生效后30日内如有上述未清事项，由甲方承担全部责任，与乙方无关；如甲方有一房多卖，欺诈等行为，则承担一切法律责任。</w:t>
      </w:r>
    </w:p>
    <w:p>
      <w:pPr>
        <w:ind w:left="0" w:right="0" w:firstLine="560"/>
        <w:spacing w:before="450" w:after="450" w:line="312" w:lineRule="auto"/>
      </w:pPr>
      <w:r>
        <w:rPr>
          <w:rFonts w:ascii="宋体" w:hAnsi="宋体" w:eastAsia="宋体" w:cs="宋体"/>
          <w:color w:val="000"/>
          <w:sz w:val="28"/>
          <w:szCs w:val="28"/>
        </w:rPr>
        <w:t xml:space="preserve">第八条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甲方必须协助乙方在房屋产权登记机关规定的期限内向房屋产</w:t>
      </w:r>
    </w:p>
    <w:p>
      <w:pPr>
        <w:ind w:left="0" w:right="0" w:firstLine="560"/>
        <w:spacing w:before="450" w:after="450" w:line="312" w:lineRule="auto"/>
      </w:pPr>
      <w:r>
        <w:rPr>
          <w:rFonts w:ascii="宋体" w:hAnsi="宋体" w:eastAsia="宋体" w:cs="宋体"/>
          <w:color w:val="000"/>
          <w:sz w:val="28"/>
          <w:szCs w:val="28"/>
        </w:rPr>
        <w:t xml:space="preserve">权登记机关办理权属过户登记手续。如因甲方的原因造成乙方不能在门面交付之日起天内取得房、地产权属证书，乙方有权解除合同，甲方须在乙方提出退房要求之日起天内将乙方已付款退还给乙方，甲方必须按门面售价总金额的％赔偿乙方损失。</w:t>
      </w:r>
    </w:p>
    <w:p>
      <w:pPr>
        <w:ind w:left="0" w:right="0" w:firstLine="560"/>
        <w:spacing w:before="450" w:after="450" w:line="312" w:lineRule="auto"/>
      </w:pPr>
      <w:r>
        <w:rPr>
          <w:rFonts w:ascii="宋体" w:hAnsi="宋体" w:eastAsia="宋体" w:cs="宋体"/>
          <w:color w:val="000"/>
          <w:sz w:val="28"/>
          <w:szCs w:val="28"/>
        </w:rPr>
        <w:t xml:space="preserve">第九条 该门面土地使用权为划拨取得，因本门面所有权转移所发生的税费均按国家的有关规定由甲、乙双方交纳。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甲方应承担税费为：</w:t>
      </w:r>
    </w:p>
    <w:p>
      <w:pPr>
        <w:ind w:left="0" w:right="0" w:firstLine="560"/>
        <w:spacing w:before="450" w:after="450" w:line="312" w:lineRule="auto"/>
      </w:pPr>
      <w:r>
        <w:rPr>
          <w:rFonts w:ascii="宋体" w:hAnsi="宋体" w:eastAsia="宋体" w:cs="宋体"/>
          <w:color w:val="000"/>
          <w:sz w:val="28"/>
          <w:szCs w:val="28"/>
        </w:rPr>
        <w:t xml:space="preserve">乙方应承担税费为：</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本合同一式三份，甲、乙双方各执一份（由衡阳县公证处公证后，甲、乙双方各执一份），甲、乙双方签字之日起生效，均具有同等效力。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甲方夫妇乙方夫妇</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 号 栋 的房屋(以下简称“该房屋”)租给乙方使用，用途为 ，房屋面积为平方米。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 个工</w:t>
      </w:r>
    </w:p>
    <w:p>
      <w:pPr>
        <w:ind w:left="0" w:right="0" w:firstLine="560"/>
        <w:spacing w:before="450" w:after="450" w:line="312" w:lineRule="auto"/>
      </w:pPr>
      <w:r>
        <w:rPr>
          <w:rFonts w:ascii="宋体" w:hAnsi="宋体" w:eastAsia="宋体" w:cs="宋体"/>
          <w:color w:val="000"/>
          <w:sz w:val="28"/>
          <w:szCs w:val="28"/>
        </w:rPr>
        <w:t xml:space="preserve">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，所提供房屋存在第三方争议。</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w:t>
      </w:r>
    </w:p>
    <w:p>
      <w:pPr>
        <w:ind w:left="0" w:right="0" w:firstLine="560"/>
        <w:spacing w:before="450" w:after="450" w:line="312" w:lineRule="auto"/>
      </w:pPr>
      <w:r>
        <w:rPr>
          <w:rFonts w:ascii="宋体" w:hAnsi="宋体" w:eastAsia="宋体" w:cs="宋体"/>
          <w:color w:val="000"/>
          <w:sz w:val="28"/>
          <w:szCs w:val="28"/>
        </w:rPr>
        <w:t xml:space="preserve">，未经乙方同意，把合同的权利义务全部或部分转让给第三方的;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，拖欠房租累计3个月以上。</w:t>
      </w:r>
    </w:p>
    <w:p>
      <w:pPr>
        <w:ind w:left="0" w:right="0" w:firstLine="560"/>
        <w:spacing w:before="450" w:after="450" w:line="312" w:lineRule="auto"/>
      </w:pPr>
      <w:r>
        <w:rPr>
          <w:rFonts w:ascii="宋体" w:hAnsi="宋体" w:eastAsia="宋体" w:cs="宋体"/>
          <w:color w:val="000"/>
          <w:sz w:val="28"/>
          <w:szCs w:val="28"/>
        </w:rPr>
        <w:t xml:space="preserve">，租赁期满合同自然终止。</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15、房屋返还时的状态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除甲方同意乙方续租外，乙方应在本合同的租期【届满之日】【届满后_____日内】返还该房屋，未经甲方同意逾期返还房屋的，每逾期一日，乙方应按______元向甲方支付该房屋占用期间的使用费。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，甲方因不能提供本合同约定的房屋或所提供的房屋出现第三方争议而解除合同的，应支付乙方本合同租金总额20%的违约金。同时，还应对超出违约金以外的其它损失进行赔偿。</w:t>
      </w:r>
    </w:p>
    <w:p>
      <w:pPr>
        <w:ind w:left="0" w:right="0" w:firstLine="560"/>
        <w:spacing w:before="450" w:after="450" w:line="312" w:lineRule="auto"/>
      </w:pPr>
      <w:r>
        <w:rPr>
          <w:rFonts w:ascii="宋体" w:hAnsi="宋体" w:eastAsia="宋体" w:cs="宋体"/>
          <w:color w:val="000"/>
          <w:sz w:val="28"/>
          <w:szCs w:val="28"/>
        </w:rPr>
        <w:t xml:space="preserve">，如甲方违约，而乙方要求继续履行合同的，甲方每逾期交房1日，则每日应向乙方支付日租金2倍的违约金。甲方还应承担因逾期交付给乙方造成的其它损失。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，甲方违反本合同约定，提前收回房屋的，应按照合同租金总额的20%向乙方支付违约金，若支付的违约金不足弥补乙方损失的，甲方还应该承担其它赔偿责任。</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，甲方因房屋权属瑕疵或非法出租房屋而影响乙方正常使用此房屋的，甲方应按本条第1项承担违约责任，并赔偿乙方损失。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在租赁期间，因甲方房屋权属争议或瑕疵等影响乙方正常经营，如乙方已交纳当期租金，则甲方应停止计租;如乙方尚未交纳当期租金，则乙方有权停止支付影响期间以及后续的租赁费用，待甲方处理纠纷完毕后，乙方扣除相关损失费用后再行恢复支付。</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或转让费用，乙方的来回搬迁费用，乙方已经支付和虽未支付但将要产生的装修费用，乙方为正常经营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，租赁期间，乙方有下列行为之一的，甲方有权终止合同，收回该房屋，乙方所交纳的保证金不予退还，并赔偿甲方的损失。</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，拖欠房租累计3个月以上的。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，在租赁期内，乙方逾期交纳本合同约定应由乙方负担的费用的，每逾期1天，则应按上述费用总额的支付甲方滞纳金。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，租赁期满，乙方应如期交还该房屋。乙方逾期归还，则每逾期1日应向甲方支付原日租金2倍的滞纳金。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17、免责条款：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本合同任何一方遭受不可抗力事件的影响造成本合同项下的义务不能履行，根据不可抗力事件影响的程度，可以部分或者全部免除责任;但是遭受不可抗力事件不能履行义务的一方应当在发生不可抗力事件的48小时内及时通知另一方，并且在不可抗力事件结束后7个工作日内向另一方提供能够证明不可抗力事件发生，影响范围和影响程度的证明，否则遭受不可抗力事件不能履行义务的一方不得就此免除责任;任何一方延迟履行义务的，不能免除责任。</w:t>
      </w:r>
    </w:p>
    <w:p>
      <w:pPr>
        <w:ind w:left="0" w:right="0" w:firstLine="560"/>
        <w:spacing w:before="450" w:after="450" w:line="312" w:lineRule="auto"/>
      </w:pPr>
      <w:r>
        <w:rPr>
          <w:rFonts w:ascii="宋体" w:hAnsi="宋体" w:eastAsia="宋体" w:cs="宋体"/>
          <w:color w:val="000"/>
          <w:sz w:val="28"/>
          <w:szCs w:val="28"/>
        </w:rPr>
        <w:t xml:space="preserve">，本合同任何一方遭受不可抗力事件的影响造成本合同项下的义务不能履行时，其应采取一切可以减少对方损失的措施进行挽救，否则其应就引起没有采取措施或者采取的措施不当而扩大的损失承担责任。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，本合同因任何一方遭受不可抗力事件的影响不能全部履行时，遭受不可抗力事件影响的一方仅就不可抗力事件涉及</w:t>
      </w:r>
    </w:p>
    <w:p>
      <w:pPr>
        <w:ind w:left="0" w:right="0" w:firstLine="560"/>
        <w:spacing w:before="450" w:after="450" w:line="312" w:lineRule="auto"/>
      </w:pPr>
      <w:r>
        <w:rPr>
          <w:rFonts w:ascii="宋体" w:hAnsi="宋体" w:eastAsia="宋体" w:cs="宋体"/>
          <w:color w:val="000"/>
          <w:sz w:val="28"/>
          <w:szCs w:val="28"/>
        </w:rPr>
        <w:t xml:space="preserve">的本合同有关条款或者约定可以中止，暂停或者延迟履行，而对于其它没有受到不可抗力事件影响的条款或者约定仍应履行，任何一方不得因另一方遭受不可抗力事件而停止本合同的履行。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 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，甲方的任何一个相关公司或乙方的任何一个相关公司发生不可抗力不影响其它公司履行合同。</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，因上述原因而终止合同的，租金按照实际使用时间计算，不足整月的按天数计算，多退少补，甲方应退还乙方的租金必须在合同终止后3日内支付乙方。</w:t>
      </w:r>
    </w:p>
    <w:p>
      <w:pPr>
        <w:ind w:left="0" w:right="0" w:firstLine="560"/>
        <w:spacing w:before="450" w:after="450" w:line="312" w:lineRule="auto"/>
      </w:pPr>
      <w:r>
        <w:rPr>
          <w:rFonts w:ascii="宋体" w:hAnsi="宋体" w:eastAsia="宋体" w:cs="宋体"/>
          <w:color w:val="000"/>
          <w:sz w:val="28"/>
          <w:szCs w:val="28"/>
        </w:rPr>
        <w:t xml:space="preserve">18、争议解决方式：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，本合同项下发生的争议，由双方当事人协商;协商不成的，按下列第 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，提请 市仲裁委员会仲裁。</w:t>
      </w:r>
    </w:p>
    <w:p>
      <w:pPr>
        <w:ind w:left="0" w:right="0" w:firstLine="560"/>
        <w:spacing w:before="450" w:after="450" w:line="312" w:lineRule="auto"/>
      </w:pPr>
      <w:r>
        <w:rPr>
          <w:rFonts w:ascii="宋体" w:hAnsi="宋体" w:eastAsia="宋体" w:cs="宋体"/>
          <w:color w:val="000"/>
          <w:sz w:val="28"/>
          <w:szCs w:val="28"/>
        </w:rPr>
        <w:t xml:space="preserve">，依法向乙方所在地的人民法院提起诉讼。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19、其他约定：</w:t>
      </w:r>
    </w:p>
    <w:p>
      <w:pPr>
        <w:ind w:left="0" w:right="0" w:firstLine="560"/>
        <w:spacing w:before="450" w:after="450" w:line="312" w:lineRule="auto"/>
      </w:pPr>
      <w:r>
        <w:rPr>
          <w:rFonts w:ascii="宋体" w:hAnsi="宋体" w:eastAsia="宋体" w:cs="宋体"/>
          <w:color w:val="000"/>
          <w:sz w:val="28"/>
          <w:szCs w:val="28"/>
        </w:rPr>
        <w:t xml:space="preserve">租赁期间，甲方需要转让该房屋，应当提前3个月书面通知乙方，并保障乙方在同等条件下享有优先购买权。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本合同印刷文字与书写文字具有同等法律效力。</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，本合同于 签订。</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，本合同正本 式 份，双方各执 份，具同等法律效力。</w:t>
      </w:r>
    </w:p>
    <w:p>
      <w:pPr>
        <w:ind w:left="0" w:right="0" w:firstLine="560"/>
        <w:spacing w:before="450" w:after="450" w:line="312" w:lineRule="auto"/>
      </w:pPr>
      <w:r>
        <w:rPr>
          <w:rFonts w:ascii="宋体" w:hAnsi="宋体" w:eastAsia="宋体" w:cs="宋体"/>
          <w:color w:val="000"/>
          <w:sz w:val="28"/>
          <w:szCs w:val="28"/>
        </w:rPr>
        <w:t xml:space="preserve">，本协议中的“法律”指由全国^v^或其常委会制订颁布的。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---------------------以下无无正文-------------------------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一楼门面房买卖合同范本9</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一楼门面房买卖合同范本10</w:t>
      </w:r>
    </w:p>
    <w:p>
      <w:pPr>
        <w:ind w:left="0" w:right="0" w:firstLine="560"/>
        <w:spacing w:before="450" w:after="450" w:line="312" w:lineRule="auto"/>
      </w:pPr>
      <w:r>
        <w:rPr>
          <w:rFonts w:ascii="宋体" w:hAnsi="宋体" w:eastAsia="宋体" w:cs="宋体"/>
          <w:color w:val="000"/>
          <w:sz w:val="28"/>
          <w:szCs w:val="28"/>
        </w:rPr>
        <w:t xml:space="preserve">甲方(购买方)： 乙方(供应方)： 根据《^v^合同法》及有关规定，甲、乙双方在平等、自愿、协商一致的基础上，就甲方自乙方处购买红酒等相关产品(详见：产品报价清单)，达成以下协议：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 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 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 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 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 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附：产品报价清单</w:t>
      </w:r>
    </w:p>
    <w:p>
      <w:pPr>
        <w:ind w:left="0" w:right="0" w:firstLine="560"/>
        <w:spacing w:before="450" w:after="450" w:line="312" w:lineRule="auto"/>
      </w:pPr>
      <w:r>
        <w:rPr>
          <w:rFonts w:ascii="宋体" w:hAnsi="宋体" w:eastAsia="宋体" w:cs="宋体"/>
          <w:color w:val="000"/>
          <w:sz w:val="28"/>
          <w:szCs w:val="28"/>
        </w:rPr>
        <w:t xml:space="preserve">甲方： 签(字)章________年____月____日</w:t>
      </w:r>
    </w:p>
    <w:p>
      <w:pPr>
        <w:ind w:left="0" w:right="0" w:firstLine="560"/>
        <w:spacing w:before="450" w:after="450" w:line="312" w:lineRule="auto"/>
      </w:pPr>
      <w:r>
        <w:rPr>
          <w:rFonts w:ascii="宋体" w:hAnsi="宋体" w:eastAsia="宋体" w:cs="宋体"/>
          <w:color w:val="000"/>
          <w:sz w:val="28"/>
          <w:szCs w:val="28"/>
        </w:rPr>
        <w:t xml:space="preserve">乙方：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一、甲方将其所在位于上海白鹤镇镇北小区10号楼201 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1、租金优惠至每月壹千六佰元整（1600元整/月），包括宽带及物业费用！乙方在起租日前十天支付给甲方。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2、租金先付后用，付三押一。</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全装修三房一厅一套，含：</w:t>
      </w:r>
    </w:p>
    <w:p>
      <w:pPr>
        <w:ind w:left="0" w:right="0" w:firstLine="560"/>
        <w:spacing w:before="450" w:after="450" w:line="312" w:lineRule="auto"/>
      </w:pPr>
      <w:r>
        <w:rPr>
          <w:rFonts w:ascii="宋体" w:hAnsi="宋体" w:eastAsia="宋体" w:cs="宋体"/>
          <w:color w:val="000"/>
          <w:sz w:val="28"/>
          <w:szCs w:val="28"/>
        </w:rPr>
        <w:t xml:space="preserve">（空调两个；床铺两张；衣柜、厨卫设施齐）</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1、乙方及时清付所使用的水、电、有线、电话等除（宽带及物业）的一切费用。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甲乙双方任何一方在租赁期内解约，必须提前一个月通知对方，否则违约方应支付对方违约金1600元整</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一楼门面房买卖合同范本13</w:t>
      </w:r>
    </w:p>
    <w:p>
      <w:pPr>
        <w:ind w:left="0" w:right="0" w:firstLine="560"/>
        <w:spacing w:before="450" w:after="450" w:line="312" w:lineRule="auto"/>
      </w:pPr>
      <w:r>
        <w:rPr>
          <w:rFonts w:ascii="宋体" w:hAnsi="宋体" w:eastAsia="宋体" w:cs="宋体"/>
          <w:color w:val="000"/>
          <w:sz w:val="28"/>
          <w:szCs w:val="28"/>
        </w:rPr>
        <w:t xml:space="preserve">租房安全免责协议书11</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w:t>
      </w:r>
    </w:p>
    <w:p>
      <w:pPr>
        <w:ind w:left="0" w:right="0" w:firstLine="560"/>
        <w:spacing w:before="450" w:after="450" w:line="312" w:lineRule="auto"/>
      </w:pPr>
      <w:r>
        <w:rPr>
          <w:rFonts w:ascii="宋体" w:hAnsi="宋体" w:eastAsia="宋体" w:cs="宋体"/>
          <w:color w:val="000"/>
          <w:sz w:val="28"/>
          <w:szCs w:val="28"/>
        </w:rPr>
        <w:t xml:space="preserve">租户在租期中的安全责任，本着双方能够顺利的履行合约，现与租户签订如下协议：</w:t>
      </w:r>
    </w:p>
    <w:p>
      <w:pPr>
        <w:ind w:left="0" w:right="0" w:firstLine="560"/>
        <w:spacing w:before="450" w:after="450" w:line="312" w:lineRule="auto"/>
      </w:pPr>
      <w:r>
        <w:rPr>
          <w:rFonts w:ascii="宋体" w:hAnsi="宋体" w:eastAsia="宋体" w:cs="宋体"/>
          <w:color w:val="000"/>
          <w:sz w:val="28"/>
          <w:szCs w:val="28"/>
        </w:rPr>
        <w:t xml:space="preserve">1、乙方不得随意改变房屋内的水电设施等可能造成安全隐患的设备，使用煤气炉等明火设备需在屋外进行并告知甲方，由甲方同意后方可使用。</w:t>
      </w:r>
    </w:p>
    <w:p>
      <w:pPr>
        <w:ind w:left="0" w:right="0" w:firstLine="560"/>
        <w:spacing w:before="450" w:after="450" w:line="312" w:lineRule="auto"/>
      </w:pPr>
      <w:r>
        <w:rPr>
          <w:rFonts w:ascii="宋体" w:hAnsi="宋体" w:eastAsia="宋体" w:cs="宋体"/>
          <w:color w:val="000"/>
          <w:sz w:val="28"/>
          <w:szCs w:val="28"/>
        </w:rPr>
        <w:t xml:space="preserve">2、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3、乙方在租期内有保管好自己所租房屋内财产安全的责任，如发生遗失，损坏的，甲方不负责任。</w:t>
      </w:r>
    </w:p>
    <w:p>
      <w:pPr>
        <w:ind w:left="0" w:right="0" w:firstLine="560"/>
        <w:spacing w:before="450" w:after="450" w:line="312" w:lineRule="auto"/>
      </w:pPr>
      <w:r>
        <w:rPr>
          <w:rFonts w:ascii="宋体" w:hAnsi="宋体" w:eastAsia="宋体" w:cs="宋体"/>
          <w:color w:val="000"/>
          <w:sz w:val="28"/>
          <w:szCs w:val="28"/>
        </w:rPr>
        <w:t xml:space="preserve">4、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pPr>
        <w:ind w:left="0" w:right="0" w:firstLine="560"/>
        <w:spacing w:before="450" w:after="450" w:line="312" w:lineRule="auto"/>
      </w:pPr>
      <w:r>
        <w:rPr>
          <w:rFonts w:ascii="宋体" w:hAnsi="宋体" w:eastAsia="宋体" w:cs="宋体"/>
          <w:color w:val="000"/>
          <w:sz w:val="28"/>
          <w:szCs w:val="28"/>
        </w:rPr>
        <w:t xml:space="preserve">5、乙方需保证所租房屋及公共区域的清洁卫生。</w:t>
      </w:r>
    </w:p>
    <w:p>
      <w:pPr>
        <w:ind w:left="0" w:right="0" w:firstLine="560"/>
        <w:spacing w:before="450" w:after="450" w:line="312" w:lineRule="auto"/>
      </w:pPr>
      <w:r>
        <w:rPr>
          <w:rFonts w:ascii="宋体" w:hAnsi="宋体" w:eastAsia="宋体" w:cs="宋体"/>
          <w:color w:val="000"/>
          <w:sz w:val="28"/>
          <w:szCs w:val="28"/>
        </w:rPr>
        <w:t xml:space="preserve">6、如乙方在安全方面的实际行动损害到甲方的权益，甲方有权立即终止与其签订的房屋租赁合同。</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本协议壹式贰份，甲乙双方各执壹份。本协议自甲乙双方签订之日起生效，双方要诚信守法，共同遵守并履行本协议。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第一条租赁物：苏州四季晶华花园小区地下车位62号</w:t>
      </w:r>
    </w:p>
    <w:p>
      <w:pPr>
        <w:ind w:left="0" w:right="0" w:firstLine="560"/>
        <w:spacing w:before="450" w:after="450" w:line="312" w:lineRule="auto"/>
      </w:pPr>
      <w:r>
        <w:rPr>
          <w:rFonts w:ascii="宋体" w:hAnsi="宋体" w:eastAsia="宋体" w:cs="宋体"/>
          <w:color w:val="000"/>
          <w:sz w:val="28"/>
          <w:szCs w:val="28"/>
        </w:rPr>
        <w:t xml:space="preserve">第二条租赁期：年月日至年月日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在租赁期内，由乙方承担物业管理费等必须费用，并且须给甲方按照每月一百二十元人民币的租赁费用，共六个月，合计七百二十元人民币，于签署本合同时一次^v^清。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3、租赁物正式交与乙方使用前(即年月日前)，由于乙方违反本合同而给甲方造成的`一切损失，乙方应负责赔偿。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一楼门面房买卖合同范本15</w:t>
      </w:r>
    </w:p>
    <w:p>
      <w:pPr>
        <w:ind w:left="0" w:right="0" w:firstLine="560"/>
        <w:spacing w:before="450" w:after="450" w:line="312" w:lineRule="auto"/>
      </w:pPr>
      <w:r>
        <w:rPr>
          <w:rFonts w:ascii="宋体" w:hAnsi="宋体" w:eastAsia="宋体" w:cs="宋体"/>
          <w:color w:val="000"/>
          <w:sz w:val="28"/>
          <w:szCs w:val="28"/>
        </w:rPr>
        <w:t xml:space="preserve">床上用品购货合同范文篇一甲方：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床上用品购货合同范文篇二甲方： 乙 方：</w:t>
      </w:r>
    </w:p>
    <w:p>
      <w:pPr>
        <w:ind w:left="0" w:right="0" w:firstLine="560"/>
        <w:spacing w:before="450" w:after="450" w:line="312" w:lineRule="auto"/>
      </w:pPr>
      <w:r>
        <w:rPr>
          <w:rFonts w:ascii="宋体" w:hAnsi="宋体" w:eastAsia="宋体" w:cs="宋体"/>
          <w:color w:val="000"/>
          <w:sz w:val="28"/>
          <w:szCs w:val="28"/>
        </w:rPr>
        <w:t xml:space="preserve">根据^v^法律和有关法规的规定，本着互利平等的原则，双方通过友好协商，就双方合作进行产品营销事宜，达成如下协议，特订立本合同：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换货及货品质量责任制度：</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本合同未尽事宜，双方协商解决;协商不成，由武汉市人民法院处理或武汉市仲裁委员会仲裁。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床上用品购货合同范文篇三签订日期：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交货期限：20xx年2月25日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结算方式：首付陆万陆仟伍佰贰拾元定金，余款提货时一次性打入我方负责人王锡玲的个人账户，账号：6220xx2。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一楼门面房买卖合同范本16</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甲、乙、双方根据^v^有关法律、行政法规和成都市相关地方性法规的规定，在合法、平等、自愿、相互信任的基础上签订本合同，承诺共同遵守。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 市 区县 镇 小区 的房屋(以下简称“该房屋”)租给乙方使用，用途为居住住房2、该房屋现有装修及有家具：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 __年____月____日至__ 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 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根据我国《门面买卖合同法》的有关规定，经甲、乙、丙三方友好协商，就下述门面转让事宜达成如下协议：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平方米丙方为上述转让门面的所有权人和出租方。现对甲、乙双方根据本门面买卖合同约定转让上述门面承租权的行为，丙方表现同意。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门面买卖合同的权利与义务转由乙方享有和履行，乙方与丙方不再另行签订租赁门面买卖合同。本门面买卖合同生效和门面交接完毕后，甲、丙双方之间原门面租赁门面买卖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丙方与甲方原租赁门面买卖合同，约定的租赁期间为一年，即自 年 月 日起 年 月 日止，月租金为 元人民币，现甲方剩余租期为 月，门面转让前尚欠租金、水电费、物业管理费等共计人民币 元，上述欠交款项由乙方在本门面买卖合同生效后三日内支付给甲方。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门面转让乙方后，甲、丙双方原门面租赁门面买卖合同中所约定的租金转由乙方根据该门面买卖合同约定（指有关金额、时间、付款方式和违约责任等条款）向丙方支付，甲方不再负有支付义务。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乙方于本门面买卖合同签订之日向甲方支付定金 元。甲方在门面买卖合同签订次日向乙方腾让门面并交付钥匙，同时乙方向甲方支付转让费共计人民币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元/天；超过30天甲方仍不能交付转让门面时，乙方有权通知甲方解除门面买卖合同，返还已支付的门面转让费，和按上述约定追偿违约金。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乙方应按时接收门面和支付门面转让费。乙方逾期接收门面超过7天时，甲方有权通知乙方解除门面买卖合同，不予返还已支付的门面转让费。乙方逾期支付门面转让费时，按下列方式计算违约金：逾期付款天数×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门面买卖合同不能履行或不能继续履行的，门面买卖合同各方均不承担违约责任。但遇政府规划，国家征用拆迁门面等原因本门面买卖合同不能履行或不能继续履行的，则应由丙方按照本门面买卖合同约定的门面转让费标准补偿给乙方（如乙方未按本门面买卖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&gt;八、门面买卖合同争议的解决</w:t>
      </w:r>
    </w:p>
    <w:p>
      <w:pPr>
        <w:ind w:left="0" w:right="0" w:firstLine="560"/>
        <w:spacing w:before="450" w:after="450" w:line="312" w:lineRule="auto"/>
      </w:pPr>
      <w:r>
        <w:rPr>
          <w:rFonts w:ascii="宋体" w:hAnsi="宋体" w:eastAsia="宋体" w:cs="宋体"/>
          <w:color w:val="000"/>
          <w:sz w:val="28"/>
          <w:szCs w:val="28"/>
        </w:rPr>
        <w:t xml:space="preserve">本门面买卖合同如发生争议，可先由门面买卖合同三方协商处理；协商不成，任何一方均可将争议提交长沙仲裁委员会，通过仲裁程序解决。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原《门面租赁门面买卖合同》和《财物交接清单》为本门面买卖合同附件，是本门面买卖合同的有效组成部分，具有法律效力。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本门面买卖合同由三方签署后生效。一式三份，三方各执一份。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一楼门面房买卖合同范本19</w:t>
      </w:r>
    </w:p>
    <w:p>
      <w:pPr>
        <w:ind w:left="0" w:right="0" w:firstLine="560"/>
        <w:spacing w:before="450" w:after="450" w:line="312" w:lineRule="auto"/>
      </w:pPr>
      <w:r>
        <w:rPr>
          <w:rFonts w:ascii="宋体" w:hAnsi="宋体" w:eastAsia="宋体" w:cs="宋体"/>
          <w:color w:val="000"/>
          <w:sz w:val="28"/>
          <w:szCs w:val="28"/>
        </w:rPr>
        <w:t xml:space="preserve">门面买卖合同范文1卖方：_______________________________(以下简称甲方)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门面买卖合同范文2卖方(以下简称甲方)：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乙方分两次付款，第一次首付甲方现金￥34000元(小写)￥叁万肆仟圆整 (大写)给甲方(已于20xx年3月2日付给甲方)，第二次于20xx年6月30日前付清余款￥40000元(小写)￥肆万圆整。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门面买卖合同范文3出售人(以下简称甲方)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 座落于XX市XX，建筑面积平方米;</w:t>
      </w:r>
    </w:p>
    <w:p>
      <w:pPr>
        <w:ind w:left="0" w:right="0" w:firstLine="560"/>
        <w:spacing w:before="450" w:after="450" w:line="312" w:lineRule="auto"/>
      </w:pPr>
      <w:r>
        <w:rPr>
          <w:rFonts w:ascii="宋体" w:hAnsi="宋体" w:eastAsia="宋体" w:cs="宋体"/>
          <w:color w:val="000"/>
          <w:sz w:val="28"/>
          <w:szCs w:val="28"/>
        </w:rPr>
        <w:t xml:space="preserve">(二) 门面的所有权证号为___，国有土地使用权证号为___;上述门面的交易价格为：单价：人民币3280元/平方米，总价：人民币149568元整(大写：壹拾肆万玖仟伍佰陆拾捌元整)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第三条 乙方在开工前应向甲方给付定金人民币70000元整(大写：柒万元整) 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付款时间及方式乙方应于本合同生效之日起30日内将该门面全部价款付给甲方。具体付款方式为：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该门面土地使用权为划拨取得，根据有关规定，其转让需交纳土地出让金或土地收益金的，双方约定，该费用由双方共同承担。除本条已有约定外，办理以上手续应当缴纳的税费，由 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第八条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一楼门面房买卖合同范本20</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2025-01-16T13:46:39+08:00</dcterms:created>
  <dcterms:modified xsi:type="dcterms:W3CDTF">2025-01-16T13:46:39+08:00</dcterms:modified>
</cp:coreProperties>
</file>

<file path=docProps/custom.xml><?xml version="1.0" encoding="utf-8"?>
<Properties xmlns="http://schemas.openxmlformats.org/officeDocument/2006/custom-properties" xmlns:vt="http://schemas.openxmlformats.org/officeDocument/2006/docPropsVTypes"/>
</file>