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买卖终止合同范本(精选28篇)</w:t>
      </w:r>
      <w:bookmarkEnd w:id="1"/>
    </w:p>
    <w:p>
      <w:pPr>
        <w:jc w:val="center"/>
        <w:spacing w:before="0" w:after="450"/>
      </w:pPr>
      <w:r>
        <w:rPr>
          <w:rFonts w:ascii="Arial" w:hAnsi="Arial" w:eastAsia="Arial" w:cs="Arial"/>
          <w:color w:val="999999"/>
          <w:sz w:val="20"/>
          <w:szCs w:val="20"/>
        </w:rPr>
        <w:t xml:space="preserve">来源：网络  作者：轻吟低唱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买卖终止合同范本1出卖人（甲方）：注册地址：法定代表人：买受人（乙方）：根据《^v^合同法》、《^v^城市房地产管理法》及其他有关法律、法规之规定，买受人和出卖人在平等、自愿、协商一致的基础上就买卖商品房达成如下补充协议： 一、20xx年3...</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 __________，建筑面积__________平方米（其中实际建筑面积__________平方米，公共部位与公用房屋分摊建筑面积 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第一条本合同的标的物为（以下简称“产品”），分期付款总额定为人民币元整。乙方可以依照下列规定支付款项予甲方：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第二条余款自年月日至年月日止。每月日前各支付元。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第四条乙方支付完毕首付款当天，甲方需将产品交予乙方，并同意乙方对该产品的使用。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第五条乙方若未能支付第二条分期付款金额及其他应付的各项费用，须自应支付日次日起始以日息支付甲方作为延迟损失金。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甲方可以请求乙方支付到期以及未到期的全部价款或者解除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第八条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出卖人（甲方）（盖章）：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买受人（乙方）（盖章）：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需方因公司食堂之需,特向供方定制快餐桌椅一批,根据《^v^经济合同法》,经供需双方协商,本着互惠互利的原则签定合同,条款如下: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 1056 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买卖终止合同范本5</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买卖终止合同范本8</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三、甲方承诺如进口货物系委托乙方代为付款，甲方在货物到岸后未依约出售给乙方的，甲方应按每吨x元向乙方支付违约金。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x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九、本协议有效期x年，期满可协议延长。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买卖终止合同范本11</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付款时间： 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 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运输方式：；运费由 方承担。 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验收时间：买受人应在收货后日内对产品的数量、规格、质量和包装物情况进行检验。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买卖终止合同范本12</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根据我国相关法律规定，经甲乙双方自愿、平等共同协商一致签订本合同，从签字起双方共同遵守执行。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一、甲方自愿将自己的一辆出租车的经营权、所有权终身卖给乙方所有，车牌号为鄂_____，发动机号_____车辆识别号为__________.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二、车辆卖价人民币________________元整（￥：________________元），终身卖给乙方所有。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七、年月日之后由乙方领取，甲方必须提供领取燃油补助的相关证件和签字手续。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八、此合同一式三份，买主和卖主双方及见证人各执一份，希望双方共同遵守此合同书，不得造成任何特殊借口违反此合同，双方如有反悔给对方付违约金_____元（￥：_____元）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出卖人（甲方）________________购买人（乙方）________________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买卖终止合同范本16</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买卖终止合同范本17</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本合同总价暂定（含税）人民币大写：_________元整，￥：_________元，按实结算。</w:t>
      </w:r>
    </w:p>
    <w:p>
      <w:pPr>
        <w:ind w:left="0" w:right="0" w:firstLine="560"/>
        <w:spacing w:before="450" w:after="450" w:line="312" w:lineRule="auto"/>
      </w:pPr>
      <w:r>
        <w:rPr>
          <w:rFonts w:ascii="宋体" w:hAnsi="宋体" w:eastAsia="宋体" w:cs="宋体"/>
          <w:color w:val="000"/>
          <w:sz w:val="28"/>
          <w:szCs w:val="28"/>
        </w:rPr>
        <w:t xml:space="preserve">单价已包含：起苗费用、包装费、装车费、税费以及乙方将苗木运至甲方工地栽植现场的费用。</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乙方交货地点：甲方承包的工程施工栽植现场，完成交货。</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二、质量标准、用途：__________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三、验收办法及时间、地点：__________</w:t>
      </w:r>
    </w:p>
    <w:p>
      <w:pPr>
        <w:ind w:left="0" w:right="0" w:firstLine="560"/>
        <w:spacing w:before="450" w:after="450" w:line="312" w:lineRule="auto"/>
      </w:pPr>
      <w:r>
        <w:rPr>
          <w:rFonts w:ascii="宋体" w:hAnsi="宋体" w:eastAsia="宋体" w:cs="宋体"/>
          <w:color w:val="000"/>
          <w:sz w:val="28"/>
          <w:szCs w:val="28"/>
        </w:rPr>
        <w:t xml:space="preserve">四、检验及验疫的单位、地点、方法、标准及费用负担：__________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五、交（提）货地点及运输方式和费用负担：__________</w:t>
      </w:r>
    </w:p>
    <w:p>
      <w:pPr>
        <w:ind w:left="0" w:right="0" w:firstLine="560"/>
        <w:spacing w:before="450" w:after="450" w:line="312" w:lineRule="auto"/>
      </w:pPr>
      <w:r>
        <w:rPr>
          <w:rFonts w:ascii="宋体" w:hAnsi="宋体" w:eastAsia="宋体" w:cs="宋体"/>
          <w:color w:val="000"/>
          <w:sz w:val="28"/>
          <w:szCs w:val="28"/>
        </w:rPr>
        <w:t xml:space="preserve">六、超欠幅度、合理损耗、正负尾差及计算方法：__________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十二、解决合同纠纷的方式：本合同在履行过程中发生争议，由双方当事人协商解决。协商不成时，可向有管辖权的签约XXXX法院提起诉讼。</w:t>
      </w:r>
    </w:p>
    <w:p>
      <w:pPr>
        <w:ind w:left="0" w:right="0" w:firstLine="560"/>
        <w:spacing w:before="450" w:after="450" w:line="312" w:lineRule="auto"/>
      </w:pPr>
      <w:r>
        <w:rPr>
          <w:rFonts w:ascii="宋体" w:hAnsi="宋体" w:eastAsia="宋体" w:cs="宋体"/>
          <w:color w:val="000"/>
          <w:sz w:val="28"/>
          <w:szCs w:val="28"/>
        </w:rPr>
        <w:t xml:space="preserve">十三、合同终止、变更、解除的条件：</w:t>
      </w:r>
    </w:p>
    <w:p>
      <w:pPr>
        <w:ind w:left="0" w:right="0" w:firstLine="560"/>
        <w:spacing w:before="450" w:after="450" w:line="312" w:lineRule="auto"/>
      </w:pPr>
      <w:r>
        <w:rPr>
          <w:rFonts w:ascii="宋体" w:hAnsi="宋体" w:eastAsia="宋体" w:cs="宋体"/>
          <w:color w:val="000"/>
          <w:sz w:val="28"/>
          <w:szCs w:val="28"/>
        </w:rPr>
        <w:t xml:space="preserve">十四、合同有效期：自_____年_____月_____日起至_____年_____月_____日止。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xx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2025-01-16T10:47:28+08:00</dcterms:created>
  <dcterms:modified xsi:type="dcterms:W3CDTF">2025-01-16T10:47:28+08:00</dcterms:modified>
</cp:coreProperties>
</file>

<file path=docProps/custom.xml><?xml version="1.0" encoding="utf-8"?>
<Properties xmlns="http://schemas.openxmlformats.org/officeDocument/2006/custom-properties" xmlns:vt="http://schemas.openxmlformats.org/officeDocument/2006/docPropsVTypes"/>
</file>