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商务车二手车买卖合同范本(汇总63篇)</w:t>
      </w:r>
      <w:bookmarkEnd w:id="1"/>
    </w:p>
    <w:p>
      <w:pPr>
        <w:jc w:val="center"/>
        <w:spacing w:before="0" w:after="450"/>
      </w:pPr>
      <w:r>
        <w:rPr>
          <w:rFonts w:ascii="Arial" w:hAnsi="Arial" w:eastAsia="Arial" w:cs="Arial"/>
          <w:color w:val="999999"/>
          <w:sz w:val="20"/>
          <w:szCs w:val="20"/>
        </w:rPr>
        <w:t xml:space="preserve">来源：网络  作者：雪域冰心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商务车二手车买卖合同范本1出租方(甲方)：______________出租方(甲方)身份证号：______________承租方(乙方)：______________承租方(乙方)身份证号：______________根据《^v^合同法》及...</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根据《^v^合同法》及相关法律法规的规定，双方本着平等互利，自愿的原则，就乙方承租甲方之所有闽_______车架号为_______车辆事宜进行友好协商，明确双方权利义务，达成如下协议：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商务车二手车买卖合同范本2</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1、《xxx书》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商务车二手车买卖合同范本3</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商务车二手车买卖合同范本4</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商务车二手车买卖合同范本5</w:t>
      </w:r>
    </w:p>
    <w:p>
      <w:pPr>
        <w:ind w:left="0" w:right="0" w:firstLine="560"/>
        <w:spacing w:before="450" w:after="450" w:line="312" w:lineRule="auto"/>
      </w:pPr>
      <w:r>
        <w:rPr>
          <w:rFonts w:ascii="宋体" w:hAnsi="宋体" w:eastAsia="宋体" w:cs="宋体"/>
          <w:color w:val="000"/>
          <w:sz w:val="28"/>
          <w:szCs w:val="28"/>
        </w:rPr>
        <w:t xml:space="preserve">车 主：_______________________________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话：___________________________ 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 月 日 时 分以前发生一切交通事故、经济纠纷、法律责任均由原车主或转让人负责, 该车在200年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商务车二手车买卖合同范本6</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出租方(甲方)：_____________有限责任公司</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一、车辆出租：甲方自愿将其拥有的________牌汽车(牌照号码：_____________)出租给乙方做使用。甲方应当于本协议订立之日起日内向乙方交付车辆，同时还应交付行驶证、较强险、车船使用税、随车工具。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二、租赁期限：自______________年______________月________日至______________年______________月________日，共______________年________个______月。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______年______________元，共______________元。________乙方应于接车时向甲方支付第一______年租金______________元，以后租金采用先交后使用的方式向甲方支付，即应在上年的________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商务车二手车买卖合同范本8</w:t>
      </w:r>
    </w:p>
    <w:p>
      <w:pPr>
        <w:ind w:left="0" w:right="0" w:firstLine="560"/>
        <w:spacing w:before="450" w:after="450" w:line="312" w:lineRule="auto"/>
      </w:pPr>
      <w:r>
        <w:rPr>
          <w:rFonts w:ascii="宋体" w:hAnsi="宋体" w:eastAsia="宋体" w:cs="宋体"/>
          <w:color w:val="000"/>
          <w:sz w:val="28"/>
          <w:szCs w:val="28"/>
        </w:rPr>
        <w:t xml:space="preserve">出租方(甲方)：___________ 承租方(乙方)：___________</w:t>
      </w:r>
    </w:p>
    <w:p>
      <w:pPr>
        <w:ind w:left="0" w:right="0" w:firstLine="560"/>
        <w:spacing w:before="450" w:after="450" w:line="312" w:lineRule="auto"/>
      </w:pPr>
      <w:r>
        <w:rPr>
          <w:rFonts w:ascii="宋体" w:hAnsi="宋体" w:eastAsia="宋体" w:cs="宋体"/>
          <w:color w:val="000"/>
          <w:sz w:val="28"/>
          <w:szCs w:val="28"/>
        </w:rPr>
        <w:t xml:space="preserve">身份证编号：___________ 身份证编号：___________</w:t>
      </w:r>
    </w:p>
    <w:p>
      <w:pPr>
        <w:ind w:left="0" w:right="0" w:firstLine="560"/>
        <w:spacing w:before="450" w:after="450" w:line="312" w:lineRule="auto"/>
      </w:pPr>
      <w:r>
        <w:rPr>
          <w:rFonts w:ascii="宋体" w:hAnsi="宋体" w:eastAsia="宋体" w:cs="宋体"/>
          <w:color w:val="000"/>
          <w:sz w:val="28"/>
          <w:szCs w:val="28"/>
        </w:rPr>
        <w:t xml:space="preserve">居住地：___________ 居住地：___________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租用车辆情况内容如下车型：正座(不包括司机)加座;数量________辆;暂定租用期自年月日起使用至________年________月________日止;预计________天，每天车费________元，其中空驶费用________元，停留费用________元，共计人民币________元，乙方需预付________元给甲方，出发前再付车费的________%。余款行程结束付清。</w:t>
      </w:r>
    </w:p>
    <w:p>
      <w:pPr>
        <w:ind w:left="0" w:right="0" w:firstLine="560"/>
        <w:spacing w:before="450" w:after="450" w:line="312" w:lineRule="auto"/>
      </w:pPr>
      <w:r>
        <w:rPr>
          <w:rFonts w:ascii="宋体" w:hAnsi="宋体" w:eastAsia="宋体" w:cs="宋体"/>
          <w:color w:val="000"/>
          <w:sz w:val="28"/>
          <w:szCs w:val="28"/>
        </w:rPr>
        <w:t xml:space="preserve">乙方租车如需延期，乙方应提前24小时通知甲方，乙方有优先权续租;备注：司机食费由负担;住宿费由负担外，油费，过路费，停车费由负担。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w:t>
      </w:r>
    </w:p>
    <w:p>
      <w:pPr>
        <w:ind w:left="0" w:right="0" w:firstLine="560"/>
        <w:spacing w:before="450" w:after="450" w:line="312" w:lineRule="auto"/>
      </w:pPr>
      <w:r>
        <w:rPr>
          <w:rFonts w:ascii="宋体" w:hAnsi="宋体" w:eastAsia="宋体" w:cs="宋体"/>
          <w:color w:val="000"/>
          <w:sz w:val="28"/>
          <w:szCs w:val="28"/>
        </w:rPr>
        <w:t xml:space="preserve">超过四小时以后甲方应立即安排搭乘出租车或搭乘其他车辆将乙方送至后一行程地点，费用由甲方支付，并安排车辆继续完成行程。</w:t>
      </w:r>
    </w:p>
    <w:p>
      <w:pPr>
        <w:ind w:left="0" w:right="0" w:firstLine="560"/>
        <w:spacing w:before="450" w:after="450" w:line="312" w:lineRule="auto"/>
      </w:pPr>
      <w:r>
        <w:rPr>
          <w:rFonts w:ascii="宋体" w:hAnsi="宋体" w:eastAsia="宋体" w:cs="宋体"/>
          <w:color w:val="000"/>
          <w:sz w:val="28"/>
          <w:szCs w:val="28"/>
        </w:rPr>
        <w:t xml:space="preserve">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如因乙方原因，提前终止包车，有权要求其承担合理费用;如因甲方原因，中途撤回包车，则由甲方退还未完成的费用，并支付租车总款的________%赔偿金;如双方协商一致，中途中止包车，则退还未完成的费用。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他第三方原因造成交通事故或其他安全事故，造成乙方人身伤害或财产损失，则按“道路交通安全法实施条例”、“侵权法”、“消费者权益保护法”相关规定处理，由乙方与车方所在单位协调处理，如果甲方为其购买了旅游意外保险，则按旅游意外保险相关条例进行赔偿，甲方应当承担补充责任。</w:t>
      </w:r>
    </w:p>
    <w:p>
      <w:pPr>
        <w:ind w:left="0" w:right="0" w:firstLine="560"/>
        <w:spacing w:before="450" w:after="450" w:line="312" w:lineRule="auto"/>
      </w:pPr>
      <w:r>
        <w:rPr>
          <w:rFonts w:ascii="宋体" w:hAnsi="宋体" w:eastAsia="宋体" w:cs="宋体"/>
          <w:color w:val="000"/>
          <w:sz w:val="28"/>
          <w:szCs w:val="28"/>
        </w:rPr>
        <w:t xml:space="preserve">甲方车辆司机要积极配合乙方旅游行程愉快顺利，遵守旅游各项制度，相互团结，不得酗酒打闹，保证做好服务接待工作，对客人要热情服务，保证安全行驶。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基于安全以及其他方面考虑，乙方应当积极配合甲方支付租金。</w:t>
      </w:r>
    </w:p>
    <w:p>
      <w:pPr>
        <w:ind w:left="0" w:right="0" w:firstLine="560"/>
        <w:spacing w:before="450" w:after="450" w:line="312" w:lineRule="auto"/>
      </w:pPr>
      <w:r>
        <w:rPr>
          <w:rFonts w:ascii="宋体" w:hAnsi="宋体" w:eastAsia="宋体" w:cs="宋体"/>
          <w:color w:val="000"/>
          <w:sz w:val="28"/>
          <w:szCs w:val="28"/>
        </w:rPr>
        <w:t xml:space="preserve">未经甲方许可，不得参与风险活动，否则后果自行承担。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乙方于出发前支付%租车费，余款于行程结束前由乙方付清。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甲，乙双方任何一方在协议期内违约或违反合同内容的，导致无法继续履行的，违约方需支付对方总费用的%的违约金。</w:t>
      </w:r>
    </w:p>
    <w:p>
      <w:pPr>
        <w:ind w:left="0" w:right="0" w:firstLine="560"/>
        <w:spacing w:before="450" w:after="450" w:line="312" w:lineRule="auto"/>
      </w:pPr>
      <w:r>
        <w:rPr>
          <w:rFonts w:ascii="宋体" w:hAnsi="宋体" w:eastAsia="宋体" w:cs="宋体"/>
          <w:color w:val="000"/>
          <w:sz w:val="28"/>
          <w:szCs w:val="28"/>
        </w:rPr>
        <w:t xml:space="preserve">五、特别约定对行程内游览的景点顺序甲方征得乙方同意有权进行调整，如遇人力不可抗拒的自然灾害和国家政策性调价等因素造成的增加费用，由客人自理;未尽事宜，双方本着友好态度，协商解决。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六、合同变更若对合同事项进行变更的，应当征得对方同意，否则变更事项对其不产生任何效力。</w:t>
      </w:r>
    </w:p>
    <w:p>
      <w:pPr>
        <w:ind w:left="0" w:right="0" w:firstLine="560"/>
        <w:spacing w:before="450" w:after="450" w:line="312" w:lineRule="auto"/>
      </w:pPr>
      <w:r>
        <w:rPr>
          <w:rFonts w:ascii="宋体" w:hAnsi="宋体" w:eastAsia="宋体" w:cs="宋体"/>
          <w:color w:val="000"/>
          <w:sz w:val="28"/>
          <w:szCs w:val="28"/>
        </w:rPr>
        <w:t xml:space="preserve">因变更导致合同无法履行或有违约情形的，所有损失由变更一方承担。</w:t>
      </w:r>
    </w:p>
    <w:p>
      <w:pPr>
        <w:ind w:left="0" w:right="0" w:firstLine="560"/>
        <w:spacing w:before="450" w:after="450" w:line="312" w:lineRule="auto"/>
      </w:pPr>
      <w:r>
        <w:rPr>
          <w:rFonts w:ascii="宋体" w:hAnsi="宋体" w:eastAsia="宋体" w:cs="宋体"/>
          <w:color w:val="000"/>
          <w:sz w:val="28"/>
          <w:szCs w:val="28"/>
        </w:rPr>
        <w:t xml:space="preserve">七、争议解决对合同内容或执行过程中，发生争议的，首先本着平等自由、自愿原则进行协商，协商不成的，向地法院起诉。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2、本协议自签协议之日起，自行生效，如发生纠纷双方友好协商解决，直至按《^v^民法典》裁定执行。此协议价格不含税金。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如需接送机/火车，费用为________元/次。</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商务车二手车买卖合同范本9</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根据国家有关法律、法规，甲、乙双方在自愿、平等、信用的基础上，经协商同意该机动车租赁事项订立合同。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一、甲方自愿将购置日期为________年_____月_______日，车辆类型__________，型号__________，颜色__________，发动机号__________，车架号__________，原牌照号__________的机动车租赁给乙方，并提供该车过户所需的一切证件。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二、通过评估甲、乙双方确认该机动车的租赁价为人民币__________元，大写___________________。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五、车辆租赁前如果甲方的机动车被有关行政机关查封或发生权利纠纷及自行交易甲方应承担一切责任。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六、车辆租赁后未办好过户手续前，乙方在使用过程中如发生交通事故，肇事、罚款或其他情况均由乙方负责。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商务车二手车买卖合同范本10</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甲乙双方就用车辆抵付借款事宜约定如下：</w:t>
      </w:r>
    </w:p>
    <w:p>
      <w:pPr>
        <w:ind w:left="0" w:right="0" w:firstLine="560"/>
        <w:spacing w:before="450" w:after="450" w:line="312" w:lineRule="auto"/>
      </w:pPr>
      <w:r>
        <w:rPr>
          <w:rFonts w:ascii="宋体" w:hAnsi="宋体" w:eastAsia="宋体" w:cs="宋体"/>
          <w:color w:val="000"/>
          <w:sz w:val="28"/>
          <w:szCs w:val="28"/>
        </w:rPr>
        <w:t xml:space="preserve">一、甲方用车辆一台协议总价万元整，抵借款人民币万元，乙方另付给甲方现金万元整。</w:t>
      </w:r>
    </w:p>
    <w:p>
      <w:pPr>
        <w:ind w:left="0" w:right="0" w:firstLine="560"/>
        <w:spacing w:before="450" w:after="450" w:line="312" w:lineRule="auto"/>
      </w:pPr>
      <w:r>
        <w:rPr>
          <w:rFonts w:ascii="宋体" w:hAnsi="宋体" w:eastAsia="宋体" w:cs="宋体"/>
          <w:color w:val="000"/>
          <w:sz w:val="28"/>
          <w:szCs w:val="28"/>
        </w:rPr>
        <w:t xml:space="preserve">二、车辆状况：车架号：;发动机号：;车牌号：。</w:t>
      </w:r>
    </w:p>
    <w:p>
      <w:pPr>
        <w:ind w:left="0" w:right="0" w:firstLine="560"/>
        <w:spacing w:before="450" w:after="450" w:line="312" w:lineRule="auto"/>
      </w:pPr>
      <w:r>
        <w:rPr>
          <w:rFonts w:ascii="宋体" w:hAnsi="宋体" w:eastAsia="宋体" w:cs="宋体"/>
          <w:color w:val="000"/>
          <w:sz w:val="28"/>
          <w:szCs w:val="28"/>
        </w:rPr>
        <w:t xml:space="preserve">三、甲方销掉该车全部违章记录后，乙方即支付甲方现金万元整，双方确认现金往来并开始办理车辆登记证赎回手续。</w:t>
      </w:r>
    </w:p>
    <w:p>
      <w:pPr>
        <w:ind w:left="0" w:right="0" w:firstLine="560"/>
        <w:spacing w:before="450" w:after="450" w:line="312" w:lineRule="auto"/>
      </w:pPr>
      <w:r>
        <w:rPr>
          <w:rFonts w:ascii="宋体" w:hAnsi="宋体" w:eastAsia="宋体" w:cs="宋体"/>
          <w:color w:val="000"/>
          <w:sz w:val="28"/>
          <w:szCs w:val="28"/>
        </w:rPr>
        <w:t xml:space="preserve">四、双方从银行赎回车辆登记证后，车辆及协议附件中所列物品即交付乙方，双方即共同办理车辆解除抵押和交易手续，2日内办结。</w:t>
      </w:r>
    </w:p>
    <w:p>
      <w:pPr>
        <w:ind w:left="0" w:right="0" w:firstLine="560"/>
        <w:spacing w:before="450" w:after="450" w:line="312" w:lineRule="auto"/>
      </w:pPr>
      <w:r>
        <w:rPr>
          <w:rFonts w:ascii="宋体" w:hAnsi="宋体" w:eastAsia="宋体" w:cs="宋体"/>
          <w:color w:val="000"/>
          <w:sz w:val="28"/>
          <w:szCs w:val="28"/>
        </w:rPr>
        <w:t xml:space="preserve">五、甲乙双方承诺履行本协议的上述约定义务，否则支付本车总价款的20%作为违约金。</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六、本协议一式二份，甲乙双方签字生效各执一份备查。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机动车登记编号：;</w:t>
      </w:r>
    </w:p>
    <w:p>
      <w:pPr>
        <w:ind w:left="0" w:right="0" w:firstLine="560"/>
        <w:spacing w:before="450" w:after="450" w:line="312" w:lineRule="auto"/>
      </w:pPr>
      <w:r>
        <w:rPr>
          <w:rFonts w:ascii="宋体" w:hAnsi="宋体" w:eastAsia="宋体" w:cs="宋体"/>
          <w:color w:val="000"/>
          <w:sz w:val="28"/>
          <w:szCs w:val="28"/>
        </w:rPr>
        <w:t xml:space="preserve">车辆类型：;车辆识别代码：;发动机号：;发动机型号：;制造厂名称：;车身颜色：绿。</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机动车登记证书编号：;初次登记日期：20__年03月25日。强制报废日期：。购置税完税证明：证号。</w:t>
      </w:r>
    </w:p>
    <w:p>
      <w:pPr>
        <w:ind w:left="0" w:right="0" w:firstLine="560"/>
        <w:spacing w:before="450" w:after="450" w:line="312" w:lineRule="auto"/>
      </w:pPr>
      <w:r>
        <w:rPr>
          <w:rFonts w:ascii="宋体" w:hAnsi="宋体" w:eastAsia="宋体" w:cs="宋体"/>
          <w:color w:val="000"/>
          <w:sz w:val="28"/>
          <w:szCs w:val="28"/>
        </w:rPr>
        <w:t xml:space="preserve">&gt;第二条车辆价款、车辆转移登记手续费及支付方式：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1.本车价款人民币为：整，(小写：____元人民币)。乙方需一次性现金支付车款。甲方收取车款后，出具收款凭证。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3.上述车辆于年月日交付给乙方，自该车辆交付起，由该车所引起的一切责任和后果均由乙方承担，所产生的各类费用也由乙方自行支付。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&gt;第五条甲方免责条款：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本合同项下发生的争议，由双方当事人协商解决，协商不成的，向海南省三亚市仲裁员会申请仲裁;</w:t>
      </w:r>
    </w:p>
    <w:p>
      <w:pPr>
        <w:ind w:left="0" w:right="0" w:firstLine="560"/>
        <w:spacing w:before="450" w:after="450" w:line="312" w:lineRule="auto"/>
      </w:pPr>
      <w:r>
        <w:rPr>
          <w:rFonts w:ascii="宋体" w:hAnsi="宋体" w:eastAsia="宋体" w:cs="宋体"/>
          <w:color w:val="000"/>
          <w:sz w:val="28"/>
          <w:szCs w:val="28"/>
        </w:rPr>
        <w:t xml:space="preserve">&gt;第七条甲乙双方出具有效证明：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商务车二手车买卖合同范本13</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车辆基本情况1、车主名称： 车牌号码： 厂牌型号： 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1、卖方应按照合同约定的时间、地点向买方交付车辆。2、卖方应保证合法享有车辆的所有权或处置权。3、卖方保证所出示及提供的与车辆有关的一切证件、证明及信息合法、真实、有效。4、买方应按照合同约定支付价款。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违约责任1、卖方向买方提供的有关车辆信息不真实，买方有权要求卖方赔偿因此造成的损失。2、卖方未按合同的约定将本车及其相关凭证交付买方的，逾期每日按本车价款总额的% 向买方支付违约金。3、买方未按照合同约定支付本车价款的，逾期每日按本车价款总额的% 向卖方支付违约金。4、因卖方原因致使车辆不能办理过户、转籍手续的，买方有权要求卖方返还车辆价款并承担一切损失;因买方原因致使车辆不能办理过户、转籍手续的，卖方有权要求买方返还车辆并承担一切损失。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种方式解决：1 、提交仲裁委员会仲裁;2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二、支付方式：一次性支付。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该商品房交付时，房屋实际面积与暂测面积的差别不超过暂测面积的±_________%(不包括±_________%)时，上述房价款保持不变。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___天后，即视为乙方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_个月内按_________利率计算;自第_________个月起，月利息则按_________利率计算。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_日内书面通知乙方。乙方应当在收到该通知之日起_________天内提出退房要求或与甲方协商一致签订补充协议。乙要求退房的，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第&gt;五条、租赁期满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第&gt;六条、协议解除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第&gt;七条、争议解决方式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第&gt;八条、生效及其他约定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2025-01-16T06:40:29+08:00</dcterms:created>
  <dcterms:modified xsi:type="dcterms:W3CDTF">2025-01-16T06:40:29+08:00</dcterms:modified>
</cp:coreProperties>
</file>

<file path=docProps/custom.xml><?xml version="1.0" encoding="utf-8"?>
<Properties xmlns="http://schemas.openxmlformats.org/officeDocument/2006/custom-properties" xmlns:vt="http://schemas.openxmlformats.org/officeDocument/2006/docPropsVTypes"/>
</file>