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二手人防车位买卖合同范本(9篇)</w:t>
      </w:r>
      <w:bookmarkEnd w:id="1"/>
    </w:p>
    <w:p>
      <w:pPr>
        <w:jc w:val="center"/>
        <w:spacing w:before="0" w:after="450"/>
      </w:pPr>
      <w:r>
        <w:rPr>
          <w:rFonts w:ascii="Arial" w:hAnsi="Arial" w:eastAsia="Arial" w:cs="Arial"/>
          <w:color w:val="999999"/>
          <w:sz w:val="20"/>
          <w:szCs w:val="20"/>
        </w:rPr>
        <w:t xml:space="preserve">来源：网络  作者：空山幽谷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二手人防车位买卖合同范本1协议各方：转让方(以下简称“甲方”)：_______________受让方(乙方)：_______________身份证号码：_______________联系方式：_______________甲方为规范小区管理...</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二手人防车位买卖合同范本1</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甲方为规范小区管理，维护小区良好生活秩序，拟将自己拥有使用权的车库有偿转让给______小区业主固定使用，甲乙双方经充分协商，自愿订立车库使用权转让协议如下，以供双方遵照执行。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1.甲方将位于_______________小区的_________号车库，约_________平方米(以实测面积为准)使用权有偿转让给乙方，车库在小区内的所属位置(以车库所在的位置实际情况为准)。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2.转让给乙方的车库使用年限与盛达铭筑小区占有土地的剩余使用年限一致。即自_________年______月___日起至_________年______月___日止，使用期满若国家法律规定允许自动续期的，按照国家法律规定办理。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3.该车库使用权的转让费为￥______元(大写：______元)。乙方应当在本协议订立时一次性付清全部转让价款(该转让价款不包括乙方正常使用车库期间应交纳的物业管理费、垃圾清运费等)。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______日内将车库交予乙方使用，甲方在将车库交予乙方使用时为乙方办理使用车库停车证明并向物业管理公司出具相关文件。乙方不能按上述规定将转让价款付清的，延期超过______日甲方有权解除本协议并将车库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库仅作为车辆停泊专用，不得另作他用，不得任意改变该车库的性质、外观、结构和各类设施，若有损坏或由此产生事故，乙方除应负担恢复原状费用外，还应赔偿造成他人的损失并承担后果。日常使用应遵守物业管理公约及车库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6.乙方所受让的车库目前按有关规定，暂时不能办理产权证、土地证手续，若本协议订立后国家法律政策规定允许办理相应权属证明的，甲方及时与乙方配合办理。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委托代理人：_______________ 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委托代理人：_________________ 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根据《^v^合同法》、《^v^城市房地产管理法》及其他有关法律、法规之规定，甲、乙双方在平等、自愿、诚实信用原则的基础上，就甲方向乙方转让车位(车库)使用权事项达成如下协议：</w:t>
      </w:r>
    </w:p>
    <w:p>
      <w:pPr>
        <w:ind w:left="0" w:right="0" w:firstLine="560"/>
        <w:spacing w:before="450" w:after="450" w:line="312" w:lineRule="auto"/>
      </w:pPr>
      <w:r>
        <w:rPr>
          <w:rFonts w:ascii="宋体" w:hAnsi="宋体" w:eastAsia="宋体" w:cs="宋体"/>
          <w:color w:val="000"/>
          <w:sz w:val="28"/>
          <w:szCs w:val="28"/>
        </w:rPr>
        <w:t xml:space="preserve">第一条 车位(车库)基本情况</w:t>
      </w:r>
    </w:p>
    <w:p>
      <w:pPr>
        <w:ind w:left="0" w:right="0" w:firstLine="560"/>
        <w:spacing w:before="450" w:after="450" w:line="312" w:lineRule="auto"/>
      </w:pPr>
      <w:r>
        <w:rPr>
          <w:rFonts w:ascii="宋体" w:hAnsi="宋体" w:eastAsia="宋体" w:cs="宋体"/>
          <w:color w:val="000"/>
          <w:sz w:val="28"/>
          <w:szCs w:val="28"/>
        </w:rPr>
        <w:t xml:space="preserve">1、本次转让使用权的车位(车库)(以下简称“车位(车库)”)位于___ 小区第_____(幢/座) (地下/地上)____ __层____号，结构为____________，用途为_________ __，编号为____________(具体位置见附件一车位(车库)平面图)。</w:t>
      </w:r>
    </w:p>
    <w:p>
      <w:pPr>
        <w:ind w:left="0" w:right="0" w:firstLine="560"/>
        <w:spacing w:before="450" w:after="450" w:line="312" w:lineRule="auto"/>
      </w:pPr>
      <w:r>
        <w:rPr>
          <w:rFonts w:ascii="宋体" w:hAnsi="宋体" w:eastAsia="宋体" w:cs="宋体"/>
          <w:color w:val="000"/>
          <w:sz w:val="28"/>
          <w:szCs w:val="28"/>
        </w:rPr>
        <w:t xml:space="preserve">2、随该车位(车库)一并转让使用权的附属设备、设施：___________ _ _ 。</w:t>
      </w:r>
    </w:p>
    <w:p>
      <w:pPr>
        <w:ind w:left="0" w:right="0" w:firstLine="560"/>
        <w:spacing w:before="450" w:after="450" w:line="312" w:lineRule="auto"/>
      </w:pPr>
      <w:r>
        <w:rPr>
          <w:rFonts w:ascii="宋体" w:hAnsi="宋体" w:eastAsia="宋体" w:cs="宋体"/>
          <w:color w:val="000"/>
          <w:sz w:val="28"/>
          <w:szCs w:val="28"/>
        </w:rPr>
        <w:t xml:space="preserve">第二条 使用年限</w:t>
      </w:r>
    </w:p>
    <w:p>
      <w:pPr>
        <w:ind w:left="0" w:right="0" w:firstLine="560"/>
        <w:spacing w:before="450" w:after="450" w:line="312" w:lineRule="auto"/>
      </w:pPr>
      <w:r>
        <w:rPr>
          <w:rFonts w:ascii="宋体" w:hAnsi="宋体" w:eastAsia="宋体" w:cs="宋体"/>
          <w:color w:val="000"/>
          <w:sz w:val="28"/>
          <w:szCs w:val="28"/>
        </w:rPr>
        <w:t xml:space="preserve">甲方同意将上述车位(车库)的使用权转让给乙方，乙方享有该车位(车库)与本小区同期开发的房屋相同年限的使用权。</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双方约定该车位(车库)使用权转让总价款为_ _元(大写 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双方约定在本合同生效之日起3天内，乙方一次性将总价款以 (现金/支票/其他)方式支付给甲方。</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甲方应于乙方付清的所有价款后7天内将车位(车库)交付给乙方使用。车位(车库)使用权的交付以双方签订车位(车库)使用权交接书为标志，如乙方无正当理由拒绝签订车位(车库)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逾期在十天之内，自约定的应付款期限届满之次日起至实际支付应付款之日止，乙方按日计算向甲方支付逾期应付款千分之一的违约金，合同继续履行。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十天后，甲方有权解除合同。甲方解除合同的，乙方按照累计的逾期应付款的百分之五向甲方支付违约金。乙方愿意继续履行合同的，经甲方同意后，合同继续履行，自约定的应付款期限届满之次日起至实际支付应付款之日止，乙方按日计算向甲方支付逾期应付款千分之二的违约金。</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1、乙方对该车位(车库)的各项基本情况均做了充分了解。该车位(车库存)使用权转让后，如因乙方使用不当造成损坏由乙方承担维修责任。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2、乙方承诺在使用该车位(车库)过程中遵守有关法律、法规和社会公道，爱护公共设施、遵守物业管理部门的规章制度，自行承担并按时交纳因使用该车位(车库)所产生的物业管理费用、电费等所有费用。</w:t>
      </w:r>
    </w:p>
    <w:p>
      <w:pPr>
        <w:ind w:left="0" w:right="0" w:firstLine="560"/>
        <w:spacing w:before="450" w:after="450" w:line="312" w:lineRule="auto"/>
      </w:pPr>
      <w:r>
        <w:rPr>
          <w:rFonts w:ascii="宋体" w:hAnsi="宋体" w:eastAsia="宋体" w:cs="宋体"/>
          <w:color w:val="000"/>
          <w:sz w:val="28"/>
          <w:szCs w:val="28"/>
        </w:rPr>
        <w:t xml:space="preserve">3、乙方保证不擅自改变该车位(车库)的用途、建筑主体结构、承重结构以及附属设备、设施。</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本合同项下发生的争议，由双方当事人协商解决;协商不成的，任何一方均有权依法向合同签订地人民法院起诉。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1、本合同经甲乙双方签字盖章后生效。本合同(及附件)一式三份，其中甲方执三份，乙方执一份。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二手人防车位买卖合同范本4</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)。乙方须按下述方式付款：甲、乙双方完成使用权移交手续后五个工作日内，乙方将全部车位使用权转让费人民币 元整(小写：￥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 甲、乙双方在真实、自愿、协商一致的基础上，就_____停车位使用权转让事项，达成如下合同： 一、产权约定 本合同所指停车位（停车设施），系具有独立使用功能的独立建筑空间，并不属于必要附属设施，也未随该建筑地上部分的房屋产权一并转移。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上述独立建筑空间并未计入业主公摊面积。 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二、标 的 本合同所指停车位，位于____________________地下负 层 号，具体停车位置，以平面图确定为准。 三、使用期限 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 1、本合同所指车位使用权转让，总价款为人民币（大写） 元整，乙方付款方式为第 种： （1）一次性付清全款。乙方于本合同签订当日向甲方付清全部转让价款。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 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五、使用限制 1、乙方应遵守停车管理人员指示和车辆停放规则有序停放。 2、本合同所指车位，平时系专用自用小客车使用，乙方应自行注意车辆停泊限高（车辆限高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3、乙方不得擅自改变该停车位的使用功能，或利用该空间放置易燃、易爆、剧毒、放射性等有害物体。 4、乙方如需将该车位使用权转让给第三方，应当将出租或转让范围限定在本小区范围内，乙方应当对其履行本合同义务（注意事项）承担连带责任。</w:t>
      </w:r>
    </w:p>
    <w:p>
      <w:pPr>
        <w:ind w:left="0" w:right="0" w:firstLine="560"/>
        <w:spacing w:before="450" w:after="450" w:line="312" w:lineRule="auto"/>
      </w:pPr>
      <w:r>
        <w:rPr>
          <w:rFonts w:ascii="宋体" w:hAnsi="宋体" w:eastAsia="宋体" w:cs="宋体"/>
          <w:color w:val="000"/>
          <w:sz w:val="28"/>
          <w:szCs w:val="28"/>
        </w:rPr>
        <w:t xml:space="preserve">六、使用管理 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 2、乙方使用该停车位，应当服从和遵守物业公司的统一管理和《物业管理公约》，并交纳相应管理服务费用，具体管理服务费用为： 每泊位 元/月。</w:t>
      </w:r>
    </w:p>
    <w:p>
      <w:pPr>
        <w:ind w:left="0" w:right="0" w:firstLine="560"/>
        <w:spacing w:before="450" w:after="450" w:line="312" w:lineRule="auto"/>
      </w:pPr>
      <w:r>
        <w:rPr>
          <w:rFonts w:ascii="宋体" w:hAnsi="宋体" w:eastAsia="宋体" w:cs="宋体"/>
          <w:color w:val="000"/>
          <w:sz w:val="28"/>
          <w:szCs w:val="28"/>
        </w:rPr>
        <w:t xml:space="preserve">上述费用如发生调整，以物价部门审批为准。 七、生效条件 甲、乙双方对本合同未尽事项应协商解决。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本合同自甲、乙双方签字盖章后生效，合同附件、补充合同与本合同具有同等法律效力。 八、契约收存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方：_____________________乙 方： 法定代表人： 地 址： 电 话： 电 话：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二手人防车位买卖合同范本6</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&gt;一、地下车位有房产证。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&gt;二、地下车位没有房产证。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二手人防车位买卖合同范本9</w:t>
      </w:r>
    </w:p>
    <w:p>
      <w:pPr>
        <w:ind w:left="0" w:right="0" w:firstLine="560"/>
        <w:spacing w:before="450" w:after="450" w:line="312" w:lineRule="auto"/>
      </w:pPr>
      <w:r>
        <w:rPr>
          <w:rFonts w:ascii="宋体" w:hAnsi="宋体" w:eastAsia="宋体" w:cs="宋体"/>
          <w:color w:val="000"/>
          <w:sz w:val="28"/>
          <w:szCs w:val="28"/>
        </w:rPr>
        <w:t xml:space="preserve">为了明确买卖旧机动车时双方各自应承担的法律责任及义务，经双方自愿同意签定以下协议：(售车方简称为甲方，购车方简称为乙方) 售车方(甲方)：龙斌 购车方(乙方)：龙成信</w:t>
      </w:r>
    </w:p>
    <w:p>
      <w:pPr>
        <w:ind w:left="0" w:right="0" w:firstLine="560"/>
        <w:spacing w:before="450" w:after="450" w:line="312" w:lineRule="auto"/>
      </w:pPr>
      <w:r>
        <w:rPr>
          <w:rFonts w:ascii="宋体" w:hAnsi="宋体" w:eastAsia="宋体" w:cs="宋体"/>
          <w:color w:val="000"/>
          <w:sz w:val="28"/>
          <w:szCs w:val="28"/>
        </w:rPr>
        <w:t xml:space="preserve">一、甲方将车主 龙斌 的 湘D86197 ，发动机号车架号 LJVA34D99CW002188 转让给乙方。</w:t>
      </w:r>
    </w:p>
    <w:p>
      <w:pPr>
        <w:ind w:left="0" w:right="0" w:firstLine="560"/>
        <w:spacing w:before="450" w:after="450" w:line="312" w:lineRule="auto"/>
      </w:pPr>
      <w:r>
        <w:rPr>
          <w:rFonts w:ascii="宋体" w:hAnsi="宋体" w:eastAsia="宋体" w:cs="宋体"/>
          <w:color w:val="000"/>
          <w:sz w:val="28"/>
          <w:szCs w:val="28"/>
        </w:rPr>
        <w:t xml:space="preserve">二、该车在 20xx 年 3月 13 日前所发生的一切交通事故及经济纠纷由甲方负责，与乙方无关。该车自交车之日起(时间 20xx 年 3月 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四、因此车是按揭付款车辆，还有余款未还清，不能及时过户，特立此协议。</w:t>
      </w:r>
    </w:p>
    <w:p>
      <w:pPr>
        <w:ind w:left="0" w:right="0" w:firstLine="560"/>
        <w:spacing w:before="450" w:after="450" w:line="312" w:lineRule="auto"/>
      </w:pPr>
      <w:r>
        <w:rPr>
          <w:rFonts w:ascii="宋体" w:hAnsi="宋体" w:eastAsia="宋体" w:cs="宋体"/>
          <w:color w:val="000"/>
          <w:sz w:val="28"/>
          <w:szCs w:val="28"/>
        </w:rPr>
        <w:t xml:space="preserve">五、因乙方无驾驶证，湘D86197货车由司机伍满生驾驶。</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2025-01-16T13:17:05+08:00</dcterms:created>
  <dcterms:modified xsi:type="dcterms:W3CDTF">2025-01-16T13:17:05+08:00</dcterms:modified>
</cp:coreProperties>
</file>

<file path=docProps/custom.xml><?xml version="1.0" encoding="utf-8"?>
<Properties xmlns="http://schemas.openxmlformats.org/officeDocument/2006/custom-properties" xmlns:vt="http://schemas.openxmlformats.org/officeDocument/2006/docPropsVTypes"/>
</file>