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农村居民房子买卖合同范本(41篇)</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农村居民房子买卖合同范本1买方(以下简称乙方)：根据《^v^合同法》之规定，现就甲方向乙售让房屋一事，达成如下协议，以资执行。第一条房屋的基本情况：甲方房屋坐落于 号;房屋结构为砖混结构，房产面积 平方米(具体以房屋产权证为准)。 房屋用途...</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根据《^v^合同法》之规定，现就甲方向乙售让房屋一事，达成如下协议，以资执行。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号;房屋结构为砖混结构，房产面积 平方米(具体以房屋产权证为准)。 房屋用途为一楼门面经营用房。</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房屋售价总金额为人民币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乙方于本合同签订之日向甲方支付购房款人民币 万元整。余款人民币 万元在 年 月 日付清。</w:t>
      </w:r>
    </w:p>
    <w:p>
      <w:pPr>
        <w:ind w:left="0" w:right="0" w:firstLine="560"/>
        <w:spacing w:before="450" w:after="450" w:line="312" w:lineRule="auto"/>
      </w:pPr>
      <w:r>
        <w:rPr>
          <w:rFonts w:ascii="宋体" w:hAnsi="宋体" w:eastAsia="宋体" w:cs="宋体"/>
          <w:color w:val="000"/>
          <w:sz w:val="28"/>
          <w:szCs w:val="28"/>
        </w:rPr>
        <w:t xml:space="preserve">第四条产权过户登记和交付：</w:t>
      </w:r>
    </w:p>
    <w:p>
      <w:pPr>
        <w:ind w:left="0" w:right="0" w:firstLine="560"/>
        <w:spacing w:before="450" w:after="450" w:line="312" w:lineRule="auto"/>
      </w:pPr>
      <w:r>
        <w:rPr>
          <w:rFonts w:ascii="宋体" w:hAnsi="宋体" w:eastAsia="宋体" w:cs="宋体"/>
          <w:color w:val="000"/>
          <w:sz w:val="28"/>
          <w:szCs w:val="28"/>
        </w:rPr>
        <w:t xml:space="preserve">乙方向甲方支付首笔款时，甲方应当将房屋交付给乙方实际占有使用。待甲方经政府主管部门了验收合格符合法律规定的正规交付方式之后，双方再按要求签订正规的购房合同以供办理房地产权证之用.</w:t>
      </w:r>
    </w:p>
    <w:p>
      <w:pPr>
        <w:ind w:left="0" w:right="0" w:firstLine="560"/>
        <w:spacing w:before="450" w:after="450" w:line="312" w:lineRule="auto"/>
      </w:pPr>
      <w:r>
        <w:rPr>
          <w:rFonts w:ascii="宋体" w:hAnsi="宋体" w:eastAsia="宋体" w:cs="宋体"/>
          <w:color w:val="000"/>
          <w:sz w:val="28"/>
          <w:szCs w:val="28"/>
        </w:rPr>
        <w:t xml:space="preserve">甲方保证在 年 月 日之前为乙方办理房地权权属证书，逾期承担违约责任。</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乙方如未按本合同规定的时间付款，应按日万分之三向甲方支付违约金。逾期超过30日，即视为乙方不履行本合同，甲方有权解除合同，追究乙方的违约责任。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第六条甲方逾期办理产权证的违约责任：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为乙方办理房地产权属证的，甲方应按房价总金额的日万分之三向乙方支付违约金。逾期超过30日，则视为甲方无法履行合同，乙方有权解除合同，并要求甲方按乙方已交房款的双倍返还购房款。</w:t>
      </w:r>
    </w:p>
    <w:p>
      <w:pPr>
        <w:ind w:left="0" w:right="0" w:firstLine="560"/>
        <w:spacing w:before="450" w:after="450" w:line="312" w:lineRule="auto"/>
      </w:pPr>
      <w:r>
        <w:rPr>
          <w:rFonts w:ascii="宋体" w:hAnsi="宋体" w:eastAsia="宋体" w:cs="宋体"/>
          <w:color w:val="000"/>
          <w:sz w:val="28"/>
          <w:szCs w:val="28"/>
        </w:rPr>
        <w:t xml:space="preserve">第七条特别约定：甲方保证此前或与乙方签订合同之后未与第三方就本协议房屋签订一房多卖合同，甲方违反本条约定的，既使乙方不解释合同，也有权要求甲方按乙方已交房款的双倍返还购房款，并承担由此引发的维权费用。</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第九条本合同在履行中发生争议，由甲、乙双方协商解决。协商不成时，提交荆州仲裁委员会仲裁。</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第十条本合同一式三份，甲、乙双方签字人各执一份，甲、乙双方签字之日起生效。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农村居民房子买卖合同范本4</w:t>
      </w:r>
    </w:p>
    <w:p>
      <w:pPr>
        <w:ind w:left="0" w:right="0" w:firstLine="560"/>
        <w:spacing w:before="450" w:after="450" w:line="312" w:lineRule="auto"/>
      </w:pPr>
      <w:r>
        <w:rPr>
          <w:rFonts w:ascii="宋体" w:hAnsi="宋体" w:eastAsia="宋体" w:cs="宋体"/>
          <w:color w:val="000"/>
          <w:sz w:val="28"/>
          <w:szCs w:val="28"/>
        </w:rPr>
        <w:t xml:space="preserve">甲方：________身份证：________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见证人：________身份证：________</w:t>
      </w:r>
    </w:p>
    <w:p>
      <w:pPr>
        <w:ind w:left="0" w:right="0" w:firstLine="560"/>
        <w:spacing w:before="450" w:after="450" w:line="312" w:lineRule="auto"/>
      </w:pPr>
      <w:r>
        <w:rPr>
          <w:rFonts w:ascii="宋体" w:hAnsi="宋体" w:eastAsia="宋体" w:cs="宋体"/>
          <w:color w:val="000"/>
          <w:sz w:val="28"/>
          <w:szCs w:val="28"/>
        </w:rPr>
        <w:t xml:space="preserve">根据《^v^合同法》、《^v^民法通则》及相关法律、法规，甲乙双方本着自愿平等、公平诚信等原则，就房屋转让相关事项经协商一致，订立本合同，以期共同遵守。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w:t>
      </w:r>
    </w:p>
    <w:p>
      <w:pPr>
        <w:ind w:left="0" w:right="0" w:firstLine="560"/>
        <w:spacing w:before="450" w:after="450" w:line="312" w:lineRule="auto"/>
      </w:pPr>
      <w:r>
        <w:rPr>
          <w:rFonts w:ascii="宋体" w:hAnsi="宋体" w:eastAsia="宋体" w:cs="宋体"/>
          <w:color w:val="000"/>
          <w:sz w:val="28"/>
          <w:szCs w:val="28"/>
        </w:rPr>
        <w:t xml:space="preserve">第四条：付款方式签约本协议后乙方一次性付完全给甲方。</w:t>
      </w:r>
    </w:p>
    <w:p>
      <w:pPr>
        <w:ind w:left="0" w:right="0" w:firstLine="560"/>
        <w:spacing w:before="450" w:after="450" w:line="312" w:lineRule="auto"/>
      </w:pPr>
      <w:r>
        <w:rPr>
          <w:rFonts w:ascii="宋体" w:hAnsi="宋体" w:eastAsia="宋体" w:cs="宋体"/>
          <w:color w:val="000"/>
          <w:sz w:val="28"/>
          <w:szCs w:val="28"/>
        </w:rPr>
        <w:t xml:space="preserve">第五条：乙方所购房屋为农村集体土地上建筑。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第七条：如国家征地，土地赔偿,住房面积赔偿及地上物赔偿等均归乙方所有，与甲方无关;</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第九条：本合同甲、乙双方共同遵守，如果违约，由违约方承担违约的法律责任及所造成的经济损失;</w:t>
      </w:r>
    </w:p>
    <w:p>
      <w:pPr>
        <w:ind w:left="0" w:right="0" w:firstLine="560"/>
        <w:spacing w:before="450" w:after="450" w:line="312" w:lineRule="auto"/>
      </w:pPr>
      <w:r>
        <w:rPr>
          <w:rFonts w:ascii="宋体" w:hAnsi="宋体" w:eastAsia="宋体" w:cs="宋体"/>
          <w:color w:val="000"/>
          <w:sz w:val="28"/>
          <w:szCs w:val="28"/>
        </w:rPr>
        <w:t xml:space="preserve">第十条：签约后该房屋与甲方再无任何责任关系，一切均由乙方处理。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第十一条：本合同自甲、乙双方签字之日起生效;第十二条本合同一式二份，甲、乙方各执一份。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第三条上述房产的交易价格为总价：人民币元整（壹佰零捌万伍仟元整）本合同签定之日，乙方向甲方支付人民币元整（伍万元整），作为购房定金。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元元（伍万元整）给甲方，二期房款：人民币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农村居民房子买卖合同范本7</w:t>
      </w:r>
    </w:p>
    <w:p>
      <w:pPr>
        <w:ind w:left="0" w:right="0" w:firstLine="560"/>
        <w:spacing w:before="450" w:after="450" w:line="312" w:lineRule="auto"/>
      </w:pPr>
      <w:r>
        <w:rPr>
          <w:rFonts w:ascii="宋体" w:hAnsi="宋体" w:eastAsia="宋体" w:cs="宋体"/>
          <w:color w:val="000"/>
          <w:sz w:val="28"/>
          <w:szCs w:val="28"/>
        </w:rPr>
        <w:t xml:space="preserve">《最高人民法院关于适用〈^v^民法典〉时间效力的若干规定》第一条规定：“民法典施行后的法律事实引起的民事纠纷案件，适用民法典的规定。民法典施行前的法律事实引起的民事纠纷案件，适用当时的法律、司法解释的规定，但是法律、司法解释另有规定的除外。民法典施行前的法律事实持续至民法典施行后，该法律事实引起的民事纠纷案件，适用民法典的规定，但是法律、司法解释另有规定的除外。”</w:t>
      </w:r>
    </w:p>
    <w:p>
      <w:pPr>
        <w:ind w:left="0" w:right="0" w:firstLine="560"/>
        <w:spacing w:before="450" w:after="450" w:line="312" w:lineRule="auto"/>
      </w:pPr>
      <w:r>
        <w:rPr>
          <w:rFonts w:ascii="宋体" w:hAnsi="宋体" w:eastAsia="宋体" w:cs="宋体"/>
          <w:color w:val="000"/>
          <w:sz w:val="28"/>
          <w:szCs w:val="28"/>
        </w:rPr>
        <w:t xml:space="preserve">根据上述规定，法不溯及既往是法律适用的基本原则。合同效力是对已经成立的合同进行价值判断，这个价值判断的依据就是法律，如果合同无效则是自始、当然、绝对、确定无效。因此，判断农村房屋买卖合同是否有效，应当以合同成立时生效的法律为依据：如果农村房屋买卖合同成立于《民法典》生效之前，则依据《民法典》之前的《合同法》等法律判断合同是否有效，而不能依据《民法典》；反之，如果农村房屋买卖合同成立于《民法典》生效之后，则应当依据《民法典》等法律司法解释判断合同效力，而不能再依据《合同法》判断合同效力。</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农村居民房子买卖合同范本8</w:t>
      </w:r>
    </w:p>
    <w:p>
      <w:pPr>
        <w:ind w:left="0" w:right="0" w:firstLine="560"/>
        <w:spacing w:before="450" w:after="450" w:line="312" w:lineRule="auto"/>
      </w:pPr>
      <w:r>
        <w:rPr>
          <w:rFonts w:ascii="宋体" w:hAnsi="宋体" w:eastAsia="宋体" w:cs="宋体"/>
          <w:color w:val="000"/>
          <w:sz w:val="28"/>
          <w:szCs w:val="28"/>
        </w:rPr>
        <w:t xml:space="preserve">一、本合同双方当事人均为___ ____村__ 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3、房屋位置：东-至( 家)，西-至( 家)，北-至( 家)， 南-至_公路边，包括院内的附着物品，树木，等设施。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 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农村居民房子买卖合同范本10</w:t>
      </w:r>
    </w:p>
    <w:p>
      <w:pPr>
        <w:ind w:left="0" w:right="0" w:firstLine="560"/>
        <w:spacing w:before="450" w:after="450" w:line="312" w:lineRule="auto"/>
      </w:pPr>
      <w:r>
        <w:rPr>
          <w:rFonts w:ascii="宋体" w:hAnsi="宋体" w:eastAsia="宋体" w:cs="宋体"/>
          <w:color w:val="000"/>
          <w:sz w:val="28"/>
          <w:szCs w:val="28"/>
        </w:rPr>
        <w:t xml:space="preserve">乙方：上海德尚律师事务所东莞分所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第六条根据甲乙双方协议，甲方应向乙方缴纳法律服务费总额3000元(大写叁仟元)，其中差旅费_________元，于本合同签订之日一次^v^清。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农村居民房子买卖合同范本12</w:t>
      </w:r>
    </w:p>
    <w:p>
      <w:pPr>
        <w:ind w:left="0" w:right="0" w:firstLine="560"/>
        <w:spacing w:before="450" w:after="450" w:line="312" w:lineRule="auto"/>
      </w:pPr>
      <w:r>
        <w:rPr>
          <w:rFonts w:ascii="宋体" w:hAnsi="宋体" w:eastAsia="宋体" w:cs="宋体"/>
          <w:color w:val="000"/>
          <w:sz w:val="28"/>
          <w:szCs w:val="28"/>
        </w:rPr>
        <w:t xml:space="preserve">案情简介：被告张某云系原金山县枫围乡步杨村5组3025号34丘（50）的土地使用者，核定使用面积为132平方米。上海市农村宅基地使用证上同时对土地座落境界四至予以明确。20_年5月8日原、被告签订《宅基地转让合同》一份，约定被告将其名下位于上海市金山区XX镇XX村XX组XX号的宅基地有偿转让给原告，合同记载的座落境界四至与上海市农村宅基地使用证登记一致。转让价格为91万元，原告60日内一次性向被告支付该宅基地的转让费用。合同签订后，原告分别于20_年5月8日、5月16日、5月24日合计支付被告60万元。赵某辉非涉案宅基地所在农村集体经济组织成员。</w:t>
      </w:r>
    </w:p>
    <w:p>
      <w:pPr>
        <w:ind w:left="0" w:right="0" w:firstLine="560"/>
        <w:spacing w:before="450" w:after="450" w:line="312" w:lineRule="auto"/>
      </w:pPr>
      <w:r>
        <w:rPr>
          <w:rFonts w:ascii="宋体" w:hAnsi="宋体" w:eastAsia="宋体" w:cs="宋体"/>
          <w:color w:val="000"/>
          <w:sz w:val="28"/>
          <w:szCs w:val="28"/>
        </w:rPr>
        <w:t xml:space="preserve">裁判观点【案号：上海市金山区人民法院（20_）沪0116民初8919号】根据原、被告签订的《宅基地转让合同》关于座落境界四至的记载，可以确认案涉宅基地与上海市农村宅基地使用证中登记在被告名下的土地一致，被告系该土地的使用者。被告将宅基地转让给原告，而现行法律和国家有关政策对农村宅基地使用权的转让采取了原则禁止的态度，农村宅基地使用权只有本集体经济组织的成员才能享有，在本案原、被告非同一集体经济组织成员的情况下，被告将案涉宅基地转让给原告的行为违反《^v^土地管理法》第六十二条的强制性规定，应属无效。依照《^v^民法典》第一百五十三条、第一百五十七条、第三百六十三条等规定，判决如下：一、原告赵某辉与被告张某云签订的《宅基地转让合同》无效；二、被告张某云于本判决生效之日起十日内返还原告赵某辉转让款600，000元。</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农村居民房子买卖合同范本13</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 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v^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 (大写)______元整将上述房屋转让给乙方，合同中约定的付款方式、房屋交付日期及违约责任等条款具体、明确(若房价款在订立合同时已付清及房屋已实际交付使用的，应当据实表述;其他情况，证词视情表述)。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v^民法通则》第五十五条的规定，合同内容符合《^v^合同法》、《^v^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^v^___省___(县)公证处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现甲方自愿将合法拥有的坐落在阿荣旗小区号楼单元楼(层)室的房屋卖给乙方，并将使用权同时转让给乙方。乙方自愿购买该房屋，该房屋建筑面积为平方米。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双方议定上述房屋总价款为人民币大写：拾万仟佰拾元整，即人民币小写元。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乙方应在本合同生效之日起30日内，向甲方分期支付清购房款。</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甲方应于收到全额购房款之日起5日内，将该房屋交付给乙方。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乙方未按本合同规定付款，逾期达一个月以上的，即视为乙方不履行本合同，甲方有权解除合同，并向甲方支付购房款10%违约金。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甲方如未按本合同第四条规定的期限将该房屋交给乙方使用，乙方有权按已交付的房价总款10%向甲方索赔违约金，合同继续履行。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甲方保证该房产合法、权属清楚，并已经取得共有人的一致同意。合同生效后，房屋的所有权等全部归乙方所有。</w:t>
      </w:r>
    </w:p>
    <w:p>
      <w:pPr>
        <w:ind w:left="0" w:right="0" w:firstLine="560"/>
        <w:spacing w:before="450" w:after="450" w:line="312" w:lineRule="auto"/>
      </w:pPr>
      <w:r>
        <w:rPr>
          <w:rFonts w:ascii="宋体" w:hAnsi="宋体" w:eastAsia="宋体" w:cs="宋体"/>
          <w:color w:val="000"/>
          <w:sz w:val="28"/>
          <w:szCs w:val="28"/>
        </w:rPr>
        <w:t xml:space="preserve">第八条办理房产证手续所产生的一切税费由乙方承担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农村居民房子买卖合同范本16</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农村居民房子买卖合同范本17</w:t>
      </w:r>
    </w:p>
    <w:p>
      <w:pPr>
        <w:ind w:left="0" w:right="0" w:firstLine="560"/>
        <w:spacing w:before="450" w:after="450" w:line="312" w:lineRule="auto"/>
      </w:pPr>
      <w:r>
        <w:rPr>
          <w:rFonts w:ascii="宋体" w:hAnsi="宋体" w:eastAsia="宋体" w:cs="宋体"/>
          <w:color w:val="000"/>
          <w:sz w:val="28"/>
          <w:szCs w:val="28"/>
        </w:rPr>
        <w:t xml:space="preserve">卖方夫妻：(以下简称甲方)，身份证号：</w:t>
      </w:r>
    </w:p>
    <w:p>
      <w:pPr>
        <w:ind w:left="0" w:right="0" w:firstLine="560"/>
        <w:spacing w:before="450" w:after="450" w:line="312" w:lineRule="auto"/>
      </w:pPr>
      <w:r>
        <w:rPr>
          <w:rFonts w:ascii="宋体" w:hAnsi="宋体" w:eastAsia="宋体" w:cs="宋体"/>
          <w:color w:val="000"/>
          <w:sz w:val="28"/>
          <w:szCs w:val="28"/>
        </w:rPr>
        <w:t xml:space="preserve">买方夫妻：(以下简称乙方)，身份证号：</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 _元整，待甲方交付完整手续，并积极配合乙方办理过户手续;余款________________________元整一次性付清给甲方。</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2、甲方应在_____年_____月_____日将该房产交付乙方(以付清余款日为准)。室内现有家电、家具随房屋交接赠送给乙方。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甲、乙双方根据《^v^合同法》及其他有关法律、法规的规定，秉着平等、自愿、公平的原则协商一致，现甲方自愿将其自建房出卖给乙方，达成如下协议：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在广元市利州区东坝办事处莲花社区一组拥有宅基地一块(面积为平方米，批准文号为，建设许可证号)，甲方与廖文龙在该宅基地上联合修建砖混结构自建房，共计两栋，36套，总建筑面积平方米。(注：廖文龙借用公司资质承建。)</w:t>
      </w:r>
    </w:p>
    <w:p>
      <w:pPr>
        <w:ind w:left="0" w:right="0" w:firstLine="560"/>
        <w:spacing w:before="450" w:after="450" w:line="312" w:lineRule="auto"/>
      </w:pPr>
      <w:r>
        <w:rPr>
          <w:rFonts w:ascii="宋体" w:hAnsi="宋体" w:eastAsia="宋体" w:cs="宋体"/>
          <w:color w:val="000"/>
          <w:sz w:val="28"/>
          <w:szCs w:val="28"/>
        </w:rPr>
        <w:t xml:space="preserve">2、甲方自愿将其中坐北向南，每层三套房的一栋楼房的第六层(顶层)，西边(山根)的一套房屋(使用面积120平方米，建筑面积平方米)、该套房屋楼顶顶面出售给乙方。房屋、楼顶顶面价款合计为人民币元整(大写：贰拾壹万元整)。</w:t>
      </w:r>
    </w:p>
    <w:p>
      <w:pPr>
        <w:ind w:left="0" w:right="0" w:firstLine="560"/>
        <w:spacing w:before="450" w:after="450" w:line="312" w:lineRule="auto"/>
      </w:pPr>
      <w:r>
        <w:rPr>
          <w:rFonts w:ascii="宋体" w:hAnsi="宋体" w:eastAsia="宋体" w:cs="宋体"/>
          <w:color w:val="000"/>
          <w:sz w:val="28"/>
          <w:szCs w:val="28"/>
        </w:rPr>
        <w:t xml:space="preserve">3、乙方除享有所购买该套房屋及该套房屋楼顶顶面所有权之外，还享有该栋楼楼梯、该栋楼前花园公共使用权，甲方保证在该花园内给乙方一个永久性车位。</w:t>
      </w:r>
    </w:p>
    <w:p>
      <w:pPr>
        <w:ind w:left="0" w:right="0" w:firstLine="560"/>
        <w:spacing w:before="450" w:after="450" w:line="312" w:lineRule="auto"/>
      </w:pPr>
      <w:r>
        <w:rPr>
          <w:rFonts w:ascii="宋体" w:hAnsi="宋体" w:eastAsia="宋体" w:cs="宋体"/>
          <w:color w:val="000"/>
          <w:sz w:val="28"/>
          <w:szCs w:val="28"/>
        </w:rPr>
        <w:t xml:space="preserve">4、乙方可以在楼顶顶层搭建简易凉棚，甲方不得干预。</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1、由于甲方在修建房屋过程中，欠承包人廖文龙工程尾款(贰拾伍万元整)，现甲、乙、廖文龙三方协商，由乙方把购房款直接支付给廖文龙，作为廖文龙工程尾款，廖文龙放弃对甲方余下(肆万元整)的债权。</w:t>
      </w:r>
    </w:p>
    <w:p>
      <w:pPr>
        <w:ind w:left="0" w:right="0" w:firstLine="560"/>
        <w:spacing w:before="450" w:after="450" w:line="312" w:lineRule="auto"/>
      </w:pPr>
      <w:r>
        <w:rPr>
          <w:rFonts w:ascii="宋体" w:hAnsi="宋体" w:eastAsia="宋体" w:cs="宋体"/>
          <w:color w:val="000"/>
          <w:sz w:val="28"/>
          <w:szCs w:val="28"/>
        </w:rPr>
        <w:t xml:space="preserve">2、乙方于年月日通过通过转账方式支付定金人民币(壹万元)(开户行为，账号，户名廖文龙);于年月日通过前述账户转账支付人民币();余款元通过前述账户于20__年年底全部付清。</w:t>
      </w:r>
    </w:p>
    <w:p>
      <w:pPr>
        <w:ind w:left="0" w:right="0" w:firstLine="560"/>
        <w:spacing w:before="450" w:after="450" w:line="312" w:lineRule="auto"/>
      </w:pPr>
      <w:r>
        <w:rPr>
          <w:rFonts w:ascii="宋体" w:hAnsi="宋体" w:eastAsia="宋体" w:cs="宋体"/>
          <w:color w:val="000"/>
          <w:sz w:val="28"/>
          <w:szCs w:val="28"/>
        </w:rPr>
        <w:t xml:space="preserve">三、房屋交付时间</w:t>
      </w:r>
    </w:p>
    <w:p>
      <w:pPr>
        <w:ind w:left="0" w:right="0" w:firstLine="560"/>
        <w:spacing w:before="450" w:after="450" w:line="312" w:lineRule="auto"/>
      </w:pPr>
      <w:r>
        <w:rPr>
          <w:rFonts w:ascii="宋体" w:hAnsi="宋体" w:eastAsia="宋体" w:cs="宋体"/>
          <w:color w:val="000"/>
          <w:sz w:val="28"/>
          <w:szCs w:val="28"/>
        </w:rPr>
        <w:t xml:space="preserve">甲方应在年月日前将房屋、楼顶、花园公共使用权交付给乙方，逾期交付的按日赔偿乙方损失伍拾元(50元);逾期超过60日的乙方有权终止合同，如乙方选择终止合同时甲方应在5日内退还乙方购房款并赔偿损失五万元(500000元)，如乙方选择继续履行合同，甲方仍按日赔偿损失伍拾元(50元)。</w:t>
      </w:r>
    </w:p>
    <w:p>
      <w:pPr>
        <w:ind w:left="0" w:right="0" w:firstLine="560"/>
        <w:spacing w:before="450" w:after="450" w:line="312" w:lineRule="auto"/>
      </w:pPr>
      <w:r>
        <w:rPr>
          <w:rFonts w:ascii="宋体" w:hAnsi="宋体" w:eastAsia="宋体" w:cs="宋体"/>
          <w:color w:val="000"/>
          <w:sz w:val="28"/>
          <w:szCs w:val="28"/>
        </w:rPr>
        <w:t xml:space="preserve">四、房屋交付标准：</w:t>
      </w:r>
    </w:p>
    <w:p>
      <w:pPr>
        <w:ind w:left="0" w:right="0" w:firstLine="560"/>
        <w:spacing w:before="450" w:after="450" w:line="312" w:lineRule="auto"/>
      </w:pPr>
      <w:r>
        <w:rPr>
          <w:rFonts w:ascii="宋体" w:hAnsi="宋体" w:eastAsia="宋体" w:cs="宋体"/>
          <w:color w:val="000"/>
          <w:sz w:val="28"/>
          <w:szCs w:val="28"/>
        </w:rPr>
        <w:t xml:space="preserve">1、房屋全面竣工，门窗、玻璃等安装完毕</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一、甲方将其所有坐落于一套房屋出售给乙方。</w:t>
      </w:r>
    </w:p>
    <w:p>
      <w:pPr>
        <w:ind w:left="0" w:right="0" w:firstLine="560"/>
        <w:spacing w:before="450" w:after="450" w:line="312" w:lineRule="auto"/>
      </w:pPr>
      <w:r>
        <w:rPr>
          <w:rFonts w:ascii="宋体" w:hAnsi="宋体" w:eastAsia="宋体" w:cs="宋体"/>
          <w:color w:val="000"/>
          <w:sz w:val="28"/>
          <w:szCs w:val="28"/>
        </w:rPr>
        <w:t xml:space="preserve">房产证编号为：</w:t>
      </w:r>
    </w:p>
    <w:p>
      <w:pPr>
        <w:ind w:left="0" w:right="0" w:firstLine="560"/>
        <w:spacing w:before="450" w:after="450" w:line="312" w:lineRule="auto"/>
      </w:pPr>
      <w:r>
        <w:rPr>
          <w:rFonts w:ascii="宋体" w:hAnsi="宋体" w:eastAsia="宋体" w:cs="宋体"/>
          <w:color w:val="000"/>
          <w:sz w:val="28"/>
          <w:szCs w:val="28"/>
        </w:rPr>
        <w:t xml:space="preserve">房权证：字</w:t>
      </w:r>
    </w:p>
    <w:p>
      <w:pPr>
        <w:ind w:left="0" w:right="0" w:firstLine="560"/>
        <w:spacing w:before="450" w:after="450" w:line="312" w:lineRule="auto"/>
      </w:pPr>
      <w:r>
        <w:rPr>
          <w:rFonts w:ascii="宋体" w:hAnsi="宋体" w:eastAsia="宋体" w:cs="宋体"/>
          <w:color w:val="000"/>
          <w:sz w:val="28"/>
          <w:szCs w:val="28"/>
        </w:rPr>
        <w:t xml:space="preserve">第，房屋建筑面积为114平方米。乙方给付甲方购房款人民币：叁壹拾伍万元整（￥万元）。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理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农村居民房子买卖合同范本20</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省长春市双阳区长岭乡双顶村九社。并将与所出卖房屋的使用权同时转让给乙方。乙方也充分相识该房屋具体状况，并自愿购买该房屋，该房屋始建于______年，房屋结构为____结构，建筑面积____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双方议定上述房产总价款为人民币，大写______，即人民币小写____元。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本见证声明是 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河豚条：房屋的基本情况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及附属物出卖给乙方。并将与所出卖房屋相关的宅基土地使用权同时转让乙方。该院落建于_______年，房屋为土木结构，建筑面积________平米，房屋用途为住宅。该宅基地使用权证号_______。该院落具体位置：_________ 东临________ 西邻_________ 南邻________ 北邻_________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农村居民房子买卖合同范本23</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农村居民房子买卖合同范本24</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农村居民房子买卖合同范本26</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w:t>
      </w:r>
    </w:p>
    <w:p>
      <w:pPr>
        <w:ind w:left="0" w:right="0" w:firstLine="560"/>
        <w:spacing w:before="450" w:after="450" w:line="312" w:lineRule="auto"/>
      </w:pPr>
      <w:r>
        <w:rPr>
          <w:rFonts w:ascii="宋体" w:hAnsi="宋体" w:eastAsia="宋体" w:cs="宋体"/>
          <w:color w:val="000"/>
          <w:sz w:val="28"/>
          <w:szCs w:val="28"/>
        </w:rPr>
        <w:t xml:space="preserve">(大写：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w:t>
      </w:r>
    </w:p>
    <w:p>
      <w:pPr>
        <w:ind w:left="0" w:right="0" w:firstLine="560"/>
        <w:spacing w:before="450" w:after="450" w:line="312" w:lineRule="auto"/>
      </w:pPr>
      <w:r>
        <w:rPr>
          <w:rFonts w:ascii="宋体" w:hAnsi="宋体" w:eastAsia="宋体" w:cs="宋体"/>
          <w:color w:val="000"/>
          <w:sz w:val="28"/>
          <w:szCs w:val="28"/>
        </w:rPr>
        <w:t xml:space="preserve">(大写： 拾 万 仟 佰 拾 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w:t>
      </w:r>
    </w:p>
    <w:p>
      <w:pPr>
        <w:ind w:left="0" w:right="0" w:firstLine="560"/>
        <w:spacing w:before="450" w:after="450" w:line="312" w:lineRule="auto"/>
      </w:pPr>
      <w:r>
        <w:rPr>
          <w:rFonts w:ascii="宋体" w:hAnsi="宋体" w:eastAsia="宋体" w:cs="宋体"/>
          <w:color w:val="000"/>
          <w:sz w:val="28"/>
          <w:szCs w:val="28"/>
        </w:rPr>
        <w:t xml:space="preserve">(大写： 拾 万 仟 佰 拾 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农村居民房子买卖合同范本27</w:t>
      </w:r>
    </w:p>
    <w:p>
      <w:pPr>
        <w:ind w:left="0" w:right="0" w:firstLine="560"/>
        <w:spacing w:before="450" w:after="450" w:line="312" w:lineRule="auto"/>
      </w:pPr>
      <w:r>
        <w:rPr>
          <w:rFonts w:ascii="宋体" w:hAnsi="宋体" w:eastAsia="宋体" w:cs="宋体"/>
          <w:color w:val="000"/>
          <w:sz w:val="28"/>
          <w:szCs w:val="28"/>
        </w:rPr>
        <w:t xml:space="preserve">卖合同协议书范文_年，仅供参考，欢迎大家阅读。身份证号：_______________________________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2025-01-16T16:58:14+08:00</dcterms:created>
  <dcterms:modified xsi:type="dcterms:W3CDTF">2025-01-16T16:58:14+08:00</dcterms:modified>
</cp:coreProperties>
</file>

<file path=docProps/custom.xml><?xml version="1.0" encoding="utf-8"?>
<Properties xmlns="http://schemas.openxmlformats.org/officeDocument/2006/custom-properties" xmlns:vt="http://schemas.openxmlformats.org/officeDocument/2006/docPropsVTypes"/>
</file>