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买卖欠帐合同范本(精选29篇)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买卖欠帐合同范本1货物欠款买卖合同书 出卖人：买受人：兹为货物欠款买卖，经双方缔结合同如下：第一条甲方愿将货件卖予乙方，约定年月日交付清楚。第二条货价议定每件人民币元整。第三条乙方应自交货日起算日内支付货款予甲方，不得有拖延短欠等情形。第四...</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w:t>
      </w:r>
    </w:p>
    <w:p>
      <w:pPr>
        <w:ind w:left="0" w:right="0" w:firstLine="560"/>
        <w:spacing w:before="450" w:after="450" w:line="312" w:lineRule="auto"/>
      </w:pPr>
      <w:r>
        <w:rPr>
          <w:rFonts w:ascii="宋体" w:hAnsi="宋体" w:eastAsia="宋体" w:cs="宋体"/>
          <w:color w:val="000"/>
          <w:sz w:val="28"/>
          <w:szCs w:val="28"/>
        </w:rPr>
        <w:t xml:space="preserve">货物欠款买卖合同书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第一条甲方愿将货件卖予乙方，约定年月日交付清楚。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第三条乙方应自交货日起算日内支付货款予甲方，不得有拖延短欠等情形。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第四条甲方如交货期不能交货，或仅能交付一部分时，于日前通知乙方延缓日期，乙方不允者可解除买卖合同，但须接到通知日起算日内答复，逾期即视为承认延期。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第五条甲方如届期不交货又未依前条约定通知乙方时，乙方可限相当日期催告交货，倘逾期仍不交时，乙方可解除合同。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第八条乙方逾交款日期不为交款的，甲方可以约定相当期限催告交款，并请求自约定交款日期起算至实际交款日止，按每百元日折计算迟延利息。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第九条甲方所交付的货品，如有不合规格或品质恶劣或数量短少时，甲方应负补充或更换或减少价金的义务。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一、甲方自愿将座落在________的房地产（房屋建筑面积________平方米；土地使用面积________平方米）出售给乙方，乙方已对甲方所要出售的房地产做了充分了解，愿意购买该房地产。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 元（￥：________元），乙方在本合同签订时，一次性付清房款，即________元（￥：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八、本契约一式二份，各执一份，自双方签字之日起生效。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w:t>
      </w:r>
    </w:p>
    <w:p>
      <w:pPr>
        <w:ind w:left="0" w:right="0" w:firstLine="560"/>
        <w:spacing w:before="450" w:after="450" w:line="312" w:lineRule="auto"/>
      </w:pPr>
      <w:r>
        <w:rPr>
          <w:rFonts w:ascii="宋体" w:hAnsi="宋体" w:eastAsia="宋体" w:cs="宋体"/>
          <w:color w:val="000"/>
          <w:sz w:val="28"/>
          <w:szCs w:val="28"/>
        </w:rPr>
        <w:t xml:space="preserve">_________地址：_________地址：_________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买卖欠帐合同范本5</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1、乙方向甲方订购甲方生产的_____学生（制服、运动）装产品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&gt;二、验收方式、交货时间及地点</w:t>
      </w:r>
    </w:p>
    <w:p>
      <w:pPr>
        <w:ind w:left="0" w:right="0" w:firstLine="560"/>
        <w:spacing w:before="450" w:after="450" w:line="312" w:lineRule="auto"/>
      </w:pPr>
      <w:r>
        <w:rPr>
          <w:rFonts w:ascii="宋体" w:hAnsi="宋体" w:eastAsia="宋体" w:cs="宋体"/>
          <w:color w:val="000"/>
          <w:sz w:val="28"/>
          <w:szCs w:val="28"/>
        </w:rPr>
        <w:t xml:space="preserve">1、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2、甲方向乙方交货日期为_________，交货地点为_____________。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2、货款结算方式：乙方转账支付或电汇支付，勿以现金支付。甲方也不得委派人员擅自向乙方收取现金。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&gt;四、面料价格标准</w:t>
      </w:r>
    </w:p>
    <w:p>
      <w:pPr>
        <w:ind w:left="0" w:right="0" w:firstLine="560"/>
        <w:spacing w:before="450" w:after="450" w:line="312" w:lineRule="auto"/>
      </w:pPr>
      <w:r>
        <w:rPr>
          <w:rFonts w:ascii="宋体" w:hAnsi="宋体" w:eastAsia="宋体" w:cs="宋体"/>
          <w:color w:val="000"/>
          <w:sz w:val="28"/>
          <w:szCs w:val="28"/>
        </w:rPr>
        <w:t xml:space="preserve">1、给学校的返利_________元/套。</w:t>
      </w:r>
    </w:p>
    <w:p>
      <w:pPr>
        <w:ind w:left="0" w:right="0" w:firstLine="560"/>
        <w:spacing w:before="450" w:after="450" w:line="312" w:lineRule="auto"/>
      </w:pPr>
      <w:r>
        <w:rPr>
          <w:rFonts w:ascii="宋体" w:hAnsi="宋体" w:eastAsia="宋体" w:cs="宋体"/>
          <w:color w:val="000"/>
          <w:sz w:val="28"/>
          <w:szCs w:val="28"/>
        </w:rPr>
        <w:t xml:space="preserve">2、提供给学校的售后服务有：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（1）如有尺寸偏大或偏小在货到后____日内可以调换；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（2）如有质量问题在货到后___日内可以换。</w:t>
      </w:r>
    </w:p>
    <w:p>
      <w:pPr>
        <w:ind w:left="0" w:right="0" w:firstLine="560"/>
        <w:spacing w:before="450" w:after="450" w:line="312" w:lineRule="auto"/>
      </w:pPr>
      <w:r>
        <w:rPr>
          <w:rFonts w:ascii="宋体" w:hAnsi="宋体" w:eastAsia="宋体" w:cs="宋体"/>
          <w:color w:val="000"/>
          <w:sz w:val="28"/>
          <w:szCs w:val="28"/>
        </w:rPr>
        <w:t xml:space="preserve">3、贫困学生赞助_______套。</w:t>
      </w:r>
    </w:p>
    <w:p>
      <w:pPr>
        <w:ind w:left="0" w:right="0" w:firstLine="560"/>
        <w:spacing w:before="450" w:after="450" w:line="312" w:lineRule="auto"/>
      </w:pPr>
      <w:r>
        <w:rPr>
          <w:rFonts w:ascii="宋体" w:hAnsi="宋体" w:eastAsia="宋体" w:cs="宋体"/>
          <w:color w:val="000"/>
          <w:sz w:val="28"/>
          <w:szCs w:val="28"/>
        </w:rPr>
        <w:t xml:space="preserve">&gt;五、合同修改、终止及其他</w:t>
      </w:r>
    </w:p>
    <w:p>
      <w:pPr>
        <w:ind w:left="0" w:right="0" w:firstLine="560"/>
        <w:spacing w:before="450" w:after="450" w:line="312" w:lineRule="auto"/>
      </w:pPr>
      <w:r>
        <w:rPr>
          <w:rFonts w:ascii="宋体" w:hAnsi="宋体" w:eastAsia="宋体" w:cs="宋体"/>
          <w:color w:val="000"/>
          <w:sz w:val="28"/>
          <w:szCs w:val="28"/>
        </w:rPr>
        <w:t xml:space="preserve">1、合同执行期间，任何一方不得擅自修改或终止合同的履行，如需修改或终止，须经双方协商一致后，以书面形式予以确认。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2、如对本合同执行有异议，双方协商解决。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买卖欠帐合同范本7</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1、原告请求依法判令被告给付原告货款________元</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2、请求判令被告支付逾期付款违约金________元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________年________月________日原告与被告签订《购销合同》，原告为供方，被告为需方，供方为需方提供型号的，合同约定，货物的品名、规格、价格数量总货款</w:t>
      </w:r>
    </w:p>
    <w:p>
      <w:pPr>
        <w:ind w:left="0" w:right="0" w:firstLine="560"/>
        <w:spacing w:before="450" w:after="450" w:line="312" w:lineRule="auto"/>
      </w:pPr>
      <w:r>
        <w:rPr>
          <w:rFonts w:ascii="宋体" w:hAnsi="宋体" w:eastAsia="宋体" w:cs="宋体"/>
          <w:color w:val="000"/>
          <w:sz w:val="28"/>
          <w:szCs w:val="28"/>
        </w:rPr>
        <w:t xml:space="preserve">结款方式：需方如逾期未付款，每逾期一天，按应收货款的支付滞纳金给供方。合同签订后，被告未按照合同约定履行义务。从年月份开始拖欠原告的货款，原告为了双方能继续保持友好的合作关系，仍然按被告的订单如期将货物送至被告公司。从________年________月份至________年________月份被告拖欠原告货款如下：年月份，人民币元;________年________月份，人民币________元;________年________月份，人民币________元，________年________月份，人民币________;以上合计人民币________元。原告曾多次要求被告支付上述货款，但被告均以各种理由拒绝支付。综上所述，原、被告签订的《购销合同》是双方真实意思表示，合法有效。被告拖欠原告货款共计________元，事实清楚,证据充分,足以认定;双方的债权债务关系</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买卖欠帐合同范本8</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1、甲方于________________年________月________日购买_________集团有限公司“______”小区6栋4单元402号经济适用房一套，面积为，总房价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买卖欠帐合同范本11</w:t>
      </w:r>
    </w:p>
    <w:p>
      <w:pPr>
        <w:ind w:left="0" w:right="0" w:firstLine="560"/>
        <w:spacing w:before="450" w:after="450" w:line="312" w:lineRule="auto"/>
      </w:pPr>
      <w:r>
        <w:rPr>
          <w:rFonts w:ascii="宋体" w:hAnsi="宋体" w:eastAsia="宋体" w:cs="宋体"/>
          <w:color w:val="000"/>
          <w:sz w:val="28"/>
          <w:szCs w:val="28"/>
        </w:rPr>
        <w:t xml:space="preserve">20_欠款债权债务转让三方甲方：_______________电话：_______________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丁方：_______________电话：_______________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一、截至本协议签订之日丙方共计欠乙方rmb________万元。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二、甲方自愿将其对丁方共计rmb________元的到期债权(货款)让与乙方。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四、丁方确认其对甲方rmb万元的到期债务，依据本协议，于年月日直接向乙方支付;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买卖欠帐合同范本14</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v^民法典》、《^v^担保法》、《^v^物权法》、《^v^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买卖欠帐合同范本15</w:t>
      </w:r>
    </w:p>
    <w:p>
      <w:pPr>
        <w:ind w:left="0" w:right="0" w:firstLine="560"/>
        <w:spacing w:before="450" w:after="450" w:line="312" w:lineRule="auto"/>
      </w:pPr>
      <w:r>
        <w:rPr>
          <w:rFonts w:ascii="宋体" w:hAnsi="宋体" w:eastAsia="宋体" w:cs="宋体"/>
          <w:color w:val="000"/>
          <w:sz w:val="28"/>
          <w:szCs w:val="28"/>
        </w:rPr>
        <w:t xml:space="preserve">在当下社会，需要使用协议书的场合越来越多，签订签订协议书可以使事务的结果更加完美化。我们该怎么拟定协议书呢？以下是我为大家收集的货物买卖合同协议书，希望对大家有所帮助。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货物买卖合同协议书1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货物买卖合同协议书2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货物买卖合同协议书3</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中国__________________公司 ________国____________公司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(________________________律师)</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w:t>
      </w:r>
    </w:p>
    <w:p>
      <w:pPr>
        <w:ind w:left="0" w:right="0" w:firstLine="560"/>
        <w:spacing w:before="450" w:after="450" w:line="312" w:lineRule="auto"/>
      </w:pPr>
      <w:r>
        <w:rPr>
          <w:rFonts w:ascii="宋体" w:hAnsi="宋体" w:eastAsia="宋体" w:cs="宋体"/>
          <w:color w:val="000"/>
          <w:sz w:val="28"/>
          <w:szCs w:val="28"/>
        </w:rPr>
        <w:t xml:space="preserve">货物买卖合同协议书4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 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 甲方按荣达公司提供金额的15%向乙方支付居间费用，于每次向荣达公司开据发票进行财务挂账后的十天内全额支付给乙方， 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 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 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 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货物买卖合同协议书5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本合同签订后，甲方支付合同金额____%计____元作为定金；乙方交货后经甲方验收无误后一周将合同金额____%计款元划入乙方在____帐户上（帐号为____________）。乙方收款前需提供机打发票。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&gt;第七条此合同经双方签字盖章后生效。本合同一式两份，双方各执一份。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买卖欠帐合同范本17</w:t>
      </w:r>
    </w:p>
    <w:p>
      <w:pPr>
        <w:ind w:left="0" w:right="0" w:firstLine="560"/>
        <w:spacing w:before="450" w:after="450" w:line="312" w:lineRule="auto"/>
      </w:pPr>
      <w:r>
        <w:rPr>
          <w:rFonts w:ascii="宋体" w:hAnsi="宋体" w:eastAsia="宋体" w:cs="宋体"/>
          <w:color w:val="000"/>
          <w:sz w:val="28"/>
          <w:szCs w:val="28"/>
        </w:rPr>
        <w:t xml:space="preserve">借款人：_______(以下简称甲方)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根据《^v^经济房屋过户协议书法》、《^v^城市房地产管理法》及其他有关法律、法规之规定，甲、乙双方在平等、自愿、协商一致的基础上，就乙方向甲方购买房产签订本房屋过户协议书，以资共同信守执行。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房屋过户协议书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第八条本房屋过户协议书如需办理公证，经国家公证机关____公证处公证。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第九条本房屋过户协议书一式肆份。甲方产权人一份，乙方一份，毕节市房地产交易中心一份、________公证处各一份。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买卖欠帐合同范本19</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甲乙双方经友好协商，就乙方向甲方购房剩余款元给付，达成协议如下：</w:t>
      </w:r>
    </w:p>
    <w:p>
      <w:pPr>
        <w:ind w:left="0" w:right="0" w:firstLine="560"/>
        <w:spacing w:before="450" w:after="450" w:line="312" w:lineRule="auto"/>
      </w:pPr>
      <w:r>
        <w:rPr>
          <w:rFonts w:ascii="宋体" w:hAnsi="宋体" w:eastAsia="宋体" w:cs="宋体"/>
          <w:color w:val="000"/>
          <w:sz w:val="28"/>
          <w:szCs w:val="28"/>
        </w:rPr>
        <w:t xml:space="preserve">第一条：乙方应于本协议签订之日起，_______年____月_____日前将人民币_____元付给甲方。</w:t>
      </w:r>
    </w:p>
    <w:p>
      <w:pPr>
        <w:ind w:left="0" w:right="0" w:firstLine="560"/>
        <w:spacing w:before="450" w:after="450" w:line="312" w:lineRule="auto"/>
      </w:pPr>
      <w:r>
        <w:rPr>
          <w:rFonts w:ascii="宋体" w:hAnsi="宋体" w:eastAsia="宋体" w:cs="宋体"/>
          <w:color w:val="000"/>
          <w:sz w:val="28"/>
          <w:szCs w:val="28"/>
        </w:rPr>
        <w:t xml:space="preserve">第二条：如乙方不能如期还款，每逾期一日乙方应向甲方支付违约金人民币_________元。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第三条：乙方自愿将坐落于的夫妻共有房产一处作为还款抵押，抵押期限自本协议生效之日起至乙方还清甲方为止，乙方保证对抵押物已经全部共有人同意且其权利不存在瑕疵。</w:t>
      </w:r>
    </w:p>
    <w:p>
      <w:pPr>
        <w:ind w:left="0" w:right="0" w:firstLine="560"/>
        <w:spacing w:before="450" w:after="450" w:line="312" w:lineRule="auto"/>
      </w:pPr>
      <w:r>
        <w:rPr>
          <w:rFonts w:ascii="宋体" w:hAnsi="宋体" w:eastAsia="宋体" w:cs="宋体"/>
          <w:color w:val="000"/>
          <w:sz w:val="28"/>
          <w:szCs w:val="28"/>
        </w:rPr>
        <w:t xml:space="preserve">第四条：乙方应按照本协议规定时间主动偿还对甲方的欠款，并于本协议签订之日交付抵押物的权利证书。</w:t>
      </w:r>
    </w:p>
    <w:p>
      <w:pPr>
        <w:ind w:left="0" w:right="0" w:firstLine="560"/>
        <w:spacing w:before="450" w:after="450" w:line="312" w:lineRule="auto"/>
      </w:pPr>
      <w:r>
        <w:rPr>
          <w:rFonts w:ascii="宋体" w:hAnsi="宋体" w:eastAsia="宋体" w:cs="宋体"/>
          <w:color w:val="000"/>
          <w:sz w:val="28"/>
          <w:szCs w:val="28"/>
        </w:rPr>
        <w:t xml:space="preserve">第五条：乙方如不按合同约定支付给甲方欠款，甲方有权将乙方交付甲方的抵押物及相关权利变现用于偿付乙方所欠甲方款项及违约金。</w:t>
      </w:r>
    </w:p>
    <w:p>
      <w:pPr>
        <w:ind w:left="0" w:right="0" w:firstLine="560"/>
        <w:spacing w:before="450" w:after="450" w:line="312" w:lineRule="auto"/>
      </w:pPr>
      <w:r>
        <w:rPr>
          <w:rFonts w:ascii="宋体" w:hAnsi="宋体" w:eastAsia="宋体" w:cs="宋体"/>
          <w:color w:val="000"/>
          <w:sz w:val="28"/>
          <w:szCs w:val="28"/>
        </w:rPr>
        <w:t xml:space="preserve">第六条：如因本协议纠纷导致诉讼，由廊坊市人民法院管辖。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甲方：_________________乙方：_________________证方：_________________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买卖欠帐合同范本20</w:t>
      </w:r>
    </w:p>
    <w:p>
      <w:pPr>
        <w:ind w:left="0" w:right="0" w:firstLine="560"/>
        <w:spacing w:before="450" w:after="450" w:line="312" w:lineRule="auto"/>
      </w:pPr>
      <w:r>
        <w:rPr>
          <w:rFonts w:ascii="宋体" w:hAnsi="宋体" w:eastAsia="宋体" w:cs="宋体"/>
          <w:color w:val="000"/>
          <w:sz w:val="28"/>
          <w:szCs w:val="28"/>
        </w:rPr>
        <w:t xml:space="preserve">甲方(债权出让人)：_________________公司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甲方(公章)________________公司乙方(公章)________________公司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三、交货时间：自合同签订之日起日内交货，即_________年_________月_________日前供货。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四、交货地点、方式：由乙方运至甲方所在地，在_________年_________月_________日至_________年_________月_________日之内由甲方验收完后交货。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合同签订三日之内，甲方需向乙方预付合同总额的40%，即￥____，货到并验收合格后日内，验收合格后支付余款，即￥____。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1、甲方于________________年________月________日购买XXX集团有限公司“XX”小区6栋4单元402号经济适用房一套，面积为，总房价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买卖欠帐合同范本26</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本合同价格是工地交货价，合同总金额￥__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2025-01-16T17:02:44+08:00</dcterms:created>
  <dcterms:modified xsi:type="dcterms:W3CDTF">2025-01-16T17:02:44+08:00</dcterms:modified>
</cp:coreProperties>
</file>

<file path=docProps/custom.xml><?xml version="1.0" encoding="utf-8"?>
<Properties xmlns="http://schemas.openxmlformats.org/officeDocument/2006/custom-properties" xmlns:vt="http://schemas.openxmlformats.org/officeDocument/2006/docPropsVTypes"/>
</file>