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买卖油漆合同范本(9篇)</w:t>
      </w:r>
      <w:bookmarkEnd w:id="1"/>
    </w:p>
    <w:p>
      <w:pPr>
        <w:jc w:val="center"/>
        <w:spacing w:before="0" w:after="450"/>
      </w:pPr>
      <w:r>
        <w:rPr>
          <w:rFonts w:ascii="Arial" w:hAnsi="Arial" w:eastAsia="Arial" w:cs="Arial"/>
          <w:color w:val="999999"/>
          <w:sz w:val="20"/>
          <w:szCs w:val="20"/>
        </w:rPr>
        <w:t xml:space="preserve">来源：网络  作者：烟雨蒙蒙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买卖油漆合同范本1甲方：乙方：根据《民法典》及其他有关法律、法规之规定，买卖双方经过协商，确认根据下列条款订立合同，以资共同遵照执行。&gt;一、产品名称、商标、规格、数量及金额产品名称______________单位__________数量（桶...</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数量（桶）__________</w:t>
      </w:r>
    </w:p>
    <w:p>
      <w:pPr>
        <w:ind w:left="0" w:right="0" w:firstLine="560"/>
        <w:spacing w:before="450" w:after="450" w:line="312" w:lineRule="auto"/>
      </w:pPr>
      <w:r>
        <w:rPr>
          <w:rFonts w:ascii="宋体" w:hAnsi="宋体" w:eastAsia="宋体" w:cs="宋体"/>
          <w:color w:val="000"/>
          <w:sz w:val="28"/>
          <w:szCs w:val="28"/>
        </w:rPr>
        <w:t xml:space="preserve">单价（元/桶）__________</w:t>
      </w:r>
    </w:p>
    <w:p>
      <w:pPr>
        <w:ind w:left="0" w:right="0" w:firstLine="560"/>
        <w:spacing w:before="450" w:after="450" w:line="312" w:lineRule="auto"/>
      </w:pPr>
      <w:r>
        <w:rPr>
          <w:rFonts w:ascii="宋体" w:hAnsi="宋体" w:eastAsia="宋体" w:cs="宋体"/>
          <w:color w:val="000"/>
          <w:sz w:val="28"/>
          <w:szCs w:val="28"/>
        </w:rPr>
        <w:t xml:space="preserve">总金额（元）__________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五、乙方未在上述约定期限内将剩余50%货款付清的，甲方有权留置该批货物，并书面催告乙方在日内支付剩余50%货款，逾期仍不付的，甲方有权将乙方订购的该批货物采取转售、变卖等方式处理，且预付款不予退还。</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八、任何一方违约造成对方经济损失，应当赔偿守约方实际损失以及律师费、公证费、诉讼费等实现权利的费用。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二、质量要求：质量达到国家标准(GB-XXXX)，如有异议十五日内提出，甲方包退包换。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四、供货方式及期限：甲方根据乙方的订购单供货给乙方，乙方必须把交货计划7天前通知给甲方。甲方组织车辆，按乙方要求的日期交货。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五、交货地点、方式：货物送至乙方指定的仓库，</w:t>
      </w:r>
    </w:p>
    <w:p>
      <w:pPr>
        <w:ind w:left="0" w:right="0" w:firstLine="560"/>
        <w:spacing w:before="450" w:after="450" w:line="312" w:lineRule="auto"/>
      </w:pPr>
      <w:r>
        <w:rPr>
          <w:rFonts w:ascii="宋体" w:hAnsi="宋体" w:eastAsia="宋体" w:cs="宋体"/>
          <w:color w:val="000"/>
          <w:sz w:val="28"/>
          <w:szCs w:val="28"/>
        </w:rPr>
        <w:t xml:space="preserve">六、结算方式：货到付款（具体付款时间和付款方式见双方商议的附件）。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w:t>
      </w:r>
    </w:p>
    <w:p>
      <w:pPr>
        <w:ind w:left="0" w:right="0" w:firstLine="560"/>
        <w:spacing w:before="450" w:after="450" w:line="312" w:lineRule="auto"/>
      </w:pPr>
      <w:r>
        <w:rPr>
          <w:rFonts w:ascii="宋体" w:hAnsi="宋体" w:eastAsia="宋体" w:cs="宋体"/>
          <w:color w:val="000"/>
          <w:sz w:val="28"/>
          <w:szCs w:val="28"/>
        </w:rPr>
        <w:t xml:space="preserve">期付款，应向甲方按日支付相当于逾期付款部分百分之三()的违约金，但最高不超过延迟总价的百分之五(5%)。如果甲方逾期交货，应向乙方按日支付相当于逾期交货部分的百分之三()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2.甲方只保证油漆本身的质量，其他方面的问题，如施工方面导致的问题恕不负责。乙方选择油漆品种时尽可能向甲方或有关权威机构咨询。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买卖油漆合同范本4</w:t>
      </w:r>
    </w:p>
    <w:p>
      <w:pPr>
        <w:ind w:left="0" w:right="0" w:firstLine="560"/>
        <w:spacing w:before="450" w:after="450" w:line="312" w:lineRule="auto"/>
      </w:pPr>
      <w:r>
        <w:rPr>
          <w:rFonts w:ascii="宋体" w:hAnsi="宋体" w:eastAsia="宋体" w:cs="宋体"/>
          <w:color w:val="000"/>
          <w:sz w:val="28"/>
          <w:szCs w:val="28"/>
        </w:rPr>
        <w:t xml:space="preserve">买方: 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根据《_合同法》之规定，经买、卖双方充分协商，特订立本合同，必须共同遵守。 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 7 个工作日通知卖方，将本批次需供货数量清单传真至卖方，卖方在接到通知后 7 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 ，不回收 ；包装应适用于远距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 3 个工作日内，买方通过第 ① 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 30% ；合同标的物验收合格开据总额17%增值税专用发票后 30 天内支付货款的 65%。留货款的 5 %作为质量保证金如无质量等争议存在，在质量保证期满后 30 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 电汇或承兑汇票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 2 ‰的违约金（按日计算）。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 5 %的违约金并赔偿全部损失；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 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买卖油漆合同范本5</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&gt;一、产品品种、数量、交货期限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&gt;二、产品的质量标准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&gt;三、产品的验收以及质量问题处理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&gt;四、如双方对产品质量发生异议</w:t>
      </w:r>
    </w:p>
    <w:p>
      <w:pPr>
        <w:ind w:left="0" w:right="0" w:firstLine="560"/>
        <w:spacing w:before="450" w:after="450" w:line="312" w:lineRule="auto"/>
      </w:pPr>
      <w:r>
        <w:rPr>
          <w:rFonts w:ascii="宋体" w:hAnsi="宋体" w:eastAsia="宋体" w:cs="宋体"/>
          <w:color w:val="000"/>
          <w:sz w:val="28"/>
          <w:szCs w:val="28"/>
        </w:rPr>
        <w:t xml:space="preserve">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&gt;五、价格与货款支付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&gt;六、付款与结算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&gt;七、技术服务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&gt;八、解决纠纷的方式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买卖油漆合同范本6</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如果买方逾期付款，应向卖方按日支付相当于逾期付款部分百分之三()的违约金，但最高不超过延迟总价的\'百分之五(5%)。如果卖方逾期交货，应向买方按日支付相当于逾期交货部分的百分之三()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买卖油漆合同范本7</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供方：________需方：_________</w:t>
      </w:r>
    </w:p>
    <w:p>
      <w:pPr>
        <w:ind w:left="0" w:right="0" w:firstLine="560"/>
        <w:spacing w:before="450" w:after="450" w:line="312" w:lineRule="auto"/>
      </w:pPr>
      <w:r>
        <w:rPr>
          <w:rFonts w:ascii="宋体" w:hAnsi="宋体" w:eastAsia="宋体" w:cs="宋体"/>
          <w:color w:val="000"/>
          <w:sz w:val="28"/>
          <w:szCs w:val="28"/>
        </w:rPr>
        <w:t xml:space="preserve">_______年____月____日____年_____月_____日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2025-01-16T18:57:34+08:00</dcterms:created>
  <dcterms:modified xsi:type="dcterms:W3CDTF">2025-01-16T18:57:34+08:00</dcterms:modified>
</cp:coreProperties>
</file>

<file path=docProps/custom.xml><?xml version="1.0" encoding="utf-8"?>
<Properties xmlns="http://schemas.openxmlformats.org/officeDocument/2006/custom-properties" xmlns:vt="http://schemas.openxmlformats.org/officeDocument/2006/docPropsVTypes"/>
</file>