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农业大豆种植买卖合同范本(推荐58篇)</w:t>
      </w:r>
      <w:bookmarkEnd w:id="1"/>
    </w:p>
    <w:p>
      <w:pPr>
        <w:jc w:val="center"/>
        <w:spacing w:before="0" w:after="450"/>
      </w:pPr>
      <w:r>
        <w:rPr>
          <w:rFonts w:ascii="Arial" w:hAnsi="Arial" w:eastAsia="Arial" w:cs="Arial"/>
          <w:color w:val="999999"/>
          <w:sz w:val="20"/>
          <w:szCs w:val="20"/>
        </w:rPr>
        <w:t xml:space="preserve">来源：网络  作者：空谷幽兰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农业大豆种植买卖合同范本1卖方(甲方)________________________买方(乙方)________________________根据《_合同法》、《_种子法》及相关法律法规规定，为明确双方权利义务，经双方协商一致，达成如下...</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根据《_合同法》、《_种子法》及相关法律法规规定，为明确双方权利义务，经双方协商一致，达成如下协议，农产品购销合同。</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&gt;第二条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&gt;第三条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&gt;第五条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&gt;第八条 其他约定 。</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农业大豆种植买卖合同范本2</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地址：___________________________根据《民法典》、《_种子法》及有关规定，为明确双方的权利义务，经双方协商一致，签定本合同。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w:t>
      </w:r>
    </w:p>
    <w:p>
      <w:pPr>
        <w:ind w:left="0" w:right="0" w:firstLine="560"/>
        <w:spacing w:before="450" w:after="450" w:line="312" w:lineRule="auto"/>
      </w:pPr>
      <w:r>
        <w:rPr>
          <w:rFonts w:ascii="宋体" w:hAnsi="宋体" w:eastAsia="宋体" w:cs="宋体"/>
          <w:color w:val="000"/>
          <w:sz w:val="28"/>
          <w:szCs w:val="28"/>
        </w:rPr>
        <w:t xml:space="preserve">合计金额人民币金额(大写)(注：空格如不够用，可以另接)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农业大豆种植买卖合同范本3</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1、出卖人在_______年_______月以前（或月旬内），向买售人交售___________________________________。</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________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农业大豆种植买卖合同范本5</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第二条、质量要求：1、内在质量：优质稻谷应符合GB18406-20__《农产品安全质量》标准提出的无公害要求;达到优质稻谷相应的国家标准。2、外观质量：稻谷谷粒饱满，色泽金黄。其他要求。</w:t>
      </w:r>
    </w:p>
    <w:p>
      <w:pPr>
        <w:ind w:left="0" w:right="0" w:firstLine="560"/>
        <w:spacing w:before="450" w:after="450" w:line="312" w:lineRule="auto"/>
      </w:pPr>
      <w:r>
        <w:rPr>
          <w:rFonts w:ascii="宋体" w:hAnsi="宋体" w:eastAsia="宋体" w:cs="宋体"/>
          <w:color w:val="000"/>
          <w:sz w:val="28"/>
          <w:szCs w:val="28"/>
        </w:rPr>
        <w:t xml:space="preserve">第三条、种子提供方式为：□乙方提供：□甲方自备，提供种子的数量、时间和方式为：</w:t>
      </w:r>
    </w:p>
    <w:p>
      <w:pPr>
        <w:ind w:left="0" w:right="0" w:firstLine="560"/>
        <w:spacing w:before="450" w:after="450" w:line="312" w:lineRule="auto"/>
      </w:pPr>
      <w:r>
        <w:rPr>
          <w:rFonts w:ascii="宋体" w:hAnsi="宋体" w:eastAsia="宋体" w:cs="宋体"/>
          <w:color w:val="000"/>
          <w:sz w:val="28"/>
          <w:szCs w:val="28"/>
        </w:rPr>
        <w:t xml:space="preserve">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第七条、交(提)货方式________________：地点：___________;运输方式及费用承担：________________________________。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收购及结算方式：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种植方(签章)：收购方(签章)：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农业大豆种植买卖合同范本6</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越来越多事情需要用到合同，它也是实现专业化合作的纽带。那么合同要怎么拟定？想必这让大家都很苦恼吧，以下是我精心整理的购销农产品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购销农产品合同1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甲方：乙方：地址：地址：电话：电话：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购销农产品合同2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供方：，以下简称甲方。地址：</w:t>
      </w:r>
    </w:p>
    <w:p>
      <w:pPr>
        <w:ind w:left="0" w:right="0" w:firstLine="560"/>
        <w:spacing w:before="450" w:after="450" w:line="312" w:lineRule="auto"/>
      </w:pPr>
      <w:r>
        <w:rPr>
          <w:rFonts w:ascii="宋体" w:hAnsi="宋体" w:eastAsia="宋体" w:cs="宋体"/>
          <w:color w:val="000"/>
          <w:sz w:val="28"/>
          <w:szCs w:val="28"/>
        </w:rPr>
        <w:t xml:space="preserve">需方：，以下简称乙方。地址：</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1、乙方中途退货，应向乙方偿付退货部分货款x％的违约金。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产品品种计量数量单价总金额合计名称规格单位合同编号：签订地点：签订时间： 年 月 日交售时间及数量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 奖售物资标准：</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为明确双方的权利、义务，依据《^v^民法典》、《^v^种子法》、《^v^农业技术推广法》及有关规定，甲乙双方经协商一致，签订如下合同条款。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&gt;第二条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&gt;第三条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&gt;第四条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&gt;第六条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八、双方约定的其它事项：甲方（签名或盖章) _________________________乙方（签名或盖章）_________________________签订日期：买卖合同 篇10甲方（买方）：乙方（供方）：双方本着保护动物，爱惜、尊重生命的人道主义精神，以诚信、公平、合理之原则，经双方充分的平等协商，特订立本合同，双方共同遵守。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7.本合约之解释权归甲乙方所有，其他未尽事宜，悉依_相关法律为准。双方因合约所致之任何争议，若经协商仍无法达成共识，双方同意交由甲方或乙方所在地法院裁决。甲方：乙方：</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农业大豆种植买卖合同范本11</w:t>
      </w:r>
    </w:p>
    <w:p>
      <w:pPr>
        <w:ind w:left="0" w:right="0" w:firstLine="560"/>
        <w:spacing w:before="450" w:after="450" w:line="312" w:lineRule="auto"/>
      </w:pPr>
      <w:r>
        <w:rPr>
          <w:rFonts w:ascii="宋体" w:hAnsi="宋体" w:eastAsia="宋体" w:cs="宋体"/>
          <w:color w:val="000"/>
          <w:sz w:val="28"/>
          <w:szCs w:val="28"/>
        </w:rPr>
        <w:t xml:space="preserve">同志们，元旦假期刚结束，我们今天召开20_年项目工作推进会议。项目工作十分重要，当前，投资仍然是我市经济发展的重要动力，稳经济就要稳投资，稳投资就要抓项目；今年要继续抓项目、强保障，今年市委市政府将召开现场办公会，调研项目建设情况，研究项目支撑区域发展，进一步明确发展定位。我们一定要抓好项目工作，树牢大抓项目、推动发展的意识。</w:t>
      </w:r>
    </w:p>
    <w:p>
      <w:pPr>
        <w:ind w:left="0" w:right="0" w:firstLine="560"/>
        <w:spacing w:before="450" w:after="450" w:line="312" w:lineRule="auto"/>
      </w:pPr>
      <w:r>
        <w:rPr>
          <w:rFonts w:ascii="宋体" w:hAnsi="宋体" w:eastAsia="宋体" w:cs="宋体"/>
          <w:color w:val="000"/>
          <w:sz w:val="28"/>
          <w:szCs w:val="28"/>
        </w:rPr>
        <w:t xml:space="preserve">刚才，市发改委、市^v^通报了有关情况，我们随机抽取了几个县市区和部门发言，市政府领导也讲了很好的意见，希望大家抓好贯彻落实。下面，我再强调5点意见：</w:t>
      </w:r>
    </w:p>
    <w:p>
      <w:pPr>
        <w:ind w:left="0" w:right="0" w:firstLine="560"/>
        <w:spacing w:before="450" w:after="450" w:line="312" w:lineRule="auto"/>
      </w:pPr>
      <w:r>
        <w:rPr>
          <w:rFonts w:ascii="宋体" w:hAnsi="宋体" w:eastAsia="宋体" w:cs="宋体"/>
          <w:color w:val="000"/>
          <w:sz w:val="28"/>
          <w:szCs w:val="28"/>
        </w:rPr>
        <w:t xml:space="preserve">第一，认真贯彻省委省政府关于项目工作的安排部署，全力以赴，主动作为，切实抓好我市项目工作</w:t>
      </w:r>
    </w:p>
    <w:p>
      <w:pPr>
        <w:ind w:left="0" w:right="0" w:firstLine="560"/>
        <w:spacing w:before="450" w:after="450" w:line="312" w:lineRule="auto"/>
      </w:pPr>
      <w:r>
        <w:rPr>
          <w:rFonts w:ascii="宋体" w:hAnsi="宋体" w:eastAsia="宋体" w:cs="宋体"/>
          <w:color w:val="000"/>
          <w:sz w:val="28"/>
          <w:szCs w:val="28"/>
        </w:rPr>
        <w:t xml:space="preserve">项目建设是经济社会发展的^v^生命线^v^，是推动高质量发展最根本、最关键的举措。省委、省政府高度重视项目工作，省委主要领导多次对项目工作提出要求，强调^v^项目是硬支撑、投资是硬任务、发展是硬道理^v^，并要求全省各级各部门^v^充分认识投资工作的极端重要性，切实增强扩大有效投资的责任感、紧迫感、危机感，以人生能有几回搏的担当精神，推动投资发展，形成千帆竞发、百舸争流的良好局面^v^。省长强调^v^发展为要、项目为重、实干为先^v^，^v^要增强抓好项目建设的使命感、紧迫感，把抓项目作为常态化工作，以项目建设激发新动能、以有效投资创造新需求，促进全省经济社会持续健康发展^v^。省委省政府抓项目工作的力度之大、措施之实、要求之严前所未有。</w:t>
      </w:r>
    </w:p>
    <w:p>
      <w:pPr>
        <w:ind w:left="0" w:right="0" w:firstLine="560"/>
        <w:spacing w:before="450" w:after="450" w:line="312" w:lineRule="auto"/>
      </w:pPr>
      <w:r>
        <w:rPr>
          <w:rFonts w:ascii="宋体" w:hAnsi="宋体" w:eastAsia="宋体" w:cs="宋体"/>
          <w:color w:val="000"/>
          <w:sz w:val="28"/>
          <w:szCs w:val="28"/>
        </w:rPr>
        <w:t xml:space="preserve">要跨越发展，就要干事创业，大家要提振精神，拿出状态，苦干实干，做实项目工作，推动加快发展。希望大家在项目工作上更加主动作为，要通过主动作为抓项目增强信心，把争取的投资项目及时落地，财政资金及时支付、高效使用，增强国家部委、省直部门对我们的信心，加大对我们的倾斜支持力度。要主动作为如期完成项目，增加潜在投资人、招商引资对象和金融机构的信心，能够争取他们更大的支持。各县市区要认真梳理，分析争取落地项目哪些没有启动、主要问题是什么?报件不完善的及时完善，缺资金的要抓紧找渠道，该调整的要及时调整，通过真抓实干，做实项目，更好地推动发展。</w:t>
      </w:r>
    </w:p>
    <w:p>
      <w:pPr>
        <w:ind w:left="0" w:right="0" w:firstLine="560"/>
        <w:spacing w:before="450" w:after="450" w:line="312" w:lineRule="auto"/>
      </w:pPr>
      <w:r>
        <w:rPr>
          <w:rFonts w:ascii="宋体" w:hAnsi="宋体" w:eastAsia="宋体" w:cs="宋体"/>
          <w:color w:val="000"/>
          <w:sz w:val="28"/>
          <w:szCs w:val="28"/>
        </w:rPr>
        <w:t xml:space="preserve">第二，科学研判，切实增强抓项目工作的责任感和紧迫感</w:t>
      </w:r>
    </w:p>
    <w:p>
      <w:pPr>
        <w:ind w:left="0" w:right="0" w:firstLine="560"/>
        <w:spacing w:before="450" w:after="450" w:line="312" w:lineRule="auto"/>
      </w:pPr>
      <w:r>
        <w:rPr>
          <w:rFonts w:ascii="宋体" w:hAnsi="宋体" w:eastAsia="宋体" w:cs="宋体"/>
          <w:color w:val="000"/>
          <w:sz w:val="28"/>
          <w:szCs w:val="28"/>
        </w:rPr>
        <w:t xml:space="preserve">去年，我市全年完成投资XXX亿元、同比增长XXX%。大家都付出了艰辛努力，取得了来之不易的成绩。在看到成绩的同时，我们也要清醒认识到，我市的项目工作还存在不少问题。一是项目支撑严重不足。按照省里的要求，我市20_年固定资产投资目标为增长XX%，绝对数达到XXX亿元，经初步梳理，缺口XXX多亿元。前段时间，省发改委印发了^v^四个一百^v^项目表，我市列入省级重点项目占全省XXX%。这些与我市在全省的经济规模、人口体量相比，都没有达到应有的水平。要实现争先进位，增速就要高于全省平均水平，需要项目作为支撑。二是投资结构不优。全市投资主要依赖政府投资，其中基础设施投资占主要部分。大家要认识到，去年投资之所以较大增长，主要依靠基础设施支撑，但基础设施是有容量的，达到饱和度、配置到一定密度后就不需要再配置，不是想策划多少就策划多少，保持在一定范围才叫合理布局，突破了范围就是浪费。此外，今年我们计划争取的XXX个一般专项债项目中，省发改委初步审核通过的入库项目不到XXX个，其中大部分是基础设施类项目，其他项目谋划不足，特别是没几个成熟的产业项目。我们以政府投入、基础设施为主的投资结构，要逐步转化为产业投资、社会投资同步推进的投资结构。三是要素保障不到位。土地、环评、水保等要素保障不力，还存在项目审批时间长、项目来了供不了地等问题。这些问题主要是领导重视不够，分析调度不够，安排要素保障部门对接不够，前期工作不深入，一些关键性许可缺失，致使一些重大项目推进缓慢。今年我们要以抓发展为导向，抓发展就要抓项目，县市区主要领导要加强项目策划，加快前期工作，加大经费投入，邀请专业机构做深项目前期，扎实做好要素保障工作，确保项目有序推进。四是破题破局的精气神不足。省委省政府讲自身抓项目的^v^热度^v^不够，我们扪心自问自己的^v^热度^v^够么?一些部门工作状态不佳，主要领导不在状态，那班子成员、科室负责人也会不在状态。在岗位上要主动作为，工作中要形成共鸣，肝胆相照、荣辱与共，有共同的荣誉感和责任感，营造干事创业氛围。每个人的岗位都有天花板，人生的职业生涯都有最后一站，但是当你有一定的资源调配能力，有一定决策权的时候，能不能干得很好，所作所为能不能给地方带来发展，带来希望，让大家更团结，得到更高评价，吸引更多的人来投资兴业，这些大家要有正确的认识。五是大抓项目的主动性不够。今年，我每个部门安排半天时间，听取项目谋划、工作进展和下步打算，市政府领导一一点评，发现一批有价值的项目。各县市区做得还不够，要进一步增强抓项目的主动性，主动策划储备项目，加大实施示范性项目和产业招商力度，主动到对口部门汇报，到要素保障部门协调，服务和推动项目。我一直带头坚持向上汇报，争取金融机构支持，支持保障重大项目建设，大家也要主动汇报和争取支持。</w:t>
      </w:r>
    </w:p>
    <w:p>
      <w:pPr>
        <w:ind w:left="0" w:right="0" w:firstLine="560"/>
        <w:spacing w:before="450" w:after="450" w:line="312" w:lineRule="auto"/>
      </w:pPr>
      <w:r>
        <w:rPr>
          <w:rFonts w:ascii="宋体" w:hAnsi="宋体" w:eastAsia="宋体" w:cs="宋体"/>
          <w:color w:val="000"/>
          <w:sz w:val="28"/>
          <w:szCs w:val="28"/>
        </w:rPr>
        <w:t xml:space="preserve">第三，坚持大抓项目，全力以赴推动项目建设工作</w:t>
      </w:r>
    </w:p>
    <w:p>
      <w:pPr>
        <w:ind w:left="0" w:right="0" w:firstLine="560"/>
        <w:spacing w:before="450" w:after="450" w:line="312" w:lineRule="auto"/>
      </w:pPr>
      <w:r>
        <w:rPr>
          <w:rFonts w:ascii="宋体" w:hAnsi="宋体" w:eastAsia="宋体" w:cs="宋体"/>
          <w:color w:val="000"/>
          <w:sz w:val="28"/>
          <w:szCs w:val="28"/>
        </w:rPr>
        <w:t xml:space="preserve">按照省政府的要求，今年我市固定资产投资的目标为增长XX%，绝对数要达到XXX亿元。围绕上述目标，必须牢固树立大抓项目的理念，千方百计抓项目、抓发展。</w:t>
      </w:r>
    </w:p>
    <w:p>
      <w:pPr>
        <w:ind w:left="0" w:right="0" w:firstLine="560"/>
        <w:spacing w:before="450" w:after="450" w:line="312" w:lineRule="auto"/>
      </w:pPr>
      <w:r>
        <w:rPr>
          <w:rFonts w:ascii="宋体" w:hAnsi="宋体" w:eastAsia="宋体" w:cs="宋体"/>
          <w:color w:val="000"/>
          <w:sz w:val="28"/>
          <w:szCs w:val="28"/>
        </w:rPr>
        <w:t xml:space="preserve">（一）要研究政策精准策划项目。国家重点支持发展风力、太阳能、绿色硅、绿色铝、有色金属产品开发及精深加工、高原特色水产养殖和加工等47类产业。国家鼓励类产业目录，就是我们项目工作的清单。每一类产业都有行业龙头企业，我们要抢先一步，瞄准鼓励类产业，聚焦行业龙头企业，深入研究，谋划实施一批高质量项目，努力培育形成产业发展集群，进一步提高产业投资在全市投资中的比重。目前，发达地区部分企业加快产业转移，积极寻找发展空间和替代资源，我们要深入研究资源匹配程度，结合XXX交通条件改善、物流成本降低等形成的优势，想方设法策划项目，把鼓励类产业引进来。市直部门要认真研究产业目录，摸清企业分布情况，与招商联络处联合起来，根据企业投资意向开展针对性招商。</w:t>
      </w:r>
    </w:p>
    <w:p>
      <w:pPr>
        <w:ind w:left="0" w:right="0" w:firstLine="560"/>
        <w:spacing w:before="450" w:after="450" w:line="312" w:lineRule="auto"/>
      </w:pPr>
      <w:r>
        <w:rPr>
          <w:rFonts w:ascii="宋体" w:hAnsi="宋体" w:eastAsia="宋体" w:cs="宋体"/>
          <w:color w:val="000"/>
          <w:sz w:val="28"/>
          <w:szCs w:val="28"/>
        </w:rPr>
        <w:t xml:space="preserve">（二）要全力推进在建项目建设进度。各行业部门、各县市区要对所有项目进行一次大排查、大梳理，已经开工的要加快推进，还没有如期开工的要分析问题，分类解决，全力保障好项目建设。要加快在建高速公路建设，确保今年建成通车；加快区域医疗中心、职教中心二期、卫生职业学院等项目的土地供给，着力解决项目建设中存在的问题；全力支持好XXX水电站建设；加快铁路专用线建设；抓好美丽县城、特色小镇、城市更新改造、棚户区改造等城镇项目建设。</w:t>
      </w:r>
    </w:p>
    <w:p>
      <w:pPr>
        <w:ind w:left="0" w:right="0" w:firstLine="560"/>
        <w:spacing w:before="450" w:after="450" w:line="312" w:lineRule="auto"/>
      </w:pPr>
      <w:r>
        <w:rPr>
          <w:rFonts w:ascii="宋体" w:hAnsi="宋体" w:eastAsia="宋体" w:cs="宋体"/>
          <w:color w:val="000"/>
          <w:sz w:val="28"/>
          <w:szCs w:val="28"/>
        </w:rPr>
        <w:t xml:space="preserve">（三）要全力推进新开工项目建设。要抓好全市5条等高速路前期工作，力争年内开工建设；做好XXX高铁建设工作，争取全面开工建设；加强新机场迁建工程与军方对接工作，尽快完成初步设计批复等前期工作，力争4月开工建设；推进硅铝产业集群发展，在全部投产XX万吨水电铝项目基础上，继续引进产能，年内引进年产XXX万吨汽车轻量化用铝项目和年产XX万吨铝合金扁铸锭等项目，实现XX万吨铝水就地加工转化。</w:t>
      </w:r>
    </w:p>
    <w:p>
      <w:pPr>
        <w:ind w:left="0" w:right="0" w:firstLine="560"/>
        <w:spacing w:before="450" w:after="450" w:line="312" w:lineRule="auto"/>
      </w:pPr>
      <w:r>
        <w:rPr>
          <w:rFonts w:ascii="宋体" w:hAnsi="宋体" w:eastAsia="宋体" w:cs="宋体"/>
          <w:color w:val="000"/>
          <w:sz w:val="28"/>
          <w:szCs w:val="28"/>
        </w:rPr>
        <w:t xml:space="preserve">（四）要精准策划开工一批项目。今年，我们要集中开工一批重大项目，要加快筹备推进XX高速、XXXX光伏电站等重大项目开工事宜，掀起今年项目建设高潮。同时，各县市区各部门要抓紧梳理和督促，抓好重大项目、重点企业复工复产复建工作。</w:t>
      </w:r>
    </w:p>
    <w:p>
      <w:pPr>
        <w:ind w:left="0" w:right="0" w:firstLine="560"/>
        <w:spacing w:before="450" w:after="450" w:line="312" w:lineRule="auto"/>
      </w:pPr>
      <w:r>
        <w:rPr>
          <w:rFonts w:ascii="宋体" w:hAnsi="宋体" w:eastAsia="宋体" w:cs="宋体"/>
          <w:color w:val="000"/>
          <w:sz w:val="28"/>
          <w:szCs w:val="28"/>
        </w:rPr>
        <w:t xml:space="preserve">（五）要强化项目要素保障。要素保障部门明确一名责任人，密切跟踪报件审批，这些好做法要再总结再优化，进一步推广。重大项目牵头部门要定期梳理，列出要素保障清单，每月召开综合调度会，需要要素保障部门协调的及时函告，相关委办局及时协调，常态化对接，提高工作效率。要改进审批服务，借鉴沿海地区经验，探索推行审批承诺制，明确各项审批事项时间表，超时没有批复的视为同意，倒逼审批部门优化流程，立即办、快速办。要改进接件方式，实行统一接件，统一分发给办事窗口。对于审批事权下放到县级的，要跟踪督促落实；对于审批权限在市级的，相关部门要加快审批；对于审批权限在省级或国家部委的，相关部门要主动向上汇报对接。要一视同仁支持民间投资和社会投资，不管是民营企业还是国有企业，只要依法依规生产经营的都要支持。</w:t>
      </w:r>
    </w:p>
    <w:p>
      <w:pPr>
        <w:ind w:left="0" w:right="0" w:firstLine="560"/>
        <w:spacing w:before="450" w:after="450" w:line="312" w:lineRule="auto"/>
      </w:pPr>
      <w:r>
        <w:rPr>
          <w:rFonts w:ascii="宋体" w:hAnsi="宋体" w:eastAsia="宋体" w:cs="宋体"/>
          <w:color w:val="000"/>
          <w:sz w:val="28"/>
          <w:szCs w:val="28"/>
        </w:rPr>
        <w:t xml:space="preserve">第四，完善举措，确保项目快速推进</w:t>
      </w:r>
    </w:p>
    <w:p>
      <w:pPr>
        <w:ind w:left="0" w:right="0" w:firstLine="560"/>
        <w:spacing w:before="450" w:after="450" w:line="312" w:lineRule="auto"/>
      </w:pPr>
      <w:r>
        <w:rPr>
          <w:rFonts w:ascii="宋体" w:hAnsi="宋体" w:eastAsia="宋体" w:cs="宋体"/>
          <w:color w:val="000"/>
          <w:sz w:val="28"/>
          <w:szCs w:val="28"/>
        </w:rPr>
        <w:t xml:space="preserve">（一）细化落实责任。今天会后，市政府分管领导要及时召集分管行业部门研究全年行业项目运行情况，每月要召集研究项目投资工作不少于一次，每季度到挂钩联系县市区研究项目工作不少于一次。县市区政府要常态化抓项目，凝聚起项目工作的合力。市直相关部门要指导好各县市区抓好本行业、本领域的项目谋划、包装、推进等工作。市发改委、^v^要发挥综合督导作用，定期不定期督导项目进展情况。</w:t>
      </w:r>
    </w:p>
    <w:p>
      <w:pPr>
        <w:ind w:left="0" w:right="0" w:firstLine="560"/>
        <w:spacing w:before="450" w:after="450" w:line="312" w:lineRule="auto"/>
      </w:pPr>
      <w:r>
        <w:rPr>
          <w:rFonts w:ascii="宋体" w:hAnsi="宋体" w:eastAsia="宋体" w:cs="宋体"/>
          <w:color w:val="000"/>
          <w:sz w:val="28"/>
          <w:szCs w:val="28"/>
        </w:rPr>
        <w:t xml:space="preserve">（二）狠抓政策落实。市发改委要加强与有关部门会商，抓紧出台我市兑现优惠政策和奖补政策，提振市场主体信心。要认真研究国家和省的产业政策导向和投资方向，结合省的部署，用好政策措施，进一步谋划和实施一大批项目。</w:t>
      </w:r>
    </w:p>
    <w:p>
      <w:pPr>
        <w:ind w:left="0" w:right="0" w:firstLine="560"/>
        <w:spacing w:before="450" w:after="450" w:line="312" w:lineRule="auto"/>
      </w:pPr>
      <w:r>
        <w:rPr>
          <w:rFonts w:ascii="宋体" w:hAnsi="宋体" w:eastAsia="宋体" w:cs="宋体"/>
          <w:color w:val="000"/>
          <w:sz w:val="28"/>
          <w:szCs w:val="28"/>
        </w:rPr>
        <w:t xml:space="preserve">（三）加强招商引资。县市区主要领导要带头招商，加大省外招商力度，每个月至少外出招商一次。驻外招商联络处要深入分析所在区域企业情况，结合我市矿产资源、康养资源、交通优势以及铝硅产业链、高原特色产业等，梳理形成重点企业目录，为县市区牵线搭桥，引导客商考察投资兴业。要紧盯行业龙头企业，聚焦有投资意愿的企业特别是全产业链企业，主动上门拜访和招商。请市投资促进局牵头，做好项目推介和服务保障工作，真心实意帮助企业和客商解决困难问题，推动项目落地建设。</w:t>
      </w:r>
    </w:p>
    <w:p>
      <w:pPr>
        <w:ind w:left="0" w:right="0" w:firstLine="560"/>
        <w:spacing w:before="450" w:after="450" w:line="312" w:lineRule="auto"/>
      </w:pPr>
      <w:r>
        <w:rPr>
          <w:rFonts w:ascii="宋体" w:hAnsi="宋体" w:eastAsia="宋体" w:cs="宋体"/>
          <w:color w:val="000"/>
          <w:sz w:val="28"/>
          <w:szCs w:val="28"/>
        </w:rPr>
        <w:t xml:space="preserve">（四）加强投资统计协同。去年下半年以来，发改委和^v^加强协同，共同做好投资统计工作效果明显，要继续坚持常态化对接机制，全面排查梳理已开工未入库项目，建立台账，分类跟踪推进，与项目单位、施工单位做好衔接，确保第一时间提供入库材料。特别强调，投资统计不是造假，也绝不允许造假，要把干了的工作统计出来、体现出来，实事求是反映真实情况。</w:t>
      </w:r>
    </w:p>
    <w:p>
      <w:pPr>
        <w:ind w:left="0" w:right="0" w:firstLine="560"/>
        <w:spacing w:before="450" w:after="450" w:line="312" w:lineRule="auto"/>
      </w:pPr>
      <w:r>
        <w:rPr>
          <w:rFonts w:ascii="宋体" w:hAnsi="宋体" w:eastAsia="宋体" w:cs="宋体"/>
          <w:color w:val="000"/>
          <w:sz w:val="28"/>
          <w:szCs w:val="28"/>
        </w:rPr>
        <w:t xml:space="preserve">（五）强化检查督促。市政府督查室会同市发改委，采取重点督查、定期检查、随时抽查等多种方式，及时各县市区、部门掌握项目建设进展情况，对投资不到位、形象进度缓慢的县市区和项目单位，要及时通报。对重点项目推进不力的，要严肃批评问责；对推进重点项目建设力度大、进展快、效果佳的单位，在安排项目、资金时要给予倾斜。</w:t>
      </w:r>
    </w:p>
    <w:p>
      <w:pPr>
        <w:ind w:left="0" w:right="0" w:firstLine="560"/>
        <w:spacing w:before="450" w:after="450" w:line="312" w:lineRule="auto"/>
      </w:pPr>
      <w:r>
        <w:rPr>
          <w:rFonts w:ascii="宋体" w:hAnsi="宋体" w:eastAsia="宋体" w:cs="宋体"/>
          <w:color w:val="000"/>
          <w:sz w:val="28"/>
          <w:szCs w:val="28"/>
        </w:rPr>
        <w:t xml:space="preserve">第五，同心同德，努力实现开门红</w:t>
      </w:r>
    </w:p>
    <w:p>
      <w:pPr>
        <w:ind w:left="0" w:right="0" w:firstLine="560"/>
        <w:spacing w:before="450" w:after="450" w:line="312" w:lineRule="auto"/>
      </w:pPr>
      <w:r>
        <w:rPr>
          <w:rFonts w:ascii="宋体" w:hAnsi="宋体" w:eastAsia="宋体" w:cs="宋体"/>
          <w:color w:val="000"/>
          <w:sz w:val="28"/>
          <w:szCs w:val="28"/>
        </w:rPr>
        <w:t xml:space="preserve">希望大家抓紧盘点，找支撑、挖潜力、扩增量，确保一季度实现^v^开门红^v^。会后，市政府领导要对分管部门经济指标运行进行一次调度。县市区主要领导要安排一季度^v^开门红^v^相关工作。市政府办要在去年基础上强化调度，请发改部门每半月通报项目推进情况，通过现场了解情况、解决问题，对欠目标的经济指标亮灯预警，采取措施，确保指标平稳运行，实现20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召开20_年X县创建文明典范城市第二次推进大会，这既是文明之师的整装集结，更是向目标进军的出征誓言。时间迫在眉睫，箭在弦上，到了踢好临门一脚的关键时刻。今天会议的目的，就是要进一步抬高“调门”，踩足“油门”，以必胜的信心、决战的雄心、从零开始的初心，凝聚共识，争分夺秒，全面对标提升，全员奔赴一线，力争以优异的成绩跻身到文明典范城市行列。我们所有的工作都要围绕这个目标提标、提速、提升，加油、加劲、加力。刚才，市创城办的X主任为在座的同志们讲解了X等三方面的测评标准和具体要求，讲的非常详细，非常到位，大家一定要认真领会，对照各自工作职责，认真抓好每一项工作。下面，我再强调三点意见。</w:t>
      </w:r>
    </w:p>
    <w:p>
      <w:pPr>
        <w:ind w:left="0" w:right="0" w:firstLine="560"/>
        <w:spacing w:before="450" w:after="450" w:line="312" w:lineRule="auto"/>
      </w:pPr>
      <w:r>
        <w:rPr>
          <w:rFonts w:ascii="宋体" w:hAnsi="宋体" w:eastAsia="宋体" w:cs="宋体"/>
          <w:color w:val="000"/>
          <w:sz w:val="28"/>
          <w:szCs w:val="28"/>
        </w:rPr>
        <w:t xml:space="preserve">一、紧绷决战之弦，坚定高位创成的信心决心</w:t>
      </w:r>
    </w:p>
    <w:p>
      <w:pPr>
        <w:ind w:left="0" w:right="0" w:firstLine="560"/>
        <w:spacing w:before="450" w:after="450" w:line="312" w:lineRule="auto"/>
      </w:pPr>
      <w:r>
        <w:rPr>
          <w:rFonts w:ascii="宋体" w:hAnsi="宋体" w:eastAsia="宋体" w:cs="宋体"/>
          <w:color w:val="000"/>
          <w:sz w:val="28"/>
          <w:szCs w:val="28"/>
        </w:rPr>
        <w:t xml:space="preserve">今年X月，X书记在创建文明典范城市工作推进会上作了重要讲话。他指出，近年来特别是去年以来，我县按照市委、市政府的决策部署，始终把创建文明典范城市摆上经济社会发展的突出位置，作为重要的政治任务，作为最大的民生实事，作为提升城市管理、社会治理水平的工作平台，全民动员、全力推进，以创建促发展，以发展带创建，城市功能日益完善，社会文明程度和市民文明素质明显提升。他强调，创建文明典范城市是一项系统工程，全县上下要牢固树立“一盘棋”思想，心往一处想、劲往一处使，进一步疑聚强大合力，把创城工作融入到工作的各方面和全过程。按照“县委政府总指挥，宣传部、文明办统筹协调，各部门单位各司其职、人民群众广泛参与”的领导体制和工作机制，全县上下全面发动、全民参与，汇聚齐抓共管的强大合力，共同推动文明典范城市创建工作取得实效。号召全县上下要迅速行动起来，坚定“不创则已、创则必成”的信心决心，凝聚共识，开拓奋进，为实现县委、政府确定的创建目标作出应有的贡献!</w:t>
      </w:r>
    </w:p>
    <w:p>
      <w:pPr>
        <w:ind w:left="0" w:right="0" w:firstLine="560"/>
        <w:spacing w:before="450" w:after="450" w:line="312" w:lineRule="auto"/>
      </w:pPr>
      <w:r>
        <w:rPr>
          <w:rFonts w:ascii="宋体" w:hAnsi="宋体" w:eastAsia="宋体" w:cs="宋体"/>
          <w:color w:val="000"/>
          <w:sz w:val="28"/>
          <w:szCs w:val="28"/>
        </w:rPr>
        <w:t xml:space="preserve">分析目前创城形式，从外部环境看，全区共有X个旗县市区争创文明典范城市，测评结果一部分进入文明典范城市序列，一部分保留提名资格，还有少部分淘汰，可以说竞争非常激烈。今年是文明创建三年评比的最后一年，各个地方都高度重视，极小的分差就决定了一个城市的成绩和名次，一招不慎就会满盘皆输。从工作现状看，我们的问题还不少，薄弱环节和短板还较突出，任务非常繁重。各部门各单位要针对这两年来迎检暴露出的问题，切实强力整改，要全视野、全方位地查找不足，清楚我们已干到了什么程度，明白下一步该干什么、怎么干，拿出“最好准备、最佳状态、最高标准、最严要求”，奋力夺取文明创建的新胜利。</w:t>
      </w:r>
    </w:p>
    <w:p>
      <w:pPr>
        <w:ind w:left="0" w:right="0" w:firstLine="560"/>
        <w:spacing w:before="450" w:after="450" w:line="312" w:lineRule="auto"/>
      </w:pPr>
      <w:r>
        <w:rPr>
          <w:rFonts w:ascii="宋体" w:hAnsi="宋体" w:eastAsia="宋体" w:cs="宋体"/>
          <w:color w:val="000"/>
          <w:sz w:val="28"/>
          <w:szCs w:val="28"/>
        </w:rPr>
        <w:t xml:space="preserve">二、拼足决战之力，确保各项创建工作善作善成</w:t>
      </w:r>
    </w:p>
    <w:p>
      <w:pPr>
        <w:ind w:left="0" w:right="0" w:firstLine="560"/>
        <w:spacing w:before="450" w:after="450" w:line="312" w:lineRule="auto"/>
      </w:pPr>
      <w:r>
        <w:rPr>
          <w:rFonts w:ascii="宋体" w:hAnsi="宋体" w:eastAsia="宋体" w:cs="宋体"/>
          <w:color w:val="000"/>
          <w:sz w:val="28"/>
          <w:szCs w:val="28"/>
        </w:rPr>
        <w:t xml:space="preserve">宣传部、创城办已将今年的创城各类任务分解表发放到了各责任部门单位，各部门各单位要对照创城任务分解表，对标对表，立即展开作业面，争分夺秒往前赶，只能在前做到位，不能在后拖后腿，确保各项迎检工作高质量地在本月底前落实到位。</w:t>
      </w:r>
    </w:p>
    <w:p>
      <w:pPr>
        <w:ind w:left="0" w:right="0" w:firstLine="560"/>
        <w:spacing w:before="450" w:after="450" w:line="312" w:lineRule="auto"/>
      </w:pPr>
      <w:r>
        <w:rPr>
          <w:rFonts w:ascii="宋体" w:hAnsi="宋体" w:eastAsia="宋体" w:cs="宋体"/>
          <w:color w:val="000"/>
          <w:sz w:val="28"/>
          <w:szCs w:val="28"/>
        </w:rPr>
        <w:t xml:space="preserve">第一，聚焦基础抓推进。</w:t>
      </w:r>
    </w:p>
    <w:p>
      <w:pPr>
        <w:ind w:left="0" w:right="0" w:firstLine="560"/>
        <w:spacing w:before="450" w:after="450" w:line="312" w:lineRule="auto"/>
      </w:pPr>
      <w:r>
        <w:rPr>
          <w:rFonts w:ascii="宋体" w:hAnsi="宋体" w:eastAsia="宋体" w:cs="宋体"/>
          <w:color w:val="000"/>
          <w:sz w:val="28"/>
          <w:szCs w:val="28"/>
        </w:rPr>
        <w:t xml:space="preserve">一要全力抓好城区破损基础设施的修缮建设。这是硬指标，也是硬功夫，是基础和前提。尤其要把和文明创建关系最大，能够迅速提升城市形象的基础建设项目作为重点，加快集贸市场、老旧小区、城乡结合部、城市路灯、建筑围挡、公厕和垃圾中转站等基础设施的整改工作，确保各项工作有明显提升。</w:t>
      </w:r>
    </w:p>
    <w:p>
      <w:pPr>
        <w:ind w:left="0" w:right="0" w:firstLine="560"/>
        <w:spacing w:before="450" w:after="450" w:line="312" w:lineRule="auto"/>
      </w:pPr>
      <w:r>
        <w:rPr>
          <w:rFonts w:ascii="宋体" w:hAnsi="宋体" w:eastAsia="宋体" w:cs="宋体"/>
          <w:color w:val="000"/>
          <w:sz w:val="28"/>
          <w:szCs w:val="28"/>
        </w:rPr>
        <w:t xml:space="preserve">二要强化环境卫生持续综合整治。即日起，要坚持突击行动与长效管理相结合，聚焦城乡结合部、背街小巷、老旧小区、农贸市场、施工工地等重点区域，下大力气整治乱搭乱建、乱堆乱放、占道经营等突出问题，集中力量抓好县城出入口、广场公园、校园周边等环境综合整治，力求城区环境有一个大的提升。严格落实门前三包，明确具体责任，常态保持城区的干净卫生、整洁有序。</w:t>
      </w:r>
    </w:p>
    <w:p>
      <w:pPr>
        <w:ind w:left="0" w:right="0" w:firstLine="560"/>
        <w:spacing w:before="450" w:after="450" w:line="312" w:lineRule="auto"/>
      </w:pPr>
      <w:r>
        <w:rPr>
          <w:rFonts w:ascii="宋体" w:hAnsi="宋体" w:eastAsia="宋体" w:cs="宋体"/>
          <w:color w:val="000"/>
          <w:sz w:val="28"/>
          <w:szCs w:val="28"/>
        </w:rPr>
        <w:t xml:space="preserve">三要坚持亮点打造。坚持以点带面促进创建工作深入开展。深入开展文明实践中心(所、站)试点、示范路、示范小区创建，提升社区小区管理水平。各责任部门单位要树立精品意识，按照“双创”包联小区(社区)共建任务，每个责任部门单位都要尽快打造示范小区(社区)亮点，扩大示范亮点覆盖面。</w:t>
      </w:r>
    </w:p>
    <w:p>
      <w:pPr>
        <w:ind w:left="0" w:right="0" w:firstLine="560"/>
        <w:spacing w:before="450" w:after="450" w:line="312" w:lineRule="auto"/>
      </w:pPr>
      <w:r>
        <w:rPr>
          <w:rFonts w:ascii="宋体" w:hAnsi="宋体" w:eastAsia="宋体" w:cs="宋体"/>
          <w:color w:val="000"/>
          <w:sz w:val="28"/>
          <w:szCs w:val="28"/>
        </w:rPr>
        <w:t xml:space="preserve">第二，聚焦难点抓短板。</w:t>
      </w:r>
    </w:p>
    <w:p>
      <w:pPr>
        <w:ind w:left="0" w:right="0" w:firstLine="560"/>
        <w:spacing w:before="450" w:after="450" w:line="312" w:lineRule="auto"/>
      </w:pPr>
      <w:r>
        <w:rPr>
          <w:rFonts w:ascii="宋体" w:hAnsi="宋体" w:eastAsia="宋体" w:cs="宋体"/>
          <w:color w:val="000"/>
          <w:sz w:val="28"/>
          <w:szCs w:val="28"/>
        </w:rPr>
        <w:t xml:space="preserve">一要狠抓文明交通。突出抓好“行”的秩序、“停”的规范、“车”的礼让，尤其是要抓好出租车、公交车、电动车文明交通素质的提升，不断改进文明用语、文明礼仪、文明服务。</w:t>
      </w:r>
    </w:p>
    <w:p>
      <w:pPr>
        <w:ind w:left="0" w:right="0" w:firstLine="560"/>
        <w:spacing w:before="450" w:after="450" w:line="312" w:lineRule="auto"/>
      </w:pPr>
      <w:r>
        <w:rPr>
          <w:rFonts w:ascii="宋体" w:hAnsi="宋体" w:eastAsia="宋体" w:cs="宋体"/>
          <w:color w:val="000"/>
          <w:sz w:val="28"/>
          <w:szCs w:val="28"/>
        </w:rPr>
        <w:t xml:space="preserve">二要狠抓商场超市、农贸市场及周边环境整治。这是创建中的重点，问题比较突出，要着眼彻底整改，不能“小打小闹”，要多措并举，对菜市场周边出店经营，违规摆放、厕所卫生等问题都不要放过。</w:t>
      </w:r>
    </w:p>
    <w:p>
      <w:pPr>
        <w:ind w:left="0" w:right="0" w:firstLine="560"/>
        <w:spacing w:before="450" w:after="450" w:line="312" w:lineRule="auto"/>
      </w:pPr>
      <w:r>
        <w:rPr>
          <w:rFonts w:ascii="宋体" w:hAnsi="宋体" w:eastAsia="宋体" w:cs="宋体"/>
          <w:color w:val="000"/>
          <w:sz w:val="28"/>
          <w:szCs w:val="28"/>
        </w:rPr>
        <w:t xml:space="preserve">三要狠抓城乡文明创建。城关镇及各乡镇要抽出精力，围绕重点部位，集中开展好环境和秩序综合整治，建立常态长效机制，确保城乡整洁、管理规范、环境优美。</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总结20xx年度食品安全工作，安排部署全区食品安全暨创建国家食品安全示范城市工作，进一步统一思想、提高认识，强化措施，落实责任，顺利通过国家检查验收，确保实现成功创建国家食品安全示范城市工作的目标。</w:t>
      </w:r>
    </w:p>
    <w:p>
      <w:pPr>
        <w:ind w:left="0" w:right="0" w:firstLine="560"/>
        <w:spacing w:before="450" w:after="450" w:line="312" w:lineRule="auto"/>
      </w:pPr>
      <w:r>
        <w:rPr>
          <w:rFonts w:ascii="宋体" w:hAnsi="宋体" w:eastAsia="宋体" w:cs="宋体"/>
          <w:color w:val="000"/>
          <w:sz w:val="28"/>
          <w:szCs w:val="28"/>
        </w:rPr>
        <w:t xml:space="preserve">20xx年的食品安全和创建工作，主要做了以下几个方面的工作: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一、坚持固本强基，不断夯实基层基础建设</w:t>
      </w:r>
    </w:p>
    <w:p>
      <w:pPr>
        <w:ind w:left="0" w:right="0" w:firstLine="560"/>
        <w:spacing w:before="450" w:after="450" w:line="312" w:lineRule="auto"/>
      </w:pPr>
      <w:r>
        <w:rPr>
          <w:rFonts w:ascii="宋体" w:hAnsi="宋体" w:eastAsia="宋体" w:cs="宋体"/>
          <w:color w:val="000"/>
          <w:sz w:val="28"/>
          <w:szCs w:val="28"/>
        </w:rPr>
        <w:t xml:space="preserve">我区以创建国家食品安全示范城市为总抓手，科学部署，迅速行动，真正把各项措施落实到位。</w:t>
      </w:r>
    </w:p>
    <w:p>
      <w:pPr>
        <w:ind w:left="0" w:right="0" w:firstLine="560"/>
        <w:spacing w:before="450" w:after="450" w:line="312" w:lineRule="auto"/>
      </w:pPr>
      <w:r>
        <w:rPr>
          <w:rFonts w:ascii="宋体" w:hAnsi="宋体" w:eastAsia="宋体" w:cs="宋体"/>
          <w:color w:val="000"/>
          <w:sz w:val="28"/>
          <w:szCs w:val="28"/>
        </w:rPr>
        <w:t xml:space="preserve">一是健全制度建设。建立了区政府常务会议听取食品安全工作汇报制度，及时协调解决食品安全工作中的难点问题;同时，将食品安全工作纳入全区科学发展综合考核体系，作为重要考核内容。</w:t>
      </w:r>
    </w:p>
    <w:p>
      <w:pPr>
        <w:ind w:left="0" w:right="0" w:firstLine="560"/>
        <w:spacing w:before="450" w:after="450" w:line="312" w:lineRule="auto"/>
      </w:pPr>
      <w:r>
        <w:rPr>
          <w:rFonts w:ascii="宋体" w:hAnsi="宋体" w:eastAsia="宋体" w:cs="宋体"/>
          <w:color w:val="000"/>
          <w:sz w:val="28"/>
          <w:szCs w:val="28"/>
        </w:rPr>
        <w:t xml:space="preserve">二是落实经费保障。20xx年区财政投入资金830万元用于日常监管、专项整治、检测检验等工作，比上年增加了40%。</w:t>
      </w:r>
    </w:p>
    <w:p>
      <w:pPr>
        <w:ind w:left="0" w:right="0" w:firstLine="560"/>
        <w:spacing w:before="450" w:after="450" w:line="312" w:lineRule="auto"/>
      </w:pPr>
      <w:r>
        <w:rPr>
          <w:rFonts w:ascii="宋体" w:hAnsi="宋体" w:eastAsia="宋体" w:cs="宋体"/>
          <w:color w:val="000"/>
          <w:sz w:val="28"/>
          <w:szCs w:val="28"/>
        </w:rPr>
        <w:t xml:space="preserve">三是加强基层基础建设。区政府专门拨付资金800万元用于基层监管所规范化建设，全区16个基层食药所大部分已基本达到规范化建设要求;区级快检中心已筹建完成，基层监管执法水平得到全面提升。</w:t>
      </w:r>
    </w:p>
    <w:p>
      <w:pPr>
        <w:ind w:left="0" w:right="0" w:firstLine="560"/>
        <w:spacing w:before="450" w:after="450" w:line="312" w:lineRule="auto"/>
      </w:pPr>
      <w:r>
        <w:rPr>
          <w:rFonts w:ascii="宋体" w:hAnsi="宋体" w:eastAsia="宋体" w:cs="宋体"/>
          <w:color w:val="000"/>
          <w:sz w:val="28"/>
          <w:szCs w:val="28"/>
        </w:rPr>
        <w:t xml:space="preserve">认真贯彻食药安全“四个最严”要求，认真落实“四有两责”，实现了有责、有岗、有人、有手段的“四有”监管目标。</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农业大豆种植买卖合同范本14</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三、乙方承诺_______(地区)的种植面积为_______ 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农业大豆种植买卖合同范本15</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农业大豆种植买卖合同范本16</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1.产品名称：__</w:t>
      </w:r>
    </w:p>
    <w:p>
      <w:pPr>
        <w:ind w:left="0" w:right="0" w:firstLine="560"/>
        <w:spacing w:before="450" w:after="450" w:line="312" w:lineRule="auto"/>
      </w:pPr>
      <w:r>
        <w:rPr>
          <w:rFonts w:ascii="宋体" w:hAnsi="宋体" w:eastAsia="宋体" w:cs="宋体"/>
          <w:color w:val="000"/>
          <w:sz w:val="28"/>
          <w:szCs w:val="28"/>
        </w:rPr>
        <w:t xml:space="preserve">2.单位：__</w:t>
      </w:r>
    </w:p>
    <w:p>
      <w:pPr>
        <w:ind w:left="0" w:right="0" w:firstLine="560"/>
        <w:spacing w:before="450" w:after="450" w:line="312" w:lineRule="auto"/>
      </w:pPr>
      <w:r>
        <w:rPr>
          <w:rFonts w:ascii="宋体" w:hAnsi="宋体" w:eastAsia="宋体" w:cs="宋体"/>
          <w:color w:val="000"/>
          <w:sz w:val="28"/>
          <w:szCs w:val="28"/>
        </w:rPr>
        <w:t xml:space="preserve">3.单价：__</w:t>
      </w:r>
    </w:p>
    <w:p>
      <w:pPr>
        <w:ind w:left="0" w:right="0" w:firstLine="560"/>
        <w:spacing w:before="450" w:after="450" w:line="312" w:lineRule="auto"/>
      </w:pPr>
      <w:r>
        <w:rPr>
          <w:rFonts w:ascii="宋体" w:hAnsi="宋体" w:eastAsia="宋体" w:cs="宋体"/>
          <w:color w:val="000"/>
          <w:sz w:val="28"/>
          <w:szCs w:val="28"/>
        </w:rPr>
        <w:t xml:space="preserve">4.数量：__</w:t>
      </w:r>
    </w:p>
    <w:p>
      <w:pPr>
        <w:ind w:left="0" w:right="0" w:firstLine="560"/>
        <w:spacing w:before="450" w:after="450" w:line="312" w:lineRule="auto"/>
      </w:pPr>
      <w:r>
        <w:rPr>
          <w:rFonts w:ascii="宋体" w:hAnsi="宋体" w:eastAsia="宋体" w:cs="宋体"/>
          <w:color w:val="000"/>
          <w:sz w:val="28"/>
          <w:szCs w:val="28"/>
        </w:rPr>
        <w:t xml:space="preserve">第二条产品质量按照国家规定的规格标准执行。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第五条验收方法：__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w:t>
      </w:r>
    </w:p>
    <w:p>
      <w:pPr>
        <w:ind w:left="0" w:right="0" w:firstLine="560"/>
        <w:spacing w:before="450" w:after="450" w:line="312" w:lineRule="auto"/>
      </w:pPr>
      <w:r>
        <w:rPr>
          <w:rFonts w:ascii="宋体" w:hAnsi="宋体" w:eastAsia="宋体" w:cs="宋体"/>
          <w:color w:val="000"/>
          <w:sz w:val="28"/>
          <w:szCs w:val="28"/>
        </w:rPr>
        <w:t xml:space="preserve">第七条结算方式与期限：__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就围场县佳航驾驶员培训有限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第一条、经双方商定，需方向供方采购电线及电缆为天津市瑞达线缆有限公司生产的“津达”品牌电线、电缆。产品名称、型号规格、数量、价格见附表。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合同签定后，供方发齐货到需方工地经需方验收合格后，需方15日内支付到合同货款总额的30%，余下合同货款总额的10%作为质量保证金，待需方使用无任何质量问题且满壹周年后，于7个工作日内付清。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农业大豆种植买卖合同范本18</w:t>
      </w:r>
    </w:p>
    <w:p>
      <w:pPr>
        <w:ind w:left="0" w:right="0" w:firstLine="560"/>
        <w:spacing w:before="450" w:after="450" w:line="312" w:lineRule="auto"/>
      </w:pPr>
      <w:r>
        <w:rPr>
          <w:rFonts w:ascii="宋体" w:hAnsi="宋体" w:eastAsia="宋体" w:cs="宋体"/>
          <w:color w:val="000"/>
          <w:sz w:val="28"/>
          <w:szCs w:val="28"/>
        </w:rPr>
        <w:t xml:space="preserve">甲方： 身份证号： 乙方： 身份证号：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三、甲方必须保证乙方林地使用期限，保证林地无任何纠纷，(更房归乙方使用)自年月日起至 年月日止，如发生产生费用由甲方全部负责。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甲方根据与_________达成的共同开拓北方市场的相关协议，经与乙方友好协商，就甲方确认乙方作为甲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第一条承销代理内容</w:t>
      </w:r>
    </w:p>
    <w:p>
      <w:pPr>
        <w:ind w:left="0" w:right="0" w:firstLine="560"/>
        <w:spacing w:before="450" w:after="450" w:line="312" w:lineRule="auto"/>
      </w:pPr>
      <w:r>
        <w:rPr>
          <w:rFonts w:ascii="宋体" w:hAnsi="宋体" w:eastAsia="宋体" w:cs="宋体"/>
          <w:color w:val="000"/>
          <w:sz w:val="28"/>
          <w:szCs w:val="28"/>
        </w:rPr>
        <w:t xml:space="preserve">甲方确认乙方为(包括家用型、商用型、工程型)设备地区代理商，销售区域为_________。乙方的承销代理资格及承销代理时限为本协议签之日起至_________年_____月______日。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1.乙方销售，不得以任何形式损害甲方和___________的声誉和利益。乙方不能在甲方供货的产品包装箱内外附加任何附加物。</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根据《_合同法》和《_种子法》及有关规定，为明确供需双方的权利义务，经双方协商一致，拟定本合同条款，双方自愿共同遵守执行。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一、供方按照需方种植要求，向需方提供农作物种子，种子品种、数量、单价及质量标准要求（质量标准执行_农作物种子质量标准）如下：</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1、供方保证所供种子质量符合_农作物种子质量标准要求。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六、交提货时间、地点、运费承担：______</w:t>
      </w:r>
    </w:p>
    <w:p>
      <w:pPr>
        <w:ind w:left="0" w:right="0" w:firstLine="560"/>
        <w:spacing w:before="450" w:after="450" w:line="312" w:lineRule="auto"/>
      </w:pPr>
      <w:r>
        <w:rPr>
          <w:rFonts w:ascii="宋体" w:hAnsi="宋体" w:eastAsia="宋体" w:cs="宋体"/>
          <w:color w:val="000"/>
          <w:sz w:val="28"/>
          <w:szCs w:val="28"/>
        </w:rPr>
        <w:t xml:space="preserve">供方按照需方要求，保证于_____年____月____日前，将合同约定的全部种子运至______运费由供方承担。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八、本合同一式四份，双方各执两份。合同有效期自双方签字之日起止年月日有效。合同的补充部分和本合同具有同样的法律效力。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供方：需方：（盖章）（盖章）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供方代理人：需方代理人：</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农业大豆种植买卖合同范本21</w:t>
      </w:r>
    </w:p>
    <w:p>
      <w:pPr>
        <w:ind w:left="0" w:right="0" w:firstLine="560"/>
        <w:spacing w:before="450" w:after="450" w:line="312" w:lineRule="auto"/>
      </w:pPr>
      <w:r>
        <w:rPr>
          <w:rFonts w:ascii="宋体" w:hAnsi="宋体" w:eastAsia="宋体" w:cs="宋体"/>
          <w:color w:val="000"/>
          <w:sz w:val="28"/>
          <w:szCs w:val="28"/>
        </w:rPr>
        <w:t xml:space="preserve">买受人（以下简称甲方）：_________住所：___________________________证照种类：_______________________号码：___________________________电话：___________________________代理人：_________________________身份证号：_______________________电话：___________________________出卖人（以下简称乙方）：_________住所：___________________________证照种类：_______________________号码：___________________________电话：___________________________代理人：_________________________身份证号：_______________________电话：___________________________依照《_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第三条价款（新、旧）机动车价格（不含税费）：_________；金额大写：_________.（新、旧）机动车交易中所发生的税由甲方负责（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黑体" w:hAnsi="黑体" w:eastAsia="黑体" w:cs="黑体"/>
          <w:color w:val="000000"/>
          <w:sz w:val="36"/>
          <w:szCs w:val="36"/>
          <w:b w:val="1"/>
          <w:bCs w:val="1"/>
        </w:rPr>
        <w:t xml:space="preserve">农业大豆种植买卖合同范本22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经甲乙双方协商，就甲方订购乙方种子达成如下协议:</w:t>
      </w:r>
    </w:p>
    <w:p>
      <w:pPr>
        <w:ind w:left="0" w:right="0" w:firstLine="560"/>
        <w:spacing w:before="450" w:after="450" w:line="312" w:lineRule="auto"/>
      </w:pPr>
      <w:r>
        <w:rPr>
          <w:rFonts w:ascii="宋体" w:hAnsi="宋体" w:eastAsia="宋体" w:cs="宋体"/>
          <w:color w:val="000"/>
          <w:sz w:val="28"/>
          <w:szCs w:val="28"/>
        </w:rPr>
        <w:t xml:space="preserve">一、甲方从乙方处订购合格种子公斤。</w:t>
      </w:r>
    </w:p>
    <w:p>
      <w:pPr>
        <w:ind w:left="0" w:right="0" w:firstLine="560"/>
        <w:spacing w:before="450" w:after="450" w:line="312" w:lineRule="auto"/>
      </w:pPr>
      <w:r>
        <w:rPr>
          <w:rFonts w:ascii="宋体" w:hAnsi="宋体" w:eastAsia="宋体" w:cs="宋体"/>
          <w:color w:val="000"/>
          <w:sz w:val="28"/>
          <w:szCs w:val="28"/>
        </w:rPr>
        <w:t xml:space="preserve">二、乙方须保证花卉种子质量标志：</w:t>
      </w:r>
    </w:p>
    <w:p>
      <w:pPr>
        <w:ind w:left="0" w:right="0" w:firstLine="560"/>
        <w:spacing w:before="450" w:after="450" w:line="312" w:lineRule="auto"/>
      </w:pPr>
      <w:r>
        <w:rPr>
          <w:rFonts w:ascii="宋体" w:hAnsi="宋体" w:eastAsia="宋体" w:cs="宋体"/>
          <w:color w:val="000"/>
          <w:sz w:val="28"/>
          <w:szCs w:val="28"/>
        </w:rPr>
        <w:t xml:space="preserve">1、水份≤14%</w:t>
      </w:r>
    </w:p>
    <w:p>
      <w:pPr>
        <w:ind w:left="0" w:right="0" w:firstLine="560"/>
        <w:spacing w:before="450" w:after="450" w:line="312" w:lineRule="auto"/>
      </w:pPr>
      <w:r>
        <w:rPr>
          <w:rFonts w:ascii="宋体" w:hAnsi="宋体" w:eastAsia="宋体" w:cs="宋体"/>
          <w:color w:val="000"/>
          <w:sz w:val="28"/>
          <w:szCs w:val="28"/>
        </w:rPr>
        <w:t xml:space="preserve">2、纯度 ≤ 96%</w:t>
      </w:r>
    </w:p>
    <w:p>
      <w:pPr>
        <w:ind w:left="0" w:right="0" w:firstLine="560"/>
        <w:spacing w:before="450" w:after="450" w:line="312" w:lineRule="auto"/>
      </w:pPr>
      <w:r>
        <w:rPr>
          <w:rFonts w:ascii="宋体" w:hAnsi="宋体" w:eastAsia="宋体" w:cs="宋体"/>
          <w:color w:val="000"/>
          <w:sz w:val="28"/>
          <w:szCs w:val="28"/>
        </w:rPr>
        <w:t xml:space="preserve">3、芽率 ≤ 90</w:t>
      </w:r>
    </w:p>
    <w:p>
      <w:pPr>
        <w:ind w:left="0" w:right="0" w:firstLine="560"/>
        <w:spacing w:before="450" w:after="450" w:line="312" w:lineRule="auto"/>
      </w:pPr>
      <w:r>
        <w:rPr>
          <w:rFonts w:ascii="宋体" w:hAnsi="宋体" w:eastAsia="宋体" w:cs="宋体"/>
          <w:color w:val="000"/>
          <w:sz w:val="28"/>
          <w:szCs w:val="28"/>
        </w:rPr>
        <w:t xml:space="preserve">4、净度 ≤ 98%（要求用75mm筛片清洗）</w:t>
      </w:r>
    </w:p>
    <w:p>
      <w:pPr>
        <w:ind w:left="0" w:right="0" w:firstLine="560"/>
        <w:spacing w:before="450" w:after="450" w:line="312" w:lineRule="auto"/>
      </w:pPr>
      <w:r>
        <w:rPr>
          <w:rFonts w:ascii="宋体" w:hAnsi="宋体" w:eastAsia="宋体" w:cs="宋体"/>
          <w:color w:val="000"/>
          <w:sz w:val="28"/>
          <w:szCs w:val="28"/>
        </w:rPr>
        <w:t xml:space="preserve">5、种子加工前在甲方监督下，乙方将碎种、等不合格种子清洗干净。</w:t>
      </w:r>
    </w:p>
    <w:p>
      <w:pPr>
        <w:ind w:left="0" w:right="0" w:firstLine="560"/>
        <w:spacing w:before="450" w:after="450" w:line="312" w:lineRule="auto"/>
      </w:pPr>
      <w:r>
        <w:rPr>
          <w:rFonts w:ascii="宋体" w:hAnsi="宋体" w:eastAsia="宋体" w:cs="宋体"/>
          <w:color w:val="000"/>
          <w:sz w:val="28"/>
          <w:szCs w:val="28"/>
        </w:rPr>
        <w:t xml:space="preserve">6、乙方需甲方指定包装袋，容量为10kg/件塑料袋包装。</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1、乙方产地提货价 元/斤（大写：）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2025-01-16T20:58:14+08:00</dcterms:created>
  <dcterms:modified xsi:type="dcterms:W3CDTF">2025-01-16T20:58:14+08:00</dcterms:modified>
</cp:coreProperties>
</file>

<file path=docProps/custom.xml><?xml version="1.0" encoding="utf-8"?>
<Properties xmlns="http://schemas.openxmlformats.org/officeDocument/2006/custom-properties" xmlns:vt="http://schemas.openxmlformats.org/officeDocument/2006/docPropsVTypes"/>
</file>