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2025年劳务合同担保人(通用10篇)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劳务合同担保人一担保事项：为解除aa的财产保全，担保人就被担保人与aa合同纠纷案为被担保人提供担保。担保内容如下：aa起诉被担保人，并申请财产保全查封被担保人银行存款万元担保人愿以担保人位于 的房屋为被担保人供经济担保，从而解除财产保全。并...</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劳务合同担保人一</w:t>
      </w:r>
    </w:p>
    <w:p>
      <w:pPr>
        <w:ind w:left="0" w:right="0" w:firstLine="560"/>
        <w:spacing w:before="450" w:after="450" w:line="312" w:lineRule="auto"/>
      </w:pPr>
      <w:r>
        <w:rPr>
          <w:rFonts w:ascii="宋体" w:hAnsi="宋体" w:eastAsia="宋体" w:cs="宋体"/>
          <w:color w:val="000"/>
          <w:sz w:val="28"/>
          <w:szCs w:val="28"/>
        </w:rPr>
        <w:t xml:space="preserve">担保事项：为解除aa的财产保全，担保人就被担保人与aa合同纠纷案为被担保人提供担保。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aa起诉被担保人，并申请财产保全查封被担保人银行存款万元担保人愿以担保人位于 的房屋为被担保人供经济担保，从而解除财产保全。并保证，如被担保人申请错误或败诉，担保财产作为生效法律文书的执行标的物，担保人愿赔偿aa遭受的全部损失。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xxx年八月九日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连带责任担保人（丙方）：________________________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第一，具有代为清偿债务能力的法人、其他组织或者公民，可以作保证人。第二，根据民法通则的有关规定，个体工商户、农村承包经营户也可以作为保证人。第三，可以充当保证人的包括：依法登记领取营业执照的独资企业、合伙企业；依法登记领取营业执照的联营企业；依法登记领取营业执照的中外合作经营企业；经民政部门核准登记的社会团体；经核准登记领取营业执照的乡镇、街道、村办企业。第四，企业法人的分支机构未经法人书面授权提供保证的，以公益为目的的事业单位、社会团体不得充当保证人。而从事经营活动的事业单位、社会团体为保证人的，如无其他导致保证合同无效的情况，其所签定的保证合同应当认定为有效。第六，国家机关在接受外国政府或者国际经济组织提供的贷款的过程中，并经国务院批准后可以作为保证人。其他情况下不允许作为保证人。</w:t>
      </w:r>
    </w:p>
    <w:p>
      <w:pPr>
        <w:ind w:left="0" w:right="0" w:firstLine="560"/>
        <w:spacing w:before="450" w:after="450" w:line="312" w:lineRule="auto"/>
      </w:pPr>
      <w:r>
        <w:rPr>
          <w:rFonts w:ascii="宋体" w:hAnsi="宋体" w:eastAsia="宋体" w:cs="宋体"/>
          <w:color w:val="000"/>
          <w:sz w:val="28"/>
          <w:szCs w:val="28"/>
        </w:rPr>
        <w:t xml:space="preserve">为了明确责任，恪守信用，在三方自愿、协商情况下特签订本合同以资共同信守。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按合同规定的时间还款。如乙方不按期偿还借款，甲方有权要求乙方（含连带责任保证人）限期追回借款，并按合同规定___%计算加收逾期利息；如导致诉讼的，因诉讼所产生的诉讼费、保全费（包含但不限于法院收取的保全费、甲方为采取诉讼保全而由担保公司或担保人提供担保物而产生的担保费等）、执行费及律师费等乙方为实现债权而支付的全部费用由甲方承担，连带责任保证人对此承担连带担保责任。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风险告知：保证责任免除问题。根据《担保法》规定，在下列情况下，保证人不再承担保证责任：</w:t>
      </w:r>
    </w:p>
    <w:p>
      <w:pPr>
        <w:ind w:left="0" w:right="0" w:firstLine="560"/>
        <w:spacing w:before="450" w:after="450" w:line="312" w:lineRule="auto"/>
      </w:pPr>
      <w:r>
        <w:rPr>
          <w:rFonts w:ascii="宋体" w:hAnsi="宋体" w:eastAsia="宋体" w:cs="宋体"/>
          <w:color w:val="000"/>
          <w:sz w:val="28"/>
          <w:szCs w:val="28"/>
        </w:rPr>
        <w:t xml:space="preserve">（1）保证合同中没有约定保证责任期限或约定期限不明确的，在一般保证时，主债务履行届满6个月后，在连带责任保证时，超过6个月的法定保证期间，保证人不再承担保证责任。</w:t>
      </w:r>
    </w:p>
    <w:p>
      <w:pPr>
        <w:ind w:left="0" w:right="0" w:firstLine="560"/>
        <w:spacing w:before="450" w:after="450" w:line="312" w:lineRule="auto"/>
      </w:pPr>
      <w:r>
        <w:rPr>
          <w:rFonts w:ascii="宋体" w:hAnsi="宋体" w:eastAsia="宋体" w:cs="宋体"/>
          <w:color w:val="000"/>
          <w:sz w:val="28"/>
          <w:szCs w:val="28"/>
        </w:rPr>
        <w:t xml:space="preserve">（2）债权人未在约定的保证期限内向保证人主张权利的，保证人不再承担保证责任。</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同时通知担保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2、合同的附件：借据，收据，甲乙丙三方身份资料。</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丙方（连带责任担保人）__________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劳务合同担保人四</w:t>
      </w:r>
    </w:p>
    <w:p>
      <w:pPr>
        <w:ind w:left="0" w:right="0" w:firstLine="560"/>
        <w:spacing w:before="450" w:after="450" w:line="312" w:lineRule="auto"/>
      </w:pPr>
      <w:r>
        <w:rPr>
          <w:rFonts w:ascii="宋体" w:hAnsi="宋体" w:eastAsia="宋体" w:cs="宋体"/>
          <w:color w:val="000"/>
          <w:sz w:val="28"/>
          <w:szCs w:val="28"/>
        </w:rPr>
        <w:t xml:space="preserve">抵(质)押人(乙方)：_____</w:t>
      </w:r>
    </w:p>
    <w:p>
      <w:pPr>
        <w:ind w:left="0" w:right="0" w:firstLine="560"/>
        <w:spacing w:before="450" w:after="450" w:line="312" w:lineRule="auto"/>
      </w:pPr>
      <w:r>
        <w:rPr>
          <w:rFonts w:ascii="宋体" w:hAnsi="宋体" w:eastAsia="宋体" w:cs="宋体"/>
          <w:color w:val="000"/>
          <w:sz w:val="28"/>
          <w:szCs w:val="28"/>
        </w:rPr>
        <w:t xml:space="preserve">债权人(丙方)：_____</w:t>
      </w:r>
    </w:p>
    <w:p>
      <w:pPr>
        <w:ind w:left="0" w:right="0" w:firstLine="560"/>
        <w:spacing w:before="450" w:after="450" w:line="312" w:lineRule="auto"/>
      </w:pPr>
      <w:r>
        <w:rPr>
          <w:rFonts w:ascii="宋体" w:hAnsi="宋体" w:eastAsia="宋体" w:cs="宋体"/>
          <w:color w:val="000"/>
          <w:sz w:val="28"/>
          <w:szCs w:val="28"/>
        </w:rPr>
        <w:t xml:space="preserve">第一条甲方因经营需要向丙方借款.乙方自愿为甲方以下内容的借款提供抵(质)押担保。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(一)借款用途：_____。</w:t>
      </w:r>
    </w:p>
    <w:p>
      <w:pPr>
        <w:ind w:left="0" w:right="0" w:firstLine="560"/>
        <w:spacing w:before="450" w:after="450" w:line="312" w:lineRule="auto"/>
      </w:pPr>
      <w:r>
        <w:rPr>
          <w:rFonts w:ascii="宋体" w:hAnsi="宋体" w:eastAsia="宋体" w:cs="宋体"/>
          <w:color w:val="000"/>
          <w:sz w:val="28"/>
          <w:szCs w:val="28"/>
        </w:rPr>
        <w:t xml:space="preserve">(二)借款金额(人民币大小写)：_____。</w:t>
      </w:r>
    </w:p>
    <w:p>
      <w:pPr>
        <w:ind w:left="0" w:right="0" w:firstLine="560"/>
        <w:spacing w:before="450" w:after="450" w:line="312" w:lineRule="auto"/>
      </w:pPr>
      <w:r>
        <w:rPr>
          <w:rFonts w:ascii="宋体" w:hAnsi="宋体" w:eastAsia="宋体" w:cs="宋体"/>
          <w:color w:val="000"/>
          <w:sz w:val="28"/>
          <w:szCs w:val="28"/>
        </w:rPr>
        <w:t xml:space="preserve">(三)借款利率：借款月利息率_____逾期则在此基础上加收。</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第二条丙方承诺：按本合同第一条约定于_____年_____月_____日足额向甲方提供借款。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(二)保_____年_____月_____日还款。逾期则加付利息_____。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w:t>
      </w:r>
    </w:p>
    <w:p>
      <w:pPr>
        <w:ind w:left="0" w:right="0" w:firstLine="560"/>
        <w:spacing w:before="450" w:after="450" w:line="312" w:lineRule="auto"/>
      </w:pPr>
      <w:r>
        <w:rPr>
          <w:rFonts w:ascii="宋体" w:hAnsi="宋体" w:eastAsia="宋体" w:cs="宋体"/>
          <w:color w:val="000"/>
          <w:sz w:val="28"/>
          <w:szCs w:val="28"/>
        </w:rPr>
        <w:t xml:space="preserve">第五条本合同是借据的组成部分，与借据具有相同法律效力。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第九条本合同发生争议或纠纷时，当事人三方可通过协商解决，如协商不成，可向______人民法院提起诉讼。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劳务合同担保人七</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劳务合同担保人篇十</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2025-04-27T23:09:09+08:00</dcterms:created>
  <dcterms:modified xsi:type="dcterms:W3CDTF">2025-04-27T23:09:09+08:00</dcterms:modified>
</cp:coreProperties>
</file>

<file path=docProps/custom.xml><?xml version="1.0" encoding="utf-8"?>
<Properties xmlns="http://schemas.openxmlformats.org/officeDocument/2006/custom-properties" xmlns:vt="http://schemas.openxmlformats.org/officeDocument/2006/docPropsVTypes"/>
</file>