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2025年担保合同双方(精选5篇)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乙方:_________________一、甲、乙双方本着平等互利、真诚合作、共同发展的原则，在融资领域内进行友好合作。二、甲、乙双方共同确认:双方承担总额度为伍仟万元的贷款责任担保，并同意按照履行各自责任。三、在...</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融资合同范本。</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在履行本合同中发生的争议，由甲、乙双方协商或通过调解解决。融资合同范本。协商或调解不成，任何一方都有权向原告所在地的人民法院起诉。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第二条借款期限自20__年月日至20年月日止，共个月。以借款借据上记载的日期为准。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