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2024年股权质押担保合同(20篇)</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股权质押担保合同一出质人(以下简称甲方)：质权人(以下简称乙方)：鉴于1、甲方根据 公司与贷款人 银行于 年 月 日签订的《借款合同》(以下简称主合同，合同编号： )以及乙方与贷款人签订的 (以下称保证合同，编号： )，乙方就主合同项下的债...</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股权质押担保合同一</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股权质押担保合同三</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鉴于乙方依法拥有在公司中的_________%股权，为保证还款，乙方拟将上述股权质押予甲方，甲方同意乙方上述质押。因此，双方兹达成如下股权质押协议：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1.乙方持有标的公司_________股，占标的公司总股本的_________%。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2.标的公司是依法经批准在工商行政管理局登记，公司注册资本_________元，总股本_________股。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1.乙方是标的公司_______%股权的合法所有权人，并有权力、权利和能力将其拥有的上述股权依据本协议质押及转让给甲方;</w:t>
      </w:r>
    </w:p>
    <w:p>
      <w:pPr>
        <w:ind w:left="0" w:right="0" w:firstLine="560"/>
        <w:spacing w:before="450" w:after="450" w:line="312" w:lineRule="auto"/>
      </w:pPr>
      <w:r>
        <w:rPr>
          <w:rFonts w:ascii="宋体" w:hAnsi="宋体" w:eastAsia="宋体" w:cs="宋体"/>
          <w:color w:val="000"/>
          <w:sz w:val="28"/>
          <w:szCs w:val="28"/>
        </w:rPr>
        <w:t xml:space="preserve">2.乙方未在本协议项下拟质押及转让的股权上设立任何质押或其他担保;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3.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本协议的修改仅可以书面形式进行，并经本协议的双方盖章签字。</w:t>
      </w:r>
    </w:p>
    <w:p>
      <w:pPr>
        <w:ind w:left="0" w:right="0" w:firstLine="560"/>
        <w:spacing w:before="450" w:after="450" w:line="312" w:lineRule="auto"/>
      </w:pPr>
      <w:r>
        <w:rPr>
          <w:rFonts w:ascii="宋体" w:hAnsi="宋体" w:eastAsia="宋体" w:cs="宋体"/>
          <w:color w:val="000"/>
          <w:sz w:val="28"/>
          <w:szCs w:val="28"/>
        </w:rPr>
        <w:t xml:space="preserve">第八条生效和文本</w:t>
      </w:r>
    </w:p>
    <w:p>
      <w:pPr>
        <w:ind w:left="0" w:right="0" w:firstLine="560"/>
        <w:spacing w:before="450" w:after="450" w:line="312" w:lineRule="auto"/>
      </w:pPr>
      <w:r>
        <w:rPr>
          <w:rFonts w:ascii="宋体" w:hAnsi="宋体" w:eastAsia="宋体" w:cs="宋体"/>
          <w:color w:val="000"/>
          <w:sz w:val="28"/>
          <w:szCs w:val="28"/>
        </w:rPr>
        <w:t xml:space="preserve">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股权质押担保合同四</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股权质押担保合同五</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股权质押担保合同六</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股权质押担保合同七</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股权质押担保合同八</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股权质押担保合同九</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为确保_____________号合同(以下称主合同)的履行，甲方愿意以其有权处分的财产或股权作质押。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乙方经审查，同意接受甲方的财产或股权质押。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第一条甲方用作质押的财产或股权为：_________________(附详细清单及出质人所有权证明)</w:t>
      </w:r>
    </w:p>
    <w:p>
      <w:pPr>
        <w:ind w:left="0" w:right="0" w:firstLine="560"/>
        <w:spacing w:before="450" w:after="450" w:line="312" w:lineRule="auto"/>
      </w:pPr>
      <w:r>
        <w:rPr>
          <w:rFonts w:ascii="宋体" w:hAnsi="宋体" w:eastAsia="宋体" w:cs="宋体"/>
          <w:color w:val="000"/>
          <w:sz w:val="28"/>
          <w:szCs w:val="28"/>
        </w:rPr>
        <w:t xml:space="preserve">第二条本合同项下质物共作价人民币_____________(大写)元整，质押率为_____________%，实际质押额为_____________(大写)元整。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第三条甲方应在本合同订立后___________日内将质物移交乙方占有，双方商定移交事项如下：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第四条在质押有效期内，乙方应负责妥善保管质物，并不得挪用，甲方一次性向乙方支付保管费人民币_____________元整。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第五条甲方应按乙方要求，对质物中的_____________办理财产保险，并将保险单交乙方保存。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投保期限应长于主合同约定期限。</w:t>
      </w:r>
    </w:p>
    <w:p>
      <w:pPr>
        <w:ind w:left="0" w:right="0" w:firstLine="560"/>
        <w:spacing w:before="450" w:after="450" w:line="312" w:lineRule="auto"/>
      </w:pPr>
      <w:r>
        <w:rPr>
          <w:rFonts w:ascii="宋体" w:hAnsi="宋体" w:eastAsia="宋体" w:cs="宋体"/>
          <w:color w:val="000"/>
          <w:sz w:val="28"/>
          <w:szCs w:val="28"/>
        </w:rPr>
        <w:t xml:space="preserve">如主合同经双方同意延长期限的，甲方应办理延长投保期限的手续。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保险财产如发生意外损失，所得赔偿金应由甲方到_____________银行办理专项存款，并将存款单交由乙方保管。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第九条出现下列情况之一时，乙方有权依法定方式处分质物：</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(1)主合同债务履行期限届满或经延期后仍未履行债务;(2)债务人死亡而无继承人或继承人放弃继承的;(3)债务人被宣告解散、破产的。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第十一条主合同债务人按合同约定的期限履行合同的，质押权即自动终止，乙方应返还质物及有关单据。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(1)依照本合同第四条的约定，因乙方保管不善造成质物毁损的，甲方有权要求乙方恢复原状;或者要求乙方赔偿因此而遭受的损失。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(3)甲方因隐瞒质物存在共有、争议、被查封、被扣押或其它类似情况而给乙方造成经济损失的，应给予赔偿。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(4)甲、乙任何一方违反第九条约定，应向对方支付主合同项下债务总额_______________%的违约金。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协商不成，应提交仲裁委员会，按照申请仲裁时该会实施的仲裁规则进行仲裁。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股权质押担保合同篇十一</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甲方应在本合同签署之日起___________日内就本合同质押事宜征得a公司董事会决议同意，并在a公司股东名册上办理出质股份的登记手续，并将股权证书交给乙方保管。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 甲方未能在本合同第三条规定期限内取得a公司董事会同意质押的决定的，乙方有权取消本合同第一条所述对甲方的贷款(或提前回收贷款本息并有权要求甲方赔偿损失)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股权质押担保合同篇十二</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股权质押担保合同篇十三</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股权质押担保合同篇十四</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股权质押担保合同篇十五</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1.1、甲方自愿以其对公司享有的_____%的股权及其派生的权益作为质物向乙方借款。乙方同意接受甲方以上述股权为主合同项下债权之担保。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1.2、该股权质物清单见本合同附件。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4.1、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5.1、质押期间，甲方应将有关出资证明书原件交乙方保管。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5.2、质押期间，甲方股东权由乙方代行。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6.1、绝当发生以及出现主合同约定的其他情形的，乙方有权行使质权。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6.2、乙方在行使质权时，有权自行决定以拍卖、变卖方式处臵质物，并以所得价款优先受偿。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6.3、乙方依据本合同第6.1条以及主合同约定方式处分质物时，甲方应给予配合，不得设臵任何障碍。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7.1、乙方代垫的费用及乙方实现债权的费用。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7.2、当金息、费、违约金、赔偿金。</w:t>
      </w:r>
    </w:p>
    <w:p>
      <w:pPr>
        <w:ind w:left="0" w:right="0" w:firstLine="560"/>
        <w:spacing w:before="450" w:after="450" w:line="312" w:lineRule="auto"/>
      </w:pPr>
      <w:r>
        <w:rPr>
          <w:rFonts w:ascii="宋体" w:hAnsi="宋体" w:eastAsia="宋体" w:cs="宋体"/>
          <w:color w:val="000"/>
          <w:sz w:val="28"/>
          <w:szCs w:val="28"/>
        </w:rPr>
        <w:t xml:space="preserve">7.3、当金本金。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9.1、甲方联系方式____________，通讯地址____________，电子邮箱____________。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9.2、乙方联系方式____________，通讯地址____________，电子邮箱____________。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12.1、本合同自双方签订之日起生效。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12.2、本合同一式份，甲乙双方各执一份。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12.3、本合同项下有关公证、保险、见证、登记、过户、税费、保管、年检、等费用由甲方承担。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甲方已阅读本合同所有条款，应甲方要求，乙方已经就本合同做了相应的条款说明。11.212.4本合同未尽事宜，以《股权最高额典当借款合同》的内容为准。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因向借款___。为保证甲方债权的实现，乙方自愿以其所有的的合计___%份额的股权向甲方提供质押担保。现甲、乙双方根据国家法律法规的规定，经协商一致订立本合同。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1.出质股份名称及所代表的出资额：名下的的___%的股权，出质股份所代表的出资额：___元;名下的的___%的股权，出质股份所代表的出资额：___元;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变更公司形式;</w:t>
      </w:r>
    </w:p>
    <w:p>
      <w:pPr>
        <w:ind w:left="0" w:right="0" w:firstLine="560"/>
        <w:spacing w:before="450" w:after="450" w:line="312" w:lineRule="auto"/>
      </w:pPr>
      <w:r>
        <w:rPr>
          <w:rFonts w:ascii="宋体" w:hAnsi="宋体" w:eastAsia="宋体" w:cs="宋体"/>
          <w:color w:val="000"/>
          <w:sz w:val="28"/>
          <w:szCs w:val="28"/>
        </w:rPr>
        <w:t xml:space="preserve">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股权质押担保合同篇十七</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2.2派生权益，系指质押股权份下应得的红利及其他收益，必须解入乙方在贷款人处开立的帐户内，作为本质押项下贷款偿付的保证。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9.1甲方在本合同项下对乙方作出的任何陈述或保证(1.4款除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9.3未经乙方书面同意，甲方将出质股权进行再质押或转让或作出任何其他伤害乙方在本协议项下质押权利的处臵，乙方有权要求甲方限期纠正违约、提供相应担保、赔偿损失，并有权提前处分质押股权。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10.2主合同、《委托担保合同》、《保证合同》无效，本合同仍有效，甲方以出质股权对于被保证人因返还财产或赔偿损失而形成的债务也承担担保责任。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20xx年9月26日 20xx年9月26日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股权质押担保合同篇十八</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2025-01-16T13:32:11+08:00</dcterms:created>
  <dcterms:modified xsi:type="dcterms:W3CDTF">2025-01-16T13:32:11+08:00</dcterms:modified>
</cp:coreProperties>
</file>

<file path=docProps/custom.xml><?xml version="1.0" encoding="utf-8"?>
<Properties xmlns="http://schemas.openxmlformats.org/officeDocument/2006/custom-properties" xmlns:vt="http://schemas.openxmlformats.org/officeDocument/2006/docPropsVTypes"/>
</file>