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股权质押担保合同(二十篇)</w:t>
      </w:r>
      <w:bookmarkEnd w:id="1"/>
    </w:p>
    <w:p>
      <w:pPr>
        <w:jc w:val="center"/>
        <w:spacing w:before="0" w:after="450"/>
      </w:pPr>
      <w:r>
        <w:rPr>
          <w:rFonts w:ascii="Arial" w:hAnsi="Arial" w:eastAsia="Arial" w:cs="Arial"/>
          <w:color w:val="999999"/>
          <w:sz w:val="20"/>
          <w:szCs w:val="20"/>
        </w:rPr>
        <w:t xml:space="preserve">来源：网络  作者：青灯古佛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股权质押担保合同一出质人(以下简称甲方)：质权人(以下简称乙方)：鉴于1、甲方根据 公司与贷款人 银行于 年 月 日签订的《借款合同》(以下简称主合同，合同编号： )以及乙方与贷款人签订的 (以下称保证合同，编号： )，乙方就主合同项下的债...</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股权质押担保合同一</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股权质押担保合同三</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鉴于乙方依法拥有在公司中的_________%股权，为保证还款，乙方拟将上述股权质押予甲方，甲方同意乙方上述质押。因此，双方兹达成如下股权质押协议：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1.乙方持有标的公司_________股，占标的公司总股本的_________%。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2.标的公司是依法经批准在工商行政管理局登记，公司注册资本_________元，总股本_________股。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1.乙方是标的公司_______%股权的合法所有权人，并有权力、权利和能力将其拥有的上述股权依据本协议质押及转让给甲方;</w:t>
      </w:r>
    </w:p>
    <w:p>
      <w:pPr>
        <w:ind w:left="0" w:right="0" w:firstLine="560"/>
        <w:spacing w:before="450" w:after="450" w:line="312" w:lineRule="auto"/>
      </w:pPr>
      <w:r>
        <w:rPr>
          <w:rFonts w:ascii="宋体" w:hAnsi="宋体" w:eastAsia="宋体" w:cs="宋体"/>
          <w:color w:val="000"/>
          <w:sz w:val="28"/>
          <w:szCs w:val="28"/>
        </w:rPr>
        <w:t xml:space="preserve">2.乙方未在本协议项下拟质押及转让的股权上设立任何质押或其他担保;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3.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本协议的修改仅可以书面形式进行，并经本协议的双方盖章签字。</w:t>
      </w:r>
    </w:p>
    <w:p>
      <w:pPr>
        <w:ind w:left="0" w:right="0" w:firstLine="560"/>
        <w:spacing w:before="450" w:after="450" w:line="312" w:lineRule="auto"/>
      </w:pPr>
      <w:r>
        <w:rPr>
          <w:rFonts w:ascii="宋体" w:hAnsi="宋体" w:eastAsia="宋体" w:cs="宋体"/>
          <w:color w:val="000"/>
          <w:sz w:val="28"/>
          <w:szCs w:val="28"/>
        </w:rPr>
        <w:t xml:space="preserve">第八条生效和文本</w:t>
      </w:r>
    </w:p>
    <w:p>
      <w:pPr>
        <w:ind w:left="0" w:right="0" w:firstLine="560"/>
        <w:spacing w:before="450" w:after="450" w:line="312" w:lineRule="auto"/>
      </w:pPr>
      <w:r>
        <w:rPr>
          <w:rFonts w:ascii="宋体" w:hAnsi="宋体" w:eastAsia="宋体" w:cs="宋体"/>
          <w:color w:val="000"/>
          <w:sz w:val="28"/>
          <w:szCs w:val="28"/>
        </w:rPr>
        <w:t xml:space="preserve">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股权质押担保合同四</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股权质押担保合同五</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股权质押担保合同六</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股权质押担保合同七</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质押股权金额为_________元整。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股权质押担保合同八</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股权质押担保合同九</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为确保_____________号合同(以下称主合同)的履行，甲方愿意以其有权处分的财产或股权作质押。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乙方经审查，同意接受甲方的财产或股权质押。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第一条甲方用作质押的财产或股权为：_________________(附详细清单及出质人所有权证明)</w:t>
      </w:r>
    </w:p>
    <w:p>
      <w:pPr>
        <w:ind w:left="0" w:right="0" w:firstLine="560"/>
        <w:spacing w:before="450" w:after="450" w:line="312" w:lineRule="auto"/>
      </w:pPr>
      <w:r>
        <w:rPr>
          <w:rFonts w:ascii="宋体" w:hAnsi="宋体" w:eastAsia="宋体" w:cs="宋体"/>
          <w:color w:val="000"/>
          <w:sz w:val="28"/>
          <w:szCs w:val="28"/>
        </w:rPr>
        <w:t xml:space="preserve">第二条本合同项下质物共作价人民币_____________(大写)元整，质押率为_____________%，实际质押额为_____________(大写)元整。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第三条甲方应在本合同订立后___________日内将质物移交乙方占有，双方商定移交事项如下：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第四条在质押有效期内，乙方应负责妥善保管质物，并不得挪用，甲方一次性向乙方支付保管费人民币_____________元整。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第五条甲方应按乙方要求，对质物中的_____________办理财产保险，并将保险单交乙方保存。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投保期限应长于主合同约定期限。</w:t>
      </w:r>
    </w:p>
    <w:p>
      <w:pPr>
        <w:ind w:left="0" w:right="0" w:firstLine="560"/>
        <w:spacing w:before="450" w:after="450" w:line="312" w:lineRule="auto"/>
      </w:pPr>
      <w:r>
        <w:rPr>
          <w:rFonts w:ascii="宋体" w:hAnsi="宋体" w:eastAsia="宋体" w:cs="宋体"/>
          <w:color w:val="000"/>
          <w:sz w:val="28"/>
          <w:szCs w:val="28"/>
        </w:rPr>
        <w:t xml:space="preserve">如主合同经双方同意延长期限的，甲方应办理延长投保期限的手续。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保险财产如发生意外损失，所得赔偿金应由甲方到_____________银行办理专项存款，并将存款单交由乙方保管。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第九条出现下列情况之一时，乙方有权依法定方式处分质物：</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(1)主合同债务履行期限届满或经延期后仍未履行债务;(2)债务人死亡而无继承人或继承人放弃继承的;(3)债务人被宣告解散、破产的。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第十一条主合同债务人按合同约定的期限履行合同的，质押权即自动终止，乙方应返还质物及有关单据。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(1)依照本合同第四条的约定，因乙方保管不善造成质物毁损的，甲方有权要求乙方恢复原状;或者要求乙方赔偿因此而遭受的损失。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(3)甲方因隐瞒质物存在共有、争议、被查封、被扣押或其它类似情况而给乙方造成经济损失的，应给予赔偿。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(4)甲、乙任何一方违反第九条约定，应向对方支付主合同项下债务总额_______________%的违约金。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协商不成，应提交仲裁委员会，按照申请仲裁时该会实施的仲裁规则进行仲裁。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附：质物清单及有关证书、单据一式___________份。</w:t>
      </w:r>
    </w:p>
    <w:p>
      <w:pPr>
        <w:ind w:left="0" w:right="0" w:firstLine="560"/>
        <w:spacing w:before="450" w:after="450" w:line="312" w:lineRule="auto"/>
      </w:pPr>
      <w:r>
        <w:rPr>
          <w:rFonts w:ascii="宋体" w:hAnsi="宋体" w:eastAsia="宋体" w:cs="宋体"/>
          <w:color w:val="000"/>
          <w:sz w:val="28"/>
          <w:szCs w:val="28"/>
        </w:rPr>
        <w:t xml:space="preserve">甲方(印章)：______________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股权质押担保合同篇十一</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甲方应在本合同签署之日起___________日内就本合同质押事宜征得a公司董事会决议同意，并在a公司股东名册上办理出质股份的登记手续，并将股权证书交给乙方保管。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 甲方未能在本合同第三条规定期限内取得a公司董事会同意质押的决定的，乙方有权取消本合同第一条所述对甲方的贷款(或提前回收贷款本息并有权要求甲方赔偿损失)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股权质押担保合同篇十二</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股权质押担保合同篇十三</w:t>
      </w:r>
    </w:p>
    <w:p>
      <w:pPr>
        <w:ind w:left="0" w:right="0" w:firstLine="560"/>
        <w:spacing w:before="450" w:after="450" w:line="312" w:lineRule="auto"/>
      </w:pPr>
      <w:r>
        <w:rPr>
          <w:rFonts w:ascii="宋体" w:hAnsi="宋体" w:eastAsia="宋体" w:cs="宋体"/>
          <w:color w:val="000"/>
          <w:sz w:val="28"/>
          <w:szCs w:val="28"/>
        </w:rPr>
        <w:t xml:space="preserve">甲方(出借人)：______，身份证号码：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丙方(出质人)：______，身份证号码：</w:t>
      </w:r>
    </w:p>
    <w:p>
      <w:pPr>
        <w:ind w:left="0" w:right="0" w:firstLine="560"/>
        <w:spacing w:before="450" w:after="450" w:line="312" w:lineRule="auto"/>
      </w:pPr>
      <w:r>
        <w:rPr>
          <w:rFonts w:ascii="宋体" w:hAnsi="宋体" w:eastAsia="宋体" w:cs="宋体"/>
          <w:color w:val="000"/>
          <w:sz w:val="28"/>
          <w:szCs w:val="28"/>
        </w:rPr>
        <w:t xml:space="preserve">丁方(保证人)：______，身份证号码：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1.2借款期限为壹个月，自年月日始至年月日止。借款期限届满时，由乙方无条件地将本金一次性归还给甲方。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5.1丙方违反本合同第3.1.1项之规定，没有按照本合同的约定办理好股权质押登记手续的，甲方有权要求乙方支付违约金50万元并解除本合同。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5.2乙方违反本合同第四条中所作的声明与保证中的任何一项的，甲方有权随时解除本合同。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5.3甲方未按照约定的日期、数额提供借款，造成乙方损失的，应赔偿损失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5.4借款期限届满或本合同因法定抑或约定事由被终止的，乙方应当自借款期限届满时或本合同终止之日起15日内借款本金、利息及相应违约金一次性支付给甲方，逾期支付的，甲方有权以借款总额为基数，按0.5%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6.1本合同的订立、效力、解释、履行及争议的解决均适用中华人民共和国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6.2本合同一式四份，由甲、乙、丙、丁各执一份，均具有等同法律效力。本合同自四方签字(盖章)之日起生效。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股权质押担保合同篇十四</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w:t>
      </w:r>
    </w:p>
    <w:p>
      <w:pPr>
        <w:ind w:left="0" w:right="0" w:firstLine="560"/>
        <w:spacing w:before="450" w:after="450" w:line="312" w:lineRule="auto"/>
      </w:pPr>
      <w:r>
        <w:rPr>
          <w:rFonts w:ascii="宋体" w:hAnsi="宋体" w:eastAsia="宋体" w:cs="宋体"/>
          <w:color w:val="000"/>
          <w:sz w:val="28"/>
          <w:szCs w:val="28"/>
        </w:rPr>
        <w:t xml:space="preserve">质权人：_____________银行</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向甲方发放的总金额为人民币__________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第三条甲方应在本协议签署之日起___________日内就本协议质押事宜征得公司董事会决议同意，并在公司股东名册上办理出质股份的登记手续，并将股权证书交给乙方保管。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第七条甲方未能在本协议第三条规定期限内取得公司董事会同意质押的决定的，乙方有权取消本协议第一条所述对甲方的贷款。</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股权质押担保合同篇十五</w:t>
      </w:r>
    </w:p>
    <w:p>
      <w:pPr>
        <w:ind w:left="0" w:right="0" w:firstLine="560"/>
        <w:spacing w:before="450" w:after="450" w:line="312" w:lineRule="auto"/>
      </w:pPr>
      <w:r>
        <w:rPr>
          <w:rFonts w:ascii="宋体" w:hAnsi="宋体" w:eastAsia="宋体" w:cs="宋体"/>
          <w:color w:val="000"/>
          <w:sz w:val="28"/>
          <w:szCs w:val="28"/>
        </w:rPr>
        <w:t xml:space="preserve">出质人：____________法定代表人：____________地址：____________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质权人：____________法定代表人：____________地址：____________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为确保_____年_____月_____日当户/甲方与乙方所签订的编号为的《股权最高额典当借款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1.1、甲方自愿以其对公司享有的_____%的股权及其派生的权益作为质物向乙方借款。乙方同意接受甲方以上述股权为主合同项下债权之担保。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1.2、该股权质物清单见本合同附件。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2.1、当物的担保范围为本合同项下在决算期内按照约定连续发生的一系列的借款当金、综合费用、利息、罚息、违约金、损害赔偿金、乙方垫付的有关费用以及乙方实现债权的一切费用,。</w:t>
      </w:r>
    </w:p>
    <w:p>
      <w:pPr>
        <w:ind w:left="0" w:right="0" w:firstLine="560"/>
        <w:spacing w:before="450" w:after="450" w:line="312" w:lineRule="auto"/>
      </w:pPr>
      <w:r>
        <w:rPr>
          <w:rFonts w:ascii="宋体" w:hAnsi="宋体" w:eastAsia="宋体" w:cs="宋体"/>
          <w:color w:val="000"/>
          <w:sz w:val="28"/>
          <w:szCs w:val="28"/>
        </w:rPr>
        <w:t xml:space="preserve">2.2、续当所产生的利息、综合费、违约金、赔偿金及续当期限届满后所产生的利息、综合费、违约金、赔偿金，乙方代垫的费用及实现债权而发生的费用。无论续当是加重当户息、费率负担还是减轻当户息、费率负担的，均属于担保范围。当户不续当的，典当期限届满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3.1、被担保的最高债权总额为人民币。</w:t>
      </w:r>
    </w:p>
    <w:p>
      <w:pPr>
        <w:ind w:left="0" w:right="0" w:firstLine="560"/>
        <w:spacing w:before="450" w:after="450" w:line="312" w:lineRule="auto"/>
      </w:pPr>
      <w:r>
        <w:rPr>
          <w:rFonts w:ascii="宋体" w:hAnsi="宋体" w:eastAsia="宋体" w:cs="宋体"/>
          <w:color w:val="000"/>
          <w:sz w:val="28"/>
          <w:szCs w:val="28"/>
        </w:rPr>
        <w:t xml:space="preserve">3.2、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4.1、最高额质押担保的债权的决算期间为____________年，期限自____________年____________月____________日起至____________年____________月____________日止;每笔贷款具体起止日以甲方向乙方开立的收款凭证或当票上标注的日期为准。</w:t>
      </w:r>
    </w:p>
    <w:p>
      <w:pPr>
        <w:ind w:left="0" w:right="0" w:firstLine="560"/>
        <w:spacing w:before="450" w:after="450" w:line="312" w:lineRule="auto"/>
      </w:pPr>
      <w:r>
        <w:rPr>
          <w:rFonts w:ascii="宋体" w:hAnsi="宋体" w:eastAsia="宋体" w:cs="宋体"/>
          <w:color w:val="000"/>
          <w:sz w:val="28"/>
          <w:szCs w:val="28"/>
        </w:rPr>
        <w:t xml:space="preserve">4.2、本合同签订后5日内，甲方负责办理质押登记手续，并将上述该股权的《他项权利证明》交付乙方，相关费用由甲方全额承担。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4.3、质权的存续期间与主债权诉讼时效一致，即从质权生效之日起到被担保的主债权诉讼时效届满之日止。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5.1、质押期间，甲方应将有关出资证明书原件交乙方保管。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5.2、质押期间，甲方股东权由乙方代行。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6.1、绝当发生以及出现主合同约定的其他情形的，乙方有权行使质权。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6.2、乙方在行使质权时，有权自行决定以拍卖、变卖方式处臵质物，并以所得价款优先受偿。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6.3、乙方依据本合同第6.1条以及主合同约定方式处分质物时，甲方应给予配合，不得设臵任何障碍。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7.1、乙方代垫的费用及乙方实现债权的费用。</w:t>
      </w:r>
    </w:p>
    <w:p>
      <w:pPr>
        <w:ind w:left="0" w:right="0" w:firstLine="560"/>
        <w:spacing w:before="450" w:after="450" w:line="312" w:lineRule="auto"/>
      </w:pPr>
      <w:r>
        <w:rPr>
          <w:rFonts w:ascii="宋体" w:hAnsi="宋体" w:eastAsia="宋体" w:cs="宋体"/>
          <w:color w:val="000"/>
          <w:sz w:val="28"/>
          <w:szCs w:val="28"/>
        </w:rPr>
        <w:t xml:space="preserve">7.2、当金息、费、违约金、赔偿金。</w:t>
      </w:r>
    </w:p>
    <w:p>
      <w:pPr>
        <w:ind w:left="0" w:right="0" w:firstLine="560"/>
        <w:spacing w:before="450" w:after="450" w:line="312" w:lineRule="auto"/>
      </w:pPr>
      <w:r>
        <w:rPr>
          <w:rFonts w:ascii="宋体" w:hAnsi="宋体" w:eastAsia="宋体" w:cs="宋体"/>
          <w:color w:val="000"/>
          <w:sz w:val="28"/>
          <w:szCs w:val="28"/>
        </w:rPr>
        <w:t xml:space="preserve">7.3、当金本金。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9.1、甲方联系方式____________，通讯地址____________，电子邮箱____________。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9.2、乙方联系方式____________，通讯地址____________，电子邮箱____________。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9.3、任何一方变更联系方式、通讯地址、电子邮箱，必须在变更后三日内通知另一方，否则另一方向上述通讯地址、电子邮箱，邮寄、发送文件等视为送达。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12.1、本合同自双方签订之日起生效。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12.2、本合同一式份，甲乙双方各执一份。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12.3、本合同项下有关公证、保险、见证、登记、过户、税费、保管、年检、等费用由甲方承担。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甲方已阅读本合同所有条款，应甲方要求，乙方已经就本合同做了相应的条款说明。11.212.4本合同未尽事宜，以《股权最高额典当借款合同》的内容为准。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因向借款___。为保证甲方债权的实现，乙方自愿以其所有的的合计___%份额的股权向甲方提供质押担保。现甲、乙双方根据国家法律法规的规定，经协商一致订立本合同。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第一条出质的股权</w:t>
      </w:r>
    </w:p>
    <w:p>
      <w:pPr>
        <w:ind w:left="0" w:right="0" w:firstLine="560"/>
        <w:spacing w:before="450" w:after="450" w:line="312" w:lineRule="auto"/>
      </w:pPr>
      <w:r>
        <w:rPr>
          <w:rFonts w:ascii="宋体" w:hAnsi="宋体" w:eastAsia="宋体" w:cs="宋体"/>
          <w:color w:val="000"/>
          <w:sz w:val="28"/>
          <w:szCs w:val="28"/>
        </w:rPr>
        <w:t xml:space="preserve">1.出质股份名称及所代表的出资额：名下的的___%的股权，出质股份所代表的出资额：___元;名下的的___%的股权，出质股份所代表的出资额：___元;</w:t>
      </w:r>
    </w:p>
    <w:p>
      <w:pPr>
        <w:ind w:left="0" w:right="0" w:firstLine="560"/>
        <w:spacing w:before="450" w:after="450" w:line="312" w:lineRule="auto"/>
      </w:pPr>
      <w:r>
        <w:rPr>
          <w:rFonts w:ascii="宋体" w:hAnsi="宋体" w:eastAsia="宋体" w:cs="宋体"/>
          <w:color w:val="000"/>
          <w:sz w:val="28"/>
          <w:szCs w:val="28"/>
        </w:rPr>
        <w:t xml:space="preserve">2.本合同项下质权对出质财产的效力及于质物本身、从物、孳息、添附物、附属物、质物的代位物。</w:t>
      </w:r>
    </w:p>
    <w:p>
      <w:pPr>
        <w:ind w:left="0" w:right="0" w:firstLine="560"/>
        <w:spacing w:before="450" w:after="450" w:line="312" w:lineRule="auto"/>
      </w:pPr>
      <w:r>
        <w:rPr>
          <w:rFonts w:ascii="宋体" w:hAnsi="宋体" w:eastAsia="宋体" w:cs="宋体"/>
          <w:color w:val="000"/>
          <w:sz w:val="28"/>
          <w:szCs w:val="28"/>
        </w:rPr>
        <w:t xml:space="preserve">第二条出质记载及登记乙方应于本合同签订之日起日内将本合同项下股权出质情况记载于公司章程及</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乙方应就下列所有款项向甲方承担质押担保责任：</w:t>
      </w:r>
    </w:p>
    <w:p>
      <w:pPr>
        <w:ind w:left="0" w:right="0" w:firstLine="560"/>
        <w:spacing w:before="450" w:after="450" w:line="312" w:lineRule="auto"/>
      </w:pPr>
      <w:r>
        <w:rPr>
          <w:rFonts w:ascii="宋体" w:hAnsi="宋体" w:eastAsia="宋体" w:cs="宋体"/>
          <w:color w:val="000"/>
          <w:sz w:val="28"/>
          <w:szCs w:val="28"/>
        </w:rPr>
        <w:t xml:space="preserve">1、借款人应向甲方清偿的全部债务，包括借款本金、利息、复息、违约金和实现债权的费用等。</w:t>
      </w:r>
    </w:p>
    <w:p>
      <w:pPr>
        <w:ind w:left="0" w:right="0" w:firstLine="560"/>
        <w:spacing w:before="450" w:after="450" w:line="312" w:lineRule="auto"/>
      </w:pPr>
      <w:r>
        <w:rPr>
          <w:rFonts w:ascii="宋体" w:hAnsi="宋体" w:eastAsia="宋体" w:cs="宋体"/>
          <w:color w:val="000"/>
          <w:sz w:val="28"/>
          <w:szCs w:val="28"/>
        </w:rPr>
        <w:t xml:space="preserve">2、甲方为实现质权而产生的费用，包括但不限于诉讼费、律师费、咨询费、差旅费等。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1.本合同第三条第一款项下债权的担保期间：借款期限届满之日起两年。</w:t>
      </w:r>
    </w:p>
    <w:p>
      <w:pPr>
        <w:ind w:left="0" w:right="0" w:firstLine="560"/>
        <w:spacing w:before="450" w:after="450" w:line="312" w:lineRule="auto"/>
      </w:pPr>
      <w:r>
        <w:rPr>
          <w:rFonts w:ascii="宋体" w:hAnsi="宋体" w:eastAsia="宋体" w:cs="宋体"/>
          <w:color w:val="000"/>
          <w:sz w:val="28"/>
          <w:szCs w:val="28"/>
        </w:rPr>
        <w:t xml:space="preserve">2.本合同第三条第三款项下债权的担保期间：自实际发生上述费用之次日起两年。</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具有在下列情形之一的，质权人就出质物享有优先受偿权。</w:t>
      </w:r>
    </w:p>
    <w:p>
      <w:pPr>
        <w:ind w:left="0" w:right="0" w:firstLine="560"/>
        <w:spacing w:before="450" w:after="450" w:line="312" w:lineRule="auto"/>
      </w:pPr>
      <w:r>
        <w:rPr>
          <w:rFonts w:ascii="宋体" w:hAnsi="宋体" w:eastAsia="宋体" w:cs="宋体"/>
          <w:color w:val="000"/>
          <w:sz w:val="28"/>
          <w:szCs w:val="28"/>
        </w:rPr>
        <w:t xml:space="preserve">1.出质股权价值减少，出质人拒绝恢复出质股权的价值或拒不提供质权人认可的新担保;</w:t>
      </w:r>
    </w:p>
    <w:p>
      <w:pPr>
        <w:ind w:left="0" w:right="0" w:firstLine="560"/>
        <w:spacing w:before="450" w:after="450" w:line="312" w:lineRule="auto"/>
      </w:pPr>
      <w:r>
        <w:rPr>
          <w:rFonts w:ascii="宋体" w:hAnsi="宋体" w:eastAsia="宋体" w:cs="宋体"/>
          <w:color w:val="000"/>
          <w:sz w:val="28"/>
          <w:szCs w:val="28"/>
        </w:rPr>
        <w:t xml:space="preserve">2.借款人未按约清偿借款本息的;</w:t>
      </w:r>
    </w:p>
    <w:p>
      <w:pPr>
        <w:ind w:left="0" w:right="0" w:firstLine="560"/>
        <w:spacing w:before="450" w:after="450" w:line="312" w:lineRule="auto"/>
      </w:pPr>
      <w:r>
        <w:rPr>
          <w:rFonts w:ascii="宋体" w:hAnsi="宋体" w:eastAsia="宋体" w:cs="宋体"/>
          <w:color w:val="000"/>
          <w:sz w:val="28"/>
          <w:szCs w:val="28"/>
        </w:rPr>
        <w:t xml:space="preserve">3.借款人经营状况恶化，丧失商业信誉或有丧失或可能丧失履行能力的其他情形;</w:t>
      </w:r>
    </w:p>
    <w:p>
      <w:pPr>
        <w:ind w:left="0" w:right="0" w:firstLine="560"/>
        <w:spacing w:before="450" w:after="450" w:line="312" w:lineRule="auto"/>
      </w:pPr>
      <w:r>
        <w:rPr>
          <w:rFonts w:ascii="宋体" w:hAnsi="宋体" w:eastAsia="宋体" w:cs="宋体"/>
          <w:color w:val="000"/>
          <w:sz w:val="28"/>
          <w:szCs w:val="28"/>
        </w:rPr>
        <w:t xml:space="preserve">4.乙方或第三人擅自处分出质股权，影响甲方实现债权、质权的。</w:t>
      </w:r>
    </w:p>
    <w:p>
      <w:pPr>
        <w:ind w:left="0" w:right="0" w:firstLine="560"/>
        <w:spacing w:before="450" w:after="450" w:line="312" w:lineRule="auto"/>
      </w:pPr>
      <w:r>
        <w:rPr>
          <w:rFonts w:ascii="宋体" w:hAnsi="宋体" w:eastAsia="宋体" w:cs="宋体"/>
          <w:color w:val="000"/>
          <w:sz w:val="28"/>
          <w:szCs w:val="28"/>
        </w:rPr>
        <w:t xml:space="preserve">第六条质权实现的方式</w:t>
      </w:r>
    </w:p>
    <w:p>
      <w:pPr>
        <w:ind w:left="0" w:right="0" w:firstLine="560"/>
        <w:spacing w:before="450" w:after="450" w:line="312" w:lineRule="auto"/>
      </w:pPr>
      <w:r>
        <w:rPr>
          <w:rFonts w:ascii="宋体" w:hAnsi="宋体" w:eastAsia="宋体" w:cs="宋体"/>
          <w:color w:val="000"/>
          <w:sz w:val="28"/>
          <w:szCs w:val="28"/>
        </w:rPr>
        <w:t xml:space="preserve">质权人有权选择下列方式之一处分出质股权，并以所得款项优先受偿;</w:t>
      </w:r>
    </w:p>
    <w:p>
      <w:pPr>
        <w:ind w:left="0" w:right="0" w:firstLine="560"/>
        <w:spacing w:before="450" w:after="450" w:line="312" w:lineRule="auto"/>
      </w:pPr>
      <w:r>
        <w:rPr>
          <w:rFonts w:ascii="宋体" w:hAnsi="宋体" w:eastAsia="宋体" w:cs="宋体"/>
          <w:color w:val="000"/>
          <w:sz w:val="28"/>
          <w:szCs w:val="28"/>
        </w:rPr>
        <w:t xml:space="preserve">1.与乙方协议，以出质股权折价，或以拍卖、变卖出质股权所得的价款优先受偿;</w:t>
      </w:r>
    </w:p>
    <w:p>
      <w:pPr>
        <w:ind w:left="0" w:right="0" w:firstLine="560"/>
        <w:spacing w:before="450" w:after="450" w:line="312" w:lineRule="auto"/>
      </w:pPr>
      <w:r>
        <w:rPr>
          <w:rFonts w:ascii="宋体" w:hAnsi="宋体" w:eastAsia="宋体" w:cs="宋体"/>
          <w:color w:val="000"/>
          <w:sz w:val="28"/>
          <w:szCs w:val="28"/>
        </w:rPr>
        <w:t xml:space="preserve">2.甲方与乙方未就质权实现方式达成协议的，有权请求人民法院拍卖、变卖出质股权，以所得价款优先受偿。</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1.甲方负有妥善保管出质股权证明材料的义务。</w:t>
      </w:r>
    </w:p>
    <w:p>
      <w:pPr>
        <w:ind w:left="0" w:right="0" w:firstLine="560"/>
        <w:spacing w:before="450" w:after="450" w:line="312" w:lineRule="auto"/>
      </w:pPr>
      <w:r>
        <w:rPr>
          <w:rFonts w:ascii="宋体" w:hAnsi="宋体" w:eastAsia="宋体" w:cs="宋体"/>
          <w:color w:val="000"/>
          <w:sz w:val="28"/>
          <w:szCs w:val="28"/>
        </w:rPr>
        <w:t xml:space="preserve">2.一旦甲方发现乙方有未经甲方书面同意向第三方转让出质股权或其他有可能损害甲方利益的情况发生，甲方有权要求当事人立即停止上述行为，并有权提前处分出质股权，以所得价款优先受偿。</w:t>
      </w:r>
    </w:p>
    <w:p>
      <w:pPr>
        <w:ind w:left="0" w:right="0" w:firstLine="560"/>
        <w:spacing w:before="450" w:after="450" w:line="312" w:lineRule="auto"/>
      </w:pPr>
      <w:r>
        <w:rPr>
          <w:rFonts w:ascii="宋体" w:hAnsi="宋体" w:eastAsia="宋体" w:cs="宋体"/>
          <w:color w:val="000"/>
          <w:sz w:val="28"/>
          <w:szCs w:val="28"/>
        </w:rPr>
        <w:t xml:space="preserve">3.乙方不得隐瞒质物存在的任何瑕疵。</w:t>
      </w:r>
    </w:p>
    <w:p>
      <w:pPr>
        <w:ind w:left="0" w:right="0" w:firstLine="560"/>
        <w:spacing w:before="450" w:after="450" w:line="312" w:lineRule="auto"/>
      </w:pPr>
      <w:r>
        <w:rPr>
          <w:rFonts w:ascii="宋体" w:hAnsi="宋体" w:eastAsia="宋体" w:cs="宋体"/>
          <w:color w:val="000"/>
          <w:sz w:val="28"/>
          <w:szCs w:val="28"/>
        </w:rPr>
        <w:t xml:space="preserve">4.出质期间未经甲方同意，乙方不得擅自将出质股权转让、再质押或委托他人管理等方式进行相应处置，并不得实施降低或可能降低出质股权价值的任何行为。</w:t>
      </w:r>
    </w:p>
    <w:p>
      <w:pPr>
        <w:ind w:left="0" w:right="0" w:firstLine="560"/>
        <w:spacing w:before="450" w:after="450" w:line="312" w:lineRule="auto"/>
      </w:pPr>
      <w:r>
        <w:rPr>
          <w:rFonts w:ascii="宋体" w:hAnsi="宋体" w:eastAsia="宋体" w:cs="宋体"/>
          <w:color w:val="000"/>
          <w:sz w:val="28"/>
          <w:szCs w:val="28"/>
        </w:rPr>
        <w:t xml:space="preserve">5.乙方及乙方出质股权所在公司出现下列情况，应在发生下列情况之日起日内书面通知甲方：</w:t>
      </w:r>
    </w:p>
    <w:p>
      <w:pPr>
        <w:ind w:left="0" w:right="0" w:firstLine="560"/>
        <w:spacing w:before="450" w:after="450" w:line="312" w:lineRule="auto"/>
      </w:pPr>
      <w:r>
        <w:rPr>
          <w:rFonts w:ascii="宋体" w:hAnsi="宋体" w:eastAsia="宋体" w:cs="宋体"/>
          <w:color w:val="000"/>
          <w:sz w:val="28"/>
          <w:szCs w:val="28"/>
        </w:rPr>
        <w:t xml:space="preserve">增加或减少注册资本、发行公司债券、转投资、担保;</w:t>
      </w:r>
    </w:p>
    <w:p>
      <w:pPr>
        <w:ind w:left="0" w:right="0" w:firstLine="560"/>
        <w:spacing w:before="450" w:after="450" w:line="312" w:lineRule="auto"/>
      </w:pPr>
      <w:r>
        <w:rPr>
          <w:rFonts w:ascii="宋体" w:hAnsi="宋体" w:eastAsia="宋体" w:cs="宋体"/>
          <w:color w:val="000"/>
          <w:sz w:val="28"/>
          <w:szCs w:val="28"/>
        </w:rPr>
        <w:t xml:space="preserve">变更公司形式;</w:t>
      </w:r>
    </w:p>
    <w:p>
      <w:pPr>
        <w:ind w:left="0" w:right="0" w:firstLine="560"/>
        <w:spacing w:before="450" w:after="450" w:line="312" w:lineRule="auto"/>
      </w:pPr>
      <w:r>
        <w:rPr>
          <w:rFonts w:ascii="宋体" w:hAnsi="宋体" w:eastAsia="宋体" w:cs="宋体"/>
          <w:color w:val="000"/>
          <w:sz w:val="28"/>
          <w:szCs w:val="28"/>
        </w:rPr>
        <w:t xml:space="preserve">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卷入重大诉讼或仲裁及其他法律纠纷;</w:t>
      </w:r>
    </w:p>
    <w:p>
      <w:pPr>
        <w:ind w:left="0" w:right="0" w:firstLine="560"/>
        <w:spacing w:before="450" w:after="450" w:line="312" w:lineRule="auto"/>
      </w:pPr>
      <w:r>
        <w:rPr>
          <w:rFonts w:ascii="宋体" w:hAnsi="宋体" w:eastAsia="宋体" w:cs="宋体"/>
          <w:color w:val="000"/>
          <w:sz w:val="28"/>
          <w:szCs w:val="28"/>
        </w:rPr>
        <w:t xml:space="preserve">本合同项下的质权受到或可能受到来自任何第三方的侵害时;</w:t>
      </w:r>
    </w:p>
    <w:p>
      <w:pPr>
        <w:ind w:left="0" w:right="0" w:firstLine="560"/>
        <w:spacing w:before="450" w:after="450" w:line="312" w:lineRule="auto"/>
      </w:pPr>
      <w:r>
        <w:rPr>
          <w:rFonts w:ascii="宋体" w:hAnsi="宋体" w:eastAsia="宋体" w:cs="宋体"/>
          <w:color w:val="000"/>
          <w:sz w:val="28"/>
          <w:szCs w:val="28"/>
        </w:rPr>
        <w:t xml:space="preserve">6.借款期限届满或甲方宣布提前收回借款，借款人未能归还欠款的，甲方为实现质权而将出质股权依法拍卖、变卖，或在无法通过上述方式实现质权而要求受让股权，乙方应同意甲方提出的质权实现措施，并承诺全面配合甲方完成出质股权处置产生的相关事项。</w:t>
      </w:r>
    </w:p>
    <w:p>
      <w:pPr>
        <w:ind w:left="0" w:right="0" w:firstLine="560"/>
        <w:spacing w:before="450" w:after="450" w:line="312" w:lineRule="auto"/>
      </w:pPr>
      <w:r>
        <w:rPr>
          <w:rFonts w:ascii="宋体" w:hAnsi="宋体" w:eastAsia="宋体" w:cs="宋体"/>
          <w:color w:val="000"/>
          <w:sz w:val="28"/>
          <w:szCs w:val="28"/>
        </w:rPr>
        <w:t xml:space="preserve">7.有两个以上物的担保的，质权人行使质权时，有权处置任一或各个抵押人或出质人的抵押物或出质物;本合同项下的质权，不因甲方存在借款人或其他任何人提供的其他任何方式的担保而受到影响。</w:t>
      </w:r>
    </w:p>
    <w:p>
      <w:pPr>
        <w:ind w:left="0" w:right="0" w:firstLine="560"/>
        <w:spacing w:before="450" w:after="450" w:line="312" w:lineRule="auto"/>
      </w:pPr>
      <w:r>
        <w:rPr>
          <w:rFonts w:ascii="宋体" w:hAnsi="宋体" w:eastAsia="宋体" w:cs="宋体"/>
          <w:color w:val="000"/>
          <w:sz w:val="28"/>
          <w:szCs w:val="28"/>
        </w:rPr>
        <w:t xml:space="preserve">8.主合同无效、被撤销或解除的，出质人对借款人应承担的民事责任，向甲方承担连带责任。</w:t>
      </w:r>
    </w:p>
    <w:p>
      <w:pPr>
        <w:ind w:left="0" w:right="0" w:firstLine="560"/>
        <w:spacing w:before="450" w:after="450" w:line="312" w:lineRule="auto"/>
      </w:pPr>
      <w:r>
        <w:rPr>
          <w:rFonts w:ascii="宋体" w:hAnsi="宋体" w:eastAsia="宋体" w:cs="宋体"/>
          <w:color w:val="000"/>
          <w:sz w:val="28"/>
          <w:szCs w:val="28"/>
        </w:rPr>
        <w:t xml:space="preserve">第八条乙方陈述与保证</w:t>
      </w:r>
    </w:p>
    <w:p>
      <w:pPr>
        <w:ind w:left="0" w:right="0" w:firstLine="560"/>
        <w:spacing w:before="450" w:after="450" w:line="312" w:lineRule="auto"/>
      </w:pPr>
      <w:r>
        <w:rPr>
          <w:rFonts w:ascii="宋体" w:hAnsi="宋体" w:eastAsia="宋体" w:cs="宋体"/>
          <w:color w:val="000"/>
          <w:sz w:val="28"/>
          <w:szCs w:val="28"/>
        </w:rPr>
        <w:t xml:space="preserve">1.其对用于本合同出质的股权拥有完全的所有权，该股权属无权利瑕疵股权。</w:t>
      </w:r>
    </w:p>
    <w:p>
      <w:pPr>
        <w:ind w:left="0" w:right="0" w:firstLine="560"/>
        <w:spacing w:before="450" w:after="450" w:line="312" w:lineRule="auto"/>
      </w:pPr>
      <w:r>
        <w:rPr>
          <w:rFonts w:ascii="宋体" w:hAnsi="宋体" w:eastAsia="宋体" w:cs="宋体"/>
          <w:color w:val="000"/>
          <w:sz w:val="28"/>
          <w:szCs w:val="28"/>
        </w:rPr>
        <w:t xml:space="preserve">2.其股权出质行为完全符合《公司法》之相关规定。签署本合同已经过其所持有的股权之公司股东会同意，并签署了股东会决议或董事会决议。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1、乙方有违反本合同第七条第4款约定的，其行为无效，甲方可要求乙方恢复质物原状，或提供甲方认可的新的担保，并可要求乙方按贷款总额的%支付违约金。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2、乙方违反本合同约定的其他义务与责任的，应按贷款金额总额的向甲方支付违约金并承担由此给甲方造成的一切损失。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1、本合同的签署、效力、解释、履行、执行及争议解决均适用中国法律并受其管辖。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2、因履行本合同发生争议的，应协商解决，经协商不成的，应向甲方所在地人民法院起诉。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1.本合同自甲、乙双签字盖章后生效。任何有关本合同的补充、修改、变更须经双方协商同意并订立书面协议。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2.本反担保合同应持续有效，并不得撤销。</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1、本合同一式三份，甲方、乙方各执一份，登记机关备案一份。</w:t>
      </w:r>
    </w:p>
    <w:p>
      <w:pPr>
        <w:ind w:left="0" w:right="0" w:firstLine="560"/>
        <w:spacing w:before="450" w:after="450" w:line="312" w:lineRule="auto"/>
      </w:pPr>
      <w:r>
        <w:rPr>
          <w:rFonts w:ascii="宋体" w:hAnsi="宋体" w:eastAsia="宋体" w:cs="宋体"/>
          <w:color w:val="000"/>
          <w:sz w:val="28"/>
          <w:szCs w:val="28"/>
        </w:rPr>
        <w:t xml:space="preserve">2、本合同双方授权代表已获得充分授权可代表其公司签署本合同。</w:t>
      </w:r>
    </w:p>
    <w:p>
      <w:pPr>
        <w:ind w:left="0" w:right="0" w:firstLine="560"/>
        <w:spacing w:before="450" w:after="450" w:line="312" w:lineRule="auto"/>
      </w:pPr>
      <w:r>
        <w:rPr>
          <w:rFonts w:ascii="宋体" w:hAnsi="宋体" w:eastAsia="宋体" w:cs="宋体"/>
          <w:color w:val="000"/>
          <w:sz w:val="28"/>
          <w:szCs w:val="28"/>
        </w:rPr>
        <w:t xml:space="preserve">3、本合同系双方真实意思表示，合同条款对双方均具有法律约束力。双方均仔细阅读了本合同所有条款，且已采取合理的方式提请另一方注意合同中免除或限制对方责任的条款，并按照另一方的要求，对有关条款进行了说明。</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股权质押担保合同篇十七</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于20xx年 月 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%的股权;为确保乙方担保债权的实现，甲方愿意为乙方提供权利质押反担保。为明确当事权利、义务，依据我国《公司法》、《担保法》等有关法律规规定，当事人经平等协商一致，订立本合同。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质押人的章程、合同对质押人履行了出资义务，其对本协议项下任何及所有质押股权具有合法、完全和充分的所有权和权利，并免于任何其他人基本对质押股权的所有权、质押权、质押权、留臵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1.3在签署本协议之前，在任何质押股权之上甲方没有设立或允许设立任何担保权利，并且在质押期间甲方已经并将在任何时候享有对所有质押股权的合法所有权，并不再在质押股权上设定任何新的担保权利。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2.1甲方将其对 公司享有的 %的股权(以下简称“质押股权”)及其派生的权益全部质押给乙方，作为乙方担保债权实现的反担保。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2.2派生权益，系指质押股权份下应得的红利及其他收益，必须解入乙方在贷款人处开立的帐户内，作为本质押项下贷款偿付的保证。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3.1乙方代甲方向贷款人清偿的全部债务，包括借款本金、利息、逾期利息、复利、罚息、违约金、滞纳金、赔偿金以及贷款人实现债权所发生的一切费用(包括但不限于诉讼费、律师费、强制执行费)等;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3.2委托担保合同及本合同中约定的甲方应向乙方支付的违约金、</w:t>
      </w:r>
    </w:p>
    <w:p>
      <w:pPr>
        <w:ind w:left="0" w:right="0" w:firstLine="560"/>
        <w:spacing w:before="450" w:after="450" w:line="312" w:lineRule="auto"/>
      </w:pPr>
      <w:r>
        <w:rPr>
          <w:rFonts w:ascii="宋体" w:hAnsi="宋体" w:eastAsia="宋体" w:cs="宋体"/>
          <w:color w:val="000"/>
          <w:sz w:val="28"/>
          <w:szCs w:val="28"/>
        </w:rPr>
        <w:t xml:space="preserve">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6.1甲方出质权利的凭证和其他相关资料原件于本合同生效之日起三个工作日内，由甲方交付给乙方保管(如出质证明书等)。当甲方按期还贷后，乙方应及时将权利凭证和相关资料归还给甲方。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6.2在工商部门办理股份出质登记前，甲方应向乙方提供 有限公司同意将股权出质的承诺;在工商部门进行出质登记后三日内，甲方应向乙方提供股权出质事项已记载于营口裕兴油品 有限公司的股东名册上的证明(由营口裕兴油品有限公司加盖公章)。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7.1质押权实现的条件依委托担保合同和法律规定的其他条件确定。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处臵出质股权后清偿顺序</w:t>
      </w:r>
    </w:p>
    <w:p>
      <w:pPr>
        <w:ind w:left="0" w:right="0" w:firstLine="560"/>
        <w:spacing w:before="450" w:after="450" w:line="312" w:lineRule="auto"/>
      </w:pPr>
      <w:r>
        <w:rPr>
          <w:rFonts w:ascii="宋体" w:hAnsi="宋体" w:eastAsia="宋体" w:cs="宋体"/>
          <w:color w:val="000"/>
          <w:sz w:val="28"/>
          <w:szCs w:val="28"/>
        </w:rPr>
        <w:t xml:space="preserve">甲、 乙双方一致同意处臵出质股权后按照下列顺序清偿：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8.1实现出质股权的费用及乙方代甲方偿还贷款所发生的费用;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 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8.3委托保证合同以及本合同项下的违约金、赔偿金;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9.1甲方在本合同项下对乙方作出的任何陈述或保证(1.4款除 外)或甲方提供的其他信息在任何实质方面是或被证实是错误或误导，甲方首先应承担违约责任50万元，给乙方造成损失的，还用全额予以赔偿。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9.2委托担保合同中约定的违约责任在本合同中依然有效。</w:t>
      </w:r>
    </w:p>
    <w:p>
      <w:pPr>
        <w:ind w:left="0" w:right="0" w:firstLine="560"/>
        <w:spacing w:before="450" w:after="450" w:line="312" w:lineRule="auto"/>
      </w:pPr>
      <w:r>
        <w:rPr>
          <w:rFonts w:ascii="宋体" w:hAnsi="宋体" w:eastAsia="宋体" w:cs="宋体"/>
          <w:color w:val="000"/>
          <w:sz w:val="28"/>
          <w:szCs w:val="28"/>
        </w:rPr>
        <w:t xml:space="preserve">9.3未经乙方书面同意，甲方将出质股权进行再质押或转让或作出任何其他伤害乙方在本协议项下质押权利的处臵，乙方有权要求甲方限期纠正违约、提供相应担保、赔偿损失，并有权提前处分质押股权。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10.1本合同经当事人的法定代表人或授权代理人签字并加盖公 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10.2主合同、《委托担保合同》、《保证合同》无效，本合同仍有效，甲方以出质股权对于被保证人因返还财产或赔偿损失而形成的债务也承担担保责任。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12.1本合同一式三份，当事人、被保证人及登记机关各执壹份，具有同等法律效力。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20xx年9月26日 20xx年9月26日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股权质押担保合同篇十八</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2025-01-16T21:07:09+08:00</dcterms:created>
  <dcterms:modified xsi:type="dcterms:W3CDTF">2025-01-16T21:07:09+08:00</dcterms:modified>
</cp:coreProperties>
</file>

<file path=docProps/custom.xml><?xml version="1.0" encoding="utf-8"?>
<Properties xmlns="http://schemas.openxmlformats.org/officeDocument/2006/custom-properties" xmlns:vt="http://schemas.openxmlformats.org/officeDocument/2006/docPropsVTypes"/>
</file>