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离婚协议书范文2021模板 离婚协议书范文怎么写</w:t>
      </w:r>
      <w:bookmarkEnd w:id="1"/>
    </w:p>
    <w:p>
      <w:pPr>
        <w:jc w:val="center"/>
        <w:spacing w:before="0" w:after="450"/>
      </w:pPr>
      <w:r>
        <w:rPr>
          <w:rFonts w:ascii="Arial" w:hAnsi="Arial" w:eastAsia="Arial" w:cs="Arial"/>
          <w:color w:val="999999"/>
          <w:sz w:val="20"/>
          <w:szCs w:val="20"/>
        </w:rPr>
        <w:t xml:space="preserve">来源：网络  作者：紫云飞舞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离婚协议书范文2021模板，结婚也要签协议，离婚也要签协议。虽然离婚是感情方面的问题，但是依旧要签订离婚协议书。下面是小编为大家带来的离婚协议书范文2021模板，欢迎大家查阅!离婚协议书范文2021模板一女方家庭：某某，女，汉族，___年_...</w:t>
      </w:r>
    </w:p>
    <w:p>
      <w:pPr>
        <w:ind w:left="0" w:right="0" w:firstLine="560"/>
        <w:spacing w:before="450" w:after="450" w:line="312" w:lineRule="auto"/>
      </w:pPr>
      <w:r>
        <w:rPr>
          <w:rFonts w:ascii="宋体" w:hAnsi="宋体" w:eastAsia="宋体" w:cs="宋体"/>
          <w:color w:val="000"/>
          <w:sz w:val="28"/>
          <w:szCs w:val="28"/>
        </w:rPr>
        <w:t xml:space="preserve">离婚协议书范文2021模板，结婚也要签协议，离婚也要签协议。虽然离婚是感情方面的问题，但是依旧要签订离婚协议书。下面是小编为大家带来的离婚协议书范文2021模板，欢迎大家查阅!</w:t>
      </w:r>
    </w:p>
    <w:p>
      <w:pPr>
        <w:ind w:left="0" w:right="0" w:firstLine="560"/>
        <w:spacing w:before="450" w:after="450" w:line="312" w:lineRule="auto"/>
      </w:pPr>
      <w:r>
        <w:rPr>
          <w:rFonts w:ascii="宋体" w:hAnsi="宋体" w:eastAsia="宋体" w:cs="宋体"/>
          <w:color w:val="000"/>
          <w:sz w:val="28"/>
          <w:szCs w:val="28"/>
        </w:rPr>
        <w:t xml:space="preserve">离婚协议书范文2021模板一</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男方家庭：某某，男，汉族，___年___月___日生，住_________，身份证号码：___________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女方家庭抚养，随同女方家庭生活，抚养费由男方家庭全部负责，男方家庭应于___年___月___日前一次性支付___元给女方家庭作为女儿的抚养费(/男方家庭每月支付抚养费___元，男方家庭应于每月的1-5日前将女儿的抚养费交到女方家庭手中或指定的___银行帐号：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在不影响孩子学习、生活的情况下，男方家庭可探望女方家庭抚养的孩子。(/男方家庭每月可探望女儿一次或带女儿外出游玩，但应提前通知女方家庭，女方家庭应保证男方家庭每月探望的时间不少于一天。)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⑴存款：双方名下现有银行存款共___元，双方各分一半，为___元。分配方式：各自名下的存款保持不变，但男方家庭/女方家庭应于___年___月___日前一次性支付___元给女方家庭/男方家庭。</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家庭所有，房地产权证的业主姓名变更的手续自离婚后一个月内办理，男方家庭必须协助女方家庭办理变更的一切手续，过户费用由女方家庭负责。女方家庭应于___年___月___日前一次性补偿房屋差价___元给男方家庭。</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双方确认在婚姻关系存续期间没有发生任何共同债务，任何一方如对外负有债务的，由负债方自行承担。(___方于___年___月___日向___所借债务由___方自行承担……)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家庭生活困难，男方家庭同意一次性支付补偿经济帮助金给女方家庭。鉴于男方家庭要求离婚的原因，男方家庭应一次性补偿女方家庭精神损害费___元。上述男方家庭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男方家庭：__________________女方家庭：_____________________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签名：__________________签名：_____________________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离婚协议书范文2021模板2男方：，年龄：，民族：，职业：，身份证号码：住址：。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离婚协议书范文2021模板3甲方(男方)：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本协议一式三份，男女双方各执一份。婚姻登记机关存档一份。滕州生活网(TZ365.cn)</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离婚协议书范文2021模板4男方：某某，男，汉族，年月日生，住址，联系电话，身份证号码：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⑴存款：双方名下现有银行存款共元，双方各分一半，为元。分配方式：各自名下的存款保持不变，但男方/女方应于年月日前一次性支付元给女方/男方。滕州生活网(TZ365.cn)</w:t>
      </w:r>
    </w:p>
    <w:p>
      <w:pPr>
        <w:ind w:left="0" w:right="0" w:firstLine="560"/>
        <w:spacing w:before="450" w:after="450" w:line="312" w:lineRule="auto"/>
      </w:pPr>
      <w:r>
        <w:rPr>
          <w:rFonts w:ascii="宋体" w:hAnsi="宋体" w:eastAsia="宋体" w:cs="宋体"/>
          <w:color w:val="000"/>
          <w:sz w:val="28"/>
          <w:szCs w:val="28"/>
        </w:rPr>
        <w:t xml:space="preserve">⑵房屋：夫妻共同所有的位于_x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离婚协议书范文2021模板5男方：_×，×年×月×日出生，民族：×族，工作单位：_×，现住址：_×。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女方：_×，×年×月×日出生，民族：×族，工作单位：_×，现住址：_×。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一、男方_×与女方_×自愿离婚。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_×，离婚后儿子/女儿随男方/女方直接抚养生活，由女方/男方每月给付抚养费(包括生活费、教育费、医疗费)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夫妻共有房屋内的家用电器及家具等等(见清单)，双方同意作价_×万元，归男方/女方所有，取得的一方给予另一方经济补偿人民币_×元，在本协议签订之日起×内付清。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w:t>
      </w:r>
    </w:p>
    <w:p>
      <w:pPr>
        <w:ind w:left="0" w:right="0" w:firstLine="560"/>
        <w:spacing w:before="450" w:after="450" w:line="312" w:lineRule="auto"/>
      </w:pPr>
      <w:r>
        <w:rPr>
          <w:rFonts w:ascii="宋体" w:hAnsi="宋体" w:eastAsia="宋体" w:cs="宋体"/>
          <w:color w:val="000"/>
          <w:sz w:val="28"/>
          <w:szCs w:val="28"/>
        </w:rPr>
        <w:t xml:space="preserve">女方住：___</w:t>
      </w:r>
    </w:p>
    <w:p>
      <w:pPr>
        <w:ind w:left="0" w:right="0" w:firstLine="560"/>
        <w:spacing w:before="450" w:after="450" w:line="312" w:lineRule="auto"/>
      </w:pPr>
      <w:r>
        <w:rPr>
          <w:rFonts w:ascii="宋体" w:hAnsi="宋体" w:eastAsia="宋体" w:cs="宋体"/>
          <w:color w:val="000"/>
          <w:sz w:val="28"/>
          <w:szCs w:val="28"/>
        </w:rPr>
        <w:t xml:space="preserve">五、其他协议事项：___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2025-01-17T04:11:17+08:00</dcterms:created>
  <dcterms:modified xsi:type="dcterms:W3CDTF">2025-01-17T04:11:17+08:00</dcterms:modified>
</cp:coreProperties>
</file>

<file path=docProps/custom.xml><?xml version="1.0" encoding="utf-8"?>
<Properties xmlns="http://schemas.openxmlformats.org/officeDocument/2006/custom-properties" xmlns:vt="http://schemas.openxmlformats.org/officeDocument/2006/docPropsVTypes"/>
</file>