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根据《婚姻法》制定的离婚协议书11篇</w:t>
      </w:r>
      <w:bookmarkEnd w:id="1"/>
    </w:p>
    <w:p>
      <w:pPr>
        <w:jc w:val="center"/>
        <w:spacing w:before="0" w:after="450"/>
      </w:pPr>
      <w:r>
        <w:rPr>
          <w:rFonts w:ascii="Arial" w:hAnsi="Arial" w:eastAsia="Arial" w:cs="Arial"/>
          <w:color w:val="999999"/>
          <w:sz w:val="20"/>
          <w:szCs w:val="20"/>
        </w:rPr>
        <w:t xml:space="preserve">来源：网络  作者：九曲桥畔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根据《婚姻法》制定的离婚协议书大全11篇根据《婚姻法》制定的离婚协议书有哪些？在社会一步步向前发展的今天,需要使用协议书的场合越来越多,协议书对双方的事务履行起到积极作用。下面是小编分享的根据《婚姻法》制定的离婚协议书，欢迎大家阅读。1根据...</w:t>
      </w:r>
    </w:p>
    <w:p>
      <w:pPr>
        <w:ind w:left="0" w:right="0" w:firstLine="560"/>
        <w:spacing w:before="450" w:after="450" w:line="312" w:lineRule="auto"/>
      </w:pPr>
      <w:r>
        <w:rPr>
          <w:rFonts w:ascii="宋体" w:hAnsi="宋体" w:eastAsia="宋体" w:cs="宋体"/>
          <w:color w:val="000"/>
          <w:sz w:val="28"/>
          <w:szCs w:val="28"/>
        </w:rPr>
        <w:t xml:space="preserve">根据《婚姻法》制定的离婚协议书大全11篇</w:t>
      </w:r>
    </w:p>
    <w:p>
      <w:pPr>
        <w:ind w:left="0" w:right="0" w:firstLine="560"/>
        <w:spacing w:before="450" w:after="450" w:line="312" w:lineRule="auto"/>
      </w:pPr>
      <w:r>
        <w:rPr>
          <w:rFonts w:ascii="宋体" w:hAnsi="宋体" w:eastAsia="宋体" w:cs="宋体"/>
          <w:color w:val="000"/>
          <w:sz w:val="28"/>
          <w:szCs w:val="28"/>
        </w:rPr>
        <w:t xml:space="preserve">根据《婚姻法》制定的离婚协议书有哪些？在社会一步步向前发展的今天,需要使用协议书的场合越来越多,协议书对双方的事务履行起到积极作用。下面是小编分享的根据《婚姻法》制定的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1根据《婚姻法》制定的离婚协议书</w:t>
      </w:r>
    </w:p>
    <w:p>
      <w:pPr>
        <w:ind w:left="0" w:right="0" w:firstLine="560"/>
        <w:spacing w:before="450" w:after="450" w:line="312" w:lineRule="auto"/>
      </w:pPr>
      <w:r>
        <w:rPr>
          <w:rFonts w:ascii="宋体" w:hAnsi="宋体" w:eastAsia="宋体" w:cs="宋体"/>
          <w:color w:val="000"/>
          <w:sz w:val="28"/>
          <w:szCs w:val="28"/>
        </w:rPr>
        <w:t xml:space="preserve">协议人(男方)：______________身份证号：_________________________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向双方于_______年_______月_______日在_______区民政局办理结婚登记手续，结婚证号为：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1、双方于_______年_______月_______日生育一女儿，取名：________，于_______年_______月_______日生育一儿子，取名：_______。离婚后儿子及女儿随男方直接抚养生活。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男方(签字/盖章)：____________________女方(签字/盖章)：____________________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(本协议一式_______份，当事人双方各执_______份，交婚姻登记机关存档备案_______份)</w:t>
      </w:r>
    </w:p>
    <w:p>
      <w:pPr>
        <w:ind w:left="0" w:right="0" w:firstLine="560"/>
        <w:spacing w:before="450" w:after="450" w:line="312" w:lineRule="auto"/>
      </w:pPr>
      <w:r>
        <w:rPr>
          <w:rFonts w:ascii="黑体" w:hAnsi="黑体" w:eastAsia="黑体" w:cs="黑体"/>
          <w:color w:val="000000"/>
          <w:sz w:val="36"/>
          <w:szCs w:val="36"/>
          <w:b w:val="1"/>
          <w:bCs w:val="1"/>
        </w:rPr>
        <w:t xml:space="preserve">2根据《婚姻法》制定的离婚协议书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3根据《婚姻法》制定的离婚协议书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4根据《婚姻法》制定的离婚协议书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甲方(男方)：_________，男，______年____月____日出生，___族，住________市_____________路____________，身份证号：______________________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乙方(女方)：_________，女，______年____月____日出生，___族，住________市_____________路_____________________，身份证号：______________________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由____方抚养，随同____方生活，抚养费由甲、乙双方分摊，____方每月支付儿子抚养费(包括医疗费、教育费、保险费)_______元(大写：________________)，____方应于每月的1日前将儿子的抚养费转账到____方指定的__________银行账户内,账号：_________________________。如果儿子抚养期间产生一次性大额支出的，双方可协商解决;</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(5)____方应悉心抚养儿子，不得有虐待、遗弃、家庭暴力等行为;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夫妻购有坐落在________市_____________路____________________住房一套，合同价人民币________万元(大写：___________________________)，现值人民币合同价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(11) 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年____月____日，在______________婚姻登记处办理了结婚证，历经_______余年，生有__________和___________，共____个子女，系合法夫妻。现因琐事导致夫妻感情不和，经多次沟通无效，又怕离婚后后悔，最后经多次协商，夫妻双方均愿立下此《分居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1、夫妻分居由_______年____月____日开始，_______年____月____日结束。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_____街_______号的_______室_______厅有阳台车库共_______平米的房子，可由_______方居住。没有住房的_______方，要自行解决，但______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12、孩子暂随_______方居住生活。没随孩子生活的一方，可适当的多拿一部分抚育费。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______________公证处</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7根据《婚姻法》制定的离婚协议书</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8根据《婚姻法》制定的离婚协议书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男方：张_，男，38岁，__化纤厂职工，王某之夫。</w:t>
      </w:r>
    </w:p>
    <w:p>
      <w:pPr>
        <w:ind w:left="0" w:right="0" w:firstLine="560"/>
        <w:spacing w:before="450" w:after="450" w:line="312" w:lineRule="auto"/>
      </w:pPr>
      <w:r>
        <w:rPr>
          <w:rFonts w:ascii="宋体" w:hAnsi="宋体" w:eastAsia="宋体" w:cs="宋体"/>
          <w:color w:val="000"/>
          <w:sz w:val="28"/>
          <w:szCs w:val="28"/>
        </w:rPr>
        <w:t xml:space="preserve">女方：王_，女，36岁，__乡__村村民，张某之妇。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_随其母王_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3、房子三间归王_所有，庄基一处也归王_使用。摩托车一辆、电冰箱一台归张某所有。其余细小家物，均归王_及其女儿所有。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男方：张_立协人女方：王_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_年只月_日</w:t>
      </w:r>
    </w:p>
    <w:p>
      <w:pPr>
        <w:ind w:left="0" w:right="0" w:firstLine="560"/>
        <w:spacing w:before="450" w:after="450" w:line="312" w:lineRule="auto"/>
      </w:pPr>
      <w:r>
        <w:rPr>
          <w:rFonts w:ascii="黑体" w:hAnsi="黑体" w:eastAsia="黑体" w:cs="黑体"/>
          <w:color w:val="000000"/>
          <w:sz w:val="36"/>
          <w:szCs w:val="36"/>
          <w:b w:val="1"/>
          <w:bCs w:val="1"/>
        </w:rPr>
        <w:t xml:space="preserve">9根据《婚姻法》制定的离婚协议书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男方：_______，男，汉族，___________年_____月____日生，身份证号码：____________________。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女方：_______，女，汉族，___________年_____月____日生，身份证号码：____________________。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男方：__________甲</w:t>
      </w:r>
    </w:p>
    <w:p>
      <w:pPr>
        <w:ind w:left="0" w:right="0" w:firstLine="560"/>
        <w:spacing w:before="450" w:after="450" w:line="312" w:lineRule="auto"/>
      </w:pPr>
      <w:r>
        <w:rPr>
          <w:rFonts w:ascii="宋体" w:hAnsi="宋体" w:eastAsia="宋体" w:cs="宋体"/>
          <w:color w:val="000"/>
          <w:sz w:val="28"/>
          <w:szCs w:val="28"/>
        </w:rPr>
        <w:t xml:space="preserve">女方：__________乙</w:t>
      </w:r>
    </w:p>
    <w:p>
      <w:pPr>
        <w:ind w:left="0" w:right="0" w:firstLine="560"/>
        <w:spacing w:before="450" w:after="450" w:line="312" w:lineRule="auto"/>
      </w:pPr>
      <w:r>
        <w:rPr>
          <w:rFonts w:ascii="宋体" w:hAnsi="宋体" w:eastAsia="宋体" w:cs="宋体"/>
          <w:color w:val="000"/>
          <w:sz w:val="28"/>
          <w:szCs w:val="28"/>
        </w:rPr>
        <w:t xml:space="preserve">甲(是名字)_乙(是名字)于__年1月1日在__市__区__民政局领取结婚证，同时享有法律效率，成为合法夫妻。</w:t>
      </w:r>
    </w:p>
    <w:p>
      <w:pPr>
        <w:ind w:left="0" w:right="0" w:firstLine="560"/>
        <w:spacing w:before="450" w:after="450" w:line="312" w:lineRule="auto"/>
      </w:pPr>
      <w:r>
        <w:rPr>
          <w:rFonts w:ascii="宋体" w:hAnsi="宋体" w:eastAsia="宋体" w:cs="宋体"/>
          <w:color w:val="000"/>
          <w:sz w:val="28"/>
          <w:szCs w:val="28"/>
        </w:rPr>
        <w:t xml:space="preserve">20__年，由于我们感情破裂(写出理由)，深知不能共同在生活下去，经过协商，夫妻双方甲(是名字)_乙(是名字)同意离婚，并以书面形式达成共识，具体内容如下。</w:t>
      </w:r>
    </w:p>
    <w:p>
      <w:pPr>
        <w:ind w:left="0" w:right="0" w:firstLine="560"/>
        <w:spacing w:before="450" w:after="450" w:line="312" w:lineRule="auto"/>
      </w:pPr>
      <w:r>
        <w:rPr>
          <w:rFonts w:ascii="宋体" w:hAnsi="宋体" w:eastAsia="宋体" w:cs="宋体"/>
          <w:color w:val="000"/>
          <w:sz w:val="28"/>
          <w:szCs w:val="28"/>
        </w:rPr>
        <w:t xml:space="preserve">1、写出你们的条件和财产分割内容。</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具体事宜，如上所述，甲(是名字)_乙(是名字)对此并无异议，此协议，一式两份，甲(是名字)_乙(是名字)各执一份。</w:t>
      </w:r>
    </w:p>
    <w:p>
      <w:pPr>
        <w:ind w:left="0" w:right="0" w:firstLine="560"/>
        <w:spacing w:before="450" w:after="450" w:line="312" w:lineRule="auto"/>
      </w:pPr>
      <w:r>
        <w:rPr>
          <w:rFonts w:ascii="宋体" w:hAnsi="宋体" w:eastAsia="宋体" w:cs="宋体"/>
          <w:color w:val="000"/>
          <w:sz w:val="28"/>
          <w:szCs w:val="28"/>
        </w:rPr>
        <w:t xml:space="preserve">特此声明，此协议签字后，立即生效。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11根据《婚姻法》制定的离婚协议书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2025-05-25T16:43:32+08:00</dcterms:created>
  <dcterms:modified xsi:type="dcterms:W3CDTF">2025-05-25T16:43:32+08:00</dcterms:modified>
</cp:coreProperties>
</file>

<file path=docProps/custom.xml><?xml version="1.0" encoding="utf-8"?>
<Properties xmlns="http://schemas.openxmlformats.org/officeDocument/2006/custom-properties" xmlns:vt="http://schemas.openxmlformats.org/officeDocument/2006/docPropsVTypes"/>
</file>