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演出合同书</w:t>
      </w:r>
      <w:bookmarkEnd w:id="1"/>
    </w:p>
    <w:p>
      <w:pPr>
        <w:jc w:val="center"/>
        <w:spacing w:before="0" w:after="450"/>
      </w:pPr>
      <w:r>
        <w:rPr>
          <w:rFonts w:ascii="Arial" w:hAnsi="Arial" w:eastAsia="Arial" w:cs="Arial"/>
          <w:color w:val="999999"/>
          <w:sz w:val="20"/>
          <w:szCs w:val="20"/>
        </w:rPr>
        <w:t xml:space="preserve">来源：网络  作者：清幽竹影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现甲乙双方就乙方应邀演出相关事宜签订以下协议：一、演出内容、时间、地点、场次：1、甲乙双方经过相互协商，决定举办xx演出2、演出时间定于：3、演出地点：4、演出场次：5、演出装台、排练时间：二、演出费用：1、甲方向乙方支付演出费______...</w:t>
      </w:r>
    </w:p>
    <w:p>
      <w:pPr>
        <w:ind w:left="0" w:right="0" w:firstLine="560"/>
        <w:spacing w:before="450" w:after="450" w:line="312" w:lineRule="auto"/>
      </w:pPr>
      <w:r>
        <w:rPr>
          <w:rFonts w:ascii="宋体" w:hAnsi="宋体" w:eastAsia="宋体" w:cs="宋体"/>
          <w:color w:val="000"/>
          <w:sz w:val="28"/>
          <w:szCs w:val="28"/>
        </w:rPr>
        <w:t xml:space="preserve">现甲乙双方就乙方应邀演出相关事宜签订以下协议：</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1、甲乙双方经过相互协商，决定举办xx演出</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5、演出装台、排练时间：</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或：甲乙双方按__________的比例分配票房，票价档次为______________________________。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6、演出从北京至________的往返交通费由_____方负责，其中飞机票_____张，火车软卧票_____张，火车硬卧票_____张。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7、演出总人数为_______人，在演出期间的当地住宿费由_____方负责，住宿标准为三星级以上宾馆，其中单人标准间_____间，双人标准间_____间。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三、结款方式： 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1、甲方如未按上述合同约定履行自己的义务，造成影响演出的情况，一切后果由甲方承担！分成演出则须向乙方赔偿全部票房中乙方所占比例份额的100%。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六、互不承担责任： 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 号：</w:t>
      </w:r>
    </w:p>
    <w:p>
      <w:pPr>
        <w:ind w:left="0" w:right="0" w:firstLine="560"/>
        <w:spacing w:before="450" w:after="450" w:line="312" w:lineRule="auto"/>
      </w:pPr>
      <w:r>
        <w:rPr>
          <w:rFonts w:ascii="宋体" w:hAnsi="宋体" w:eastAsia="宋体" w:cs="宋体"/>
          <w:color w:val="000"/>
          <w:sz w:val="28"/>
          <w:szCs w:val="28"/>
        </w:rPr>
        <w:t xml:space="preserve">邮编： 邮 编：</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传真： 传 真：</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2025-05-25T16:52:47+08:00</dcterms:created>
  <dcterms:modified xsi:type="dcterms:W3CDTF">2025-05-25T16:52:47+08:00</dcterms:modified>
</cp:coreProperties>
</file>

<file path=docProps/custom.xml><?xml version="1.0" encoding="utf-8"?>
<Properties xmlns="http://schemas.openxmlformats.org/officeDocument/2006/custom-properties" xmlns:vt="http://schemas.openxmlformats.org/officeDocument/2006/docPropsVTypes"/>
</file>