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教资作文范文霸气优秀优选5篇</w:t>
      </w:r>
      <w:bookmarkEnd w:id="1"/>
    </w:p>
    <w:p>
      <w:pPr>
        <w:jc w:val="center"/>
        <w:spacing w:before="0" w:after="450"/>
      </w:pPr>
      <w:r>
        <w:rPr>
          <w:rFonts w:ascii="Arial" w:hAnsi="Arial" w:eastAsia="Arial" w:cs="Arial"/>
          <w:color w:val="999999"/>
          <w:sz w:val="20"/>
          <w:szCs w:val="20"/>
        </w:rPr>
        <w:t xml:space="preserve">来源：网络  作者：独酌月影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教资作文范文霸气优秀 第一篇今年，我来到了我的学校。我的学校是一所有民小学，学校里有三百多名学生，这里的老师可多了，他们一个个都是和蔼可亲，我的班主任是刘老师，还有很多学生都很喜欢我。刘老师很和蔼可亲，每次都给我们上课，有的同学不专心听课，...</w:t>
      </w:r>
    </w:p>
    <w:p>
      <w:pPr>
        <w:ind w:left="0" w:right="0" w:firstLine="560"/>
        <w:spacing w:before="450" w:after="450" w:line="312" w:lineRule="auto"/>
      </w:pPr>
      <w:r>
        <w:rPr>
          <w:rFonts w:ascii="黑体" w:hAnsi="黑体" w:eastAsia="黑体" w:cs="黑体"/>
          <w:color w:val="000000"/>
          <w:sz w:val="36"/>
          <w:szCs w:val="36"/>
          <w:b w:val="1"/>
          <w:bCs w:val="1"/>
        </w:rPr>
        <w:t xml:space="preserve">教资作文范文霸气优秀 第一篇</w:t>
      </w:r>
    </w:p>
    <w:p>
      <w:pPr>
        <w:ind w:left="0" w:right="0" w:firstLine="560"/>
        <w:spacing w:before="450" w:after="450" w:line="312" w:lineRule="auto"/>
      </w:pPr>
      <w:r>
        <w:rPr>
          <w:rFonts w:ascii="宋体" w:hAnsi="宋体" w:eastAsia="宋体" w:cs="宋体"/>
          <w:color w:val="000"/>
          <w:sz w:val="28"/>
          <w:szCs w:val="28"/>
        </w:rPr>
        <w:t xml:space="preserve">今年，我来到了我的学校。我的学校是一所有民小学，学校里有三百多名学生，这里的老师可多了，他们一个个都是和蔼可亲，我的班主任是刘老师，还有很多学生都很喜欢我。</w:t>
      </w:r>
    </w:p>
    <w:p>
      <w:pPr>
        <w:ind w:left="0" w:right="0" w:firstLine="560"/>
        <w:spacing w:before="450" w:after="450" w:line="312" w:lineRule="auto"/>
      </w:pPr>
      <w:r>
        <w:rPr>
          <w:rFonts w:ascii="宋体" w:hAnsi="宋体" w:eastAsia="宋体" w:cs="宋体"/>
          <w:color w:val="000"/>
          <w:sz w:val="28"/>
          <w:szCs w:val="28"/>
        </w:rPr>
        <w:t xml:space="preserve">刘老师很和蔼可亲，每次都给我们上课，有的同学不专心听课，他会给他的同学讲课，让他们认识到自己的错误，有的同学不会做题，她会叫家长来教他，让他们自己做题，有的同学不会做题，她会教他们，让他们明白，做题要认真，要有耐心，要不会做的题，她会耐心教导他们，让他们认识到自己的错误，不要灰心，要下次认真听讲。</w:t>
      </w:r>
    </w:p>
    <w:p>
      <w:pPr>
        <w:ind w:left="0" w:right="0" w:firstLine="560"/>
        <w:spacing w:before="450" w:after="450" w:line="312" w:lineRule="auto"/>
      </w:pPr>
      <w:r>
        <w:rPr>
          <w:rFonts w:ascii="宋体" w:hAnsi="宋体" w:eastAsia="宋体" w:cs="宋体"/>
          <w:color w:val="000"/>
          <w:sz w:val="28"/>
          <w:szCs w:val="28"/>
        </w:rPr>
        <w:t xml:space="preserve">刘老师也很关心我们，有一天我们的班主任王老师生病了不能来给大家上课，我们全班同学都跑到教室外面玩，因为我们班的同学都不会带书，所以我们班的同学都去教室外面玩了，只有一位同学没有来教室外面玩，他就在教室内玩，他把他的书都拿了出来，我们班的同学都很伤心，我们也都在教室外玩，他在教室外玩的很开心，我们在教室里做作业，做完了老师也来了，我们都在教室里玩游戏，刘老师在教室里看书，我们都在玩。</w:t>
      </w:r>
    </w:p>
    <w:p>
      <w:pPr>
        <w:ind w:left="0" w:right="0" w:firstLine="560"/>
        <w:spacing w:before="450" w:after="450" w:line="312" w:lineRule="auto"/>
      </w:pPr>
      <w:r>
        <w:rPr>
          <w:rFonts w:ascii="宋体" w:hAnsi="宋体" w:eastAsia="宋体" w:cs="宋体"/>
          <w:color w:val="000"/>
          <w:sz w:val="28"/>
          <w:szCs w:val="28"/>
        </w:rPr>
        <w:t xml:space="preserve">我喜欢我的班主任，她和蔼可亲，很关心我们，我们很喜欢她。</w:t>
      </w:r>
    </w:p>
    <w:p>
      <w:pPr>
        <w:ind w:left="0" w:right="0" w:firstLine="560"/>
        <w:spacing w:before="450" w:after="450" w:line="312" w:lineRule="auto"/>
      </w:pPr>
      <w:r>
        <w:rPr>
          <w:rFonts w:ascii="黑体" w:hAnsi="黑体" w:eastAsia="黑体" w:cs="黑体"/>
          <w:color w:val="000000"/>
          <w:sz w:val="36"/>
          <w:szCs w:val="36"/>
          <w:b w:val="1"/>
          <w:bCs w:val="1"/>
        </w:rPr>
        <w:t xml:space="preserve">教资作文范文霸气优秀 第二篇</w:t>
      </w:r>
    </w:p>
    <w:p>
      <w:pPr>
        <w:ind w:left="0" w:right="0" w:firstLine="560"/>
        <w:spacing w:before="450" w:after="450" w:line="312" w:lineRule="auto"/>
      </w:pPr>
      <w:r>
        <w:rPr>
          <w:rFonts w:ascii="宋体" w:hAnsi="宋体" w:eastAsia="宋体" w:cs="宋体"/>
          <w:color w:val="000"/>
          <w:sz w:val="28"/>
          <w:szCs w:val="28"/>
        </w:rPr>
        <w:t xml:space="preserve">在汉朝董遇的回答中，“三余”都可以用来读书，努力钻研；齐白石的《三余图》则告诉我们，生命中的每一个时刻都可以用来完成或享受我们的志趣。正如麦金西所言：“时间是世界上一切成就的土壤。”尽管逝者如斯夫，不舍昼夜，但时间从来不偏私，会一直陪伴我们，而我们要做的，是在不自留的春光中，珍惜生命中的每一刻、努力丰富生活内涵。</w:t>
      </w:r>
    </w:p>
    <w:p>
      <w:pPr>
        <w:ind w:left="0" w:right="0" w:firstLine="560"/>
        <w:spacing w:before="450" w:after="450" w:line="312" w:lineRule="auto"/>
      </w:pPr>
      <w:r>
        <w:rPr>
          <w:rFonts w:ascii="宋体" w:hAnsi="宋体" w:eastAsia="宋体" w:cs="宋体"/>
          <w:color w:val="000"/>
          <w:sz w:val="28"/>
          <w:szCs w:val="28"/>
        </w:rPr>
        <w:t xml:space="preserve">珍惜生命中的每一刻，需要我们善用时间。德国作家歌德曾说：“只要我们能善用时间，就永远不愁时间不够用。”想要在短暂的一生中不断丰盈我们的生命内涵，在自己的志趣之上有所收获，需要我们成为善于安排时间的人。在《统筹方法平话及补充》中，华罗庚县先生通过安排烧水泡茶的先后顺序告诉我们懂得如何利用时间、合理安排工序是十分必要的；陈景润曾给自己制定出一张作业时刻表，把一天 24 小时的分秒都安排管理好，在这样苛刻的时间管理中，他推进了哥德巴赫猜想的证明。时间犹如流水，一去不复返，因此我们需要抓住短暂的时间，在有限的长度里，增加生命的宽度与厚度。珍惜生命中的每一刻，需要我们努力奋斗。近代思想家魏源在他的著作《默觚》中提出：“志士惜年，贤人惜日，圣人惜时。”只有懂得每一刻时光之美的人才能不断发掘生活中的每一点魅力。集腋成裘，聚沙成塔，几秒钟虽然不长，却构成永恒长河中的伟大时代。齐白石曾在一天写了四个条幅，并在上面题字：“昨日大风，不曾作画，今朝特此补之、不教一日闲过”，正是凭着这样刻苦勤奋，齐白石才成为一代国画大师；古典文学研究学者周汝昌先生在年老时几近眼盲，需要戴着助听器，但依然坚持做学问，除了《红楼梦新证》成为红学史上具有重要意义的著作，在书法、诗词等领域内亦颇有建树。当我们在生命中的每一段都努力按下音符，坚持奋斗，必然能够演奏出或雄浑或灵动的音乐。</w:t>
      </w:r>
    </w:p>
    <w:p>
      <w:pPr>
        <w:ind w:left="0" w:right="0" w:firstLine="560"/>
        <w:spacing w:before="450" w:after="450" w:line="312" w:lineRule="auto"/>
      </w:pPr>
      <w:r>
        <w:rPr>
          <w:rFonts w:ascii="宋体" w:hAnsi="宋体" w:eastAsia="宋体" w:cs="宋体"/>
          <w:color w:val="000"/>
          <w:sz w:val="28"/>
          <w:szCs w:val="28"/>
        </w:rPr>
        <w:t xml:space="preserve">珍惜生命中的每一刻，需要我们善于发现生活中的美好。在流动的光阴中，我们细细体味乌飞兔走。《明日歌》中，诗人“朝看水东流，暮看日西坠”，品味大自然的朝更夕替；绍兴寿氏的一条家规中，“布衣暖，菜根香，读书滋味长”，发现淡泊清净生活中天长地久的人文精神；《守岁》中，东坡先生吟诵“明年岂无年？心事恐蹉跎。努力尽今夕，少年犹可夸”，遗憾逝去的时光，但依然饱怀把握当下迎来更好明天的希望……我们在静默又灿烂的年华中勉励自身，以不忧不惧的坚决意志感知时间在我们身上留下的痕迹。</w:t>
      </w:r>
    </w:p>
    <w:p>
      <w:pPr>
        <w:ind w:left="0" w:right="0" w:firstLine="560"/>
        <w:spacing w:before="450" w:after="450" w:line="312" w:lineRule="auto"/>
      </w:pPr>
      <w:r>
        <w:rPr>
          <w:rFonts w:ascii="宋体" w:hAnsi="宋体" w:eastAsia="宋体" w:cs="宋体"/>
          <w:color w:val="000"/>
          <w:sz w:val="28"/>
          <w:szCs w:val="28"/>
        </w:rPr>
        <w:t xml:space="preserve">珍惜生命中的每一刻、丰富生活内涵，是在了解日月既往、不可复追的真谛后，学习利用时间，在时间缝隙中努力奋斗，并感受生活中的乐趣。当我们感知到时间的价值，也愈加能够抓住生命中的每一刻，填写上充实又独特的注脚。</w:t>
      </w:r>
    </w:p>
    <w:p>
      <w:pPr>
        <w:ind w:left="0" w:right="0" w:firstLine="560"/>
        <w:spacing w:before="450" w:after="450" w:line="312" w:lineRule="auto"/>
      </w:pPr>
      <w:r>
        <w:rPr>
          <w:rFonts w:ascii="黑体" w:hAnsi="黑体" w:eastAsia="黑体" w:cs="黑体"/>
          <w:color w:val="000000"/>
          <w:sz w:val="36"/>
          <w:szCs w:val="36"/>
          <w:b w:val="1"/>
          <w:bCs w:val="1"/>
        </w:rPr>
        <w:t xml:space="preserve">教资作文范文霸气优秀 第三篇</w:t>
      </w:r>
    </w:p>
    <w:p>
      <w:pPr>
        <w:ind w:left="0" w:right="0" w:firstLine="560"/>
        <w:spacing w:before="450" w:after="450" w:line="312" w:lineRule="auto"/>
      </w:pPr>
      <w:r>
        <w:rPr>
          <w:rFonts w:ascii="宋体" w:hAnsi="宋体" w:eastAsia="宋体" w:cs="宋体"/>
          <w:color w:val="000"/>
          <w:sz w:val="28"/>
          <w:szCs w:val="28"/>
        </w:rPr>
        <w:t xml:space="preserve">我们的是一个拥有五千年文明古国，文化灿烂的文明古国。我们每一个中国人都是世界上一颗璀璨的明珠，我们应该努力学习，长大以后建设我们这个美丽的祖国。</w:t>
      </w:r>
    </w:p>
    <w:p>
      <w:pPr>
        <w:ind w:left="0" w:right="0" w:firstLine="560"/>
        <w:spacing w:before="450" w:after="450" w:line="312" w:lineRule="auto"/>
      </w:pPr>
      <w:r>
        <w:rPr>
          <w:rFonts w:ascii="宋体" w:hAnsi="宋体" w:eastAsia="宋体" w:cs="宋体"/>
          <w:color w:val="000"/>
          <w:sz w:val="28"/>
          <w:szCs w:val="28"/>
        </w:rPr>
        <w:t xml:space="preserve">我们的祖国有许多名胜古迹。比如：秦兵马俑、北京兵马俑、颐和园、颐和园、天坛等等，可是我最喜欢的还是颐和园。</w:t>
      </w:r>
    </w:p>
    <w:p>
      <w:pPr>
        <w:ind w:left="0" w:right="0" w:firstLine="560"/>
        <w:spacing w:before="450" w:after="450" w:line="312" w:lineRule="auto"/>
      </w:pPr>
      <w:r>
        <w:rPr>
          <w:rFonts w:ascii="宋体" w:hAnsi="宋体" w:eastAsia="宋体" w:cs="宋体"/>
          <w:color w:val="000"/>
          <w:sz w:val="28"/>
          <w:szCs w:val="28"/>
        </w:rPr>
        <w:t xml:space="preserve">走进大门就能够看到一个大门口，上面写着八个大字“颐和园”，走进大门，就可以看到一条小路，小路两旁有许多树，有桂花树、有枫树、还有香樟树，小径的边上还种着一些花，有一种花可以长出很多很多的花苞，小路的尽头还有几块石头，小路的中间有一个小亭子，亭子里的人坐在石头上，一边吃东西一边欣赏景色。</w:t>
      </w:r>
    </w:p>
    <w:p>
      <w:pPr>
        <w:ind w:left="0" w:right="0" w:firstLine="560"/>
        <w:spacing w:before="450" w:after="450" w:line="312" w:lineRule="auto"/>
      </w:pPr>
      <w:r>
        <w:rPr>
          <w:rFonts w:ascii="宋体" w:hAnsi="宋体" w:eastAsia="宋体" w:cs="宋体"/>
          <w:color w:val="000"/>
          <w:sz w:val="28"/>
          <w:szCs w:val="28"/>
        </w:rPr>
        <w:t xml:space="preserve">小亭子旁边有一个湖，湖里有很多很多的鱼儿，有红的、黑的、黄的、白的，它们游来游去，像在欢迎游客似的，这时，我想到了古代的皇帝，皇帝有一个皇帝叫：颐和园，我想：颐和园的景色可真美呀！我以后要经常来玩，我要好好学习，长大后建设我们祖国的大好山河。</w:t>
      </w:r>
    </w:p>
    <w:p>
      <w:pPr>
        <w:ind w:left="0" w:right="0" w:firstLine="560"/>
        <w:spacing w:before="450" w:after="450" w:line="312" w:lineRule="auto"/>
      </w:pPr>
      <w:r>
        <w:rPr>
          <w:rFonts w:ascii="黑体" w:hAnsi="黑体" w:eastAsia="黑体" w:cs="黑体"/>
          <w:color w:val="000000"/>
          <w:sz w:val="36"/>
          <w:szCs w:val="36"/>
          <w:b w:val="1"/>
          <w:bCs w:val="1"/>
        </w:rPr>
        <w:t xml:space="preserve">教资作文范文霸气优秀 第四篇</w:t>
      </w:r>
    </w:p>
    <w:p>
      <w:pPr>
        <w:ind w:left="0" w:right="0" w:firstLine="560"/>
        <w:spacing w:before="450" w:after="450" w:line="312" w:lineRule="auto"/>
      </w:pPr>
      <w:r>
        <w:rPr>
          <w:rFonts w:ascii="宋体" w:hAnsi="宋体" w:eastAsia="宋体" w:cs="宋体"/>
          <w:color w:val="000"/>
          <w:sz w:val="28"/>
          <w:szCs w:val="28"/>
        </w:rPr>
        <w:t xml:space="preserve">爱，一个神圣而又神奇的字眼，它的意思是说爱，但是，有时又有几个人能懂得爱呢？</w:t>
      </w:r>
    </w:p>
    <w:p>
      <w:pPr>
        <w:ind w:left="0" w:right="0" w:firstLine="560"/>
        <w:spacing w:before="450" w:after="450" w:line="312" w:lineRule="auto"/>
      </w:pPr>
      <w:r>
        <w:rPr>
          <w:rFonts w:ascii="宋体" w:hAnsi="宋体" w:eastAsia="宋体" w:cs="宋体"/>
          <w:color w:val="000"/>
          <w:sz w:val="28"/>
          <w:szCs w:val="28"/>
        </w:rPr>
        <w:t xml:space="preserve">《爱的教育》是以一个xx年级的小学生安利柯的口吻来讲述自己的所见所闻。其中有一篇《小抄写员》深深地打动了我，主要讲述了朱利奥的父亲在铁路工作的工作时，不幸在工作中受伤，家里失去了工作，父亲为了养活朱利奥而赚钱，而坚持不懈的精神让我感动不已。</w:t>
      </w:r>
    </w:p>
    <w:p>
      <w:pPr>
        <w:ind w:left="0" w:right="0" w:firstLine="560"/>
        <w:spacing w:before="450" w:after="450" w:line="312" w:lineRule="auto"/>
      </w:pPr>
      <w:r>
        <w:rPr>
          <w:rFonts w:ascii="宋体" w:hAnsi="宋体" w:eastAsia="宋体" w:cs="宋体"/>
          <w:color w:val="000"/>
          <w:sz w:val="28"/>
          <w:szCs w:val="28"/>
        </w:rPr>
        <w:t xml:space="preserve">朱利奥的父亲是一位铁路员工，朱利奥在父亲十几岁时就为父亲挣钱。朱利奥是一个懂事的孩子，父亲不在身边时的情景也让我感到心酸。父亲的工作非常辛苦，为了挣钱，他不得不去帮别人抄写。朱利奥看着父亲疲惫的身影，心里很不是滋味。当他抄写完时，父亲不敢相信自己的耳朵了，他的心里是多么伤心，多么难受。朱利奥默默地忍受着父亲的误解，默默地坚持着他的梦想。</w:t>
      </w:r>
    </w:p>
    <w:p>
      <w:pPr>
        <w:ind w:left="0" w:right="0" w:firstLine="560"/>
        <w:spacing w:before="450" w:after="450" w:line="312" w:lineRule="auto"/>
      </w:pPr>
      <w:r>
        <w:rPr>
          <w:rFonts w:ascii="宋体" w:hAnsi="宋体" w:eastAsia="宋体" w:cs="宋体"/>
          <w:color w:val="000"/>
          <w:sz w:val="28"/>
          <w:szCs w:val="28"/>
        </w:rPr>
        <w:t xml:space="preserve">朱利奥是一个懂事的孩子，虽然父亲的爱是用语言表达不来的。朱利奥的成长过程中，也曾经遇上过这样的困难。</w:t>
      </w:r>
    </w:p>
    <w:p>
      <w:pPr>
        <w:ind w:left="0" w:right="0" w:firstLine="560"/>
        <w:spacing w:before="450" w:after="450" w:line="312" w:lineRule="auto"/>
      </w:pPr>
      <w:r>
        <w:rPr>
          <w:rFonts w:ascii="宋体" w:hAnsi="宋体" w:eastAsia="宋体" w:cs="宋体"/>
          <w:color w:val="000"/>
          <w:sz w:val="28"/>
          <w:szCs w:val="28"/>
        </w:rPr>
        <w:t xml:space="preserve">有一次，朱利奥正在帮爸爸抄写，爸爸却不相信他了。爸爸看了以后说：“儿子，你一个xx岁的孩子，竟会懂事！”朱利奥知道爸爸一定是深深地伤了心，心中有说不出的难过。当我读到这里时，我的眼眶湿润了，朱利奥是多么懂事啊。</w:t>
      </w:r>
    </w:p>
    <w:p>
      <w:pPr>
        <w:ind w:left="0" w:right="0" w:firstLine="560"/>
        <w:spacing w:before="450" w:after="450" w:line="312" w:lineRule="auto"/>
      </w:pPr>
      <w:r>
        <w:rPr>
          <w:rFonts w:ascii="宋体" w:hAnsi="宋体" w:eastAsia="宋体" w:cs="宋体"/>
          <w:color w:val="000"/>
          <w:sz w:val="28"/>
          <w:szCs w:val="28"/>
        </w:rPr>
        <w:t xml:space="preserve">朱利奥虽然是个xx岁的孩子，但是他的精神却是我们大家值得尊敬的。</w:t>
      </w:r>
    </w:p>
    <w:p>
      <w:pPr>
        <w:ind w:left="0" w:right="0" w:firstLine="560"/>
        <w:spacing w:before="450" w:after="450" w:line="312" w:lineRule="auto"/>
      </w:pPr>
      <w:r>
        <w:rPr>
          <w:rFonts w:ascii="黑体" w:hAnsi="黑体" w:eastAsia="黑体" w:cs="黑体"/>
          <w:color w:val="000000"/>
          <w:sz w:val="36"/>
          <w:szCs w:val="36"/>
          <w:b w:val="1"/>
          <w:bCs w:val="1"/>
        </w:rPr>
        <w:t xml:space="preserve">教资作文范文霸气优秀 第五篇</w:t>
      </w:r>
    </w:p>
    <w:p>
      <w:pPr>
        <w:ind w:left="0" w:right="0" w:firstLine="560"/>
        <w:spacing w:before="450" w:after="450" w:line="312" w:lineRule="auto"/>
      </w:pPr>
      <w:r>
        <w:rPr>
          <w:rFonts w:ascii="宋体" w:hAnsi="宋体" w:eastAsia="宋体" w:cs="宋体"/>
          <w:color w:val="000"/>
          <w:sz w:val="28"/>
          <w:szCs w:val="28"/>
        </w:rPr>
        <w:t xml:space="preserve">生活中，人们总是行走在各种条条框框的规则中，面对纷繁复杂的问题，我们常常陷入惯性思维的困局，因而迷茫无措，甚至走进“死胡同”。若遇到困阻时我们能静下心来，让思维转个弯，换一种处理方式，或许会看到一个柳暗花明的新局面。</w:t>
      </w:r>
    </w:p>
    <w:p>
      <w:pPr>
        <w:ind w:left="0" w:right="0" w:firstLine="560"/>
        <w:spacing w:before="450" w:after="450" w:line="312" w:lineRule="auto"/>
      </w:pPr>
      <w:r>
        <w:rPr>
          <w:rFonts w:ascii="宋体" w:hAnsi="宋体" w:eastAsia="宋体" w:cs="宋体"/>
          <w:color w:val="000"/>
          <w:sz w:val="28"/>
          <w:szCs w:val="28"/>
        </w:rPr>
        <w:t xml:space="preserve">什么是转变思维呢？转变思维是敢于打破常规的勇气，是“条条大路通罗马”的灵活变通。面对落水的同伴，在其他孩子手足无措之时，司马光用一块石头打破思维局限，用自己机智灵活的变通思维拯救了朋友的生命。面对国民日渐麻木的灵魂与世风日下的社会环境，鲁迅先生果断转变思维，弃医从文，用自己犀利的文字锋芒，一次次直击国民的内心，渐渐唤醒民众迷茫消沉的内心。正因为这些伟大的先辈能够转变思维，他们才能打破僵局，走向另一番卓越的天地。可见，转变思维是突破现状之勇，是变通方法之智。</w:t>
      </w:r>
    </w:p>
    <w:p>
      <w:pPr>
        <w:ind w:left="0" w:right="0" w:firstLine="560"/>
        <w:spacing w:before="450" w:after="450" w:line="312" w:lineRule="auto"/>
      </w:pPr>
      <w:r>
        <w:rPr>
          <w:rFonts w:ascii="宋体" w:hAnsi="宋体" w:eastAsia="宋体" w:cs="宋体"/>
          <w:color w:val="000"/>
          <w:sz w:val="28"/>
          <w:szCs w:val="28"/>
        </w:rPr>
        <w:t xml:space="preserve">为什么要转变思维呢？转变思维如同夜空中的北斗星辰，指引着创新的方向；又如 身处泥泞时的天梯，能帮助我们走出困境，实现理想。陶行知先生在创办山海工学团之时，面对办学资金不足、师资力量匮乏的困境，首创“小先生制”，良好地解决了一系列问题，为当时中国的教育事业注入了新鲜的生命力。20_ 年疫情防控的大局下，教育界推行“停课不停学”，教育者们纷纷转变思维，从传统课堂走入线上教学，保障了学生们的学习。试想，如果陶行知和当代的教育者们未能转变思维，他们所面对的教育难题还能得到解决吗？所以，当我们身处困境，要及时地转变思维，寻求新的解决方法。</w:t>
      </w:r>
    </w:p>
    <w:p>
      <w:pPr>
        <w:ind w:left="0" w:right="0" w:firstLine="560"/>
        <w:spacing w:before="450" w:after="450" w:line="312" w:lineRule="auto"/>
      </w:pPr>
      <w:r>
        <w:rPr>
          <w:rFonts w:ascii="宋体" w:hAnsi="宋体" w:eastAsia="宋体" w:cs="宋体"/>
          <w:color w:val="000"/>
          <w:sz w:val="28"/>
          <w:szCs w:val="28"/>
        </w:rPr>
        <w:t xml:space="preserve">转变思维需要用精深的知识来奠基，用勇于突破创新的能力来领航，用“千磨万击还坚劲，任尔东西南北风”的意志来助力。著名球星姚明在退役后，并没有沉醉流连于既有的辉煌，而是转变思维，进入大学学习，开启崭新的精彩人生。反观一代豪杰项羽，因为未能转变思维，面对被困乌江的局面，只觉无颜见江东父老，选择了自刎，而未曾考虑“江东才子多才俊，卷土重来未可知”的另一条道路。在生活中，我们只有如姚明般用知识、勇气和毅力来帮助自己转变思维，才能找到破局之法；否则，便可能如项羽般困于绝境。因而，追寻理想的路上，及时插上转变思维的翅膀，我们才能更好地飞翔。</w:t>
      </w:r>
    </w:p>
    <w:p>
      <w:pPr>
        <w:ind w:left="0" w:right="0" w:firstLine="560"/>
        <w:spacing w:before="450" w:after="450" w:line="312" w:lineRule="auto"/>
      </w:pPr>
      <w:r>
        <w:rPr>
          <w:rFonts w:ascii="宋体" w:hAnsi="宋体" w:eastAsia="宋体" w:cs="宋体"/>
          <w:color w:val="000"/>
          <w:sz w:val="28"/>
          <w:szCs w:val="28"/>
        </w:rPr>
        <w:t xml:space="preserve">司汤达曾说：“一个具有天才的禀赋的人，绝不遵循常人的思维途径。”卓别林亦道：“对于一个艺术家来说，如果能够打破常规，完全自由进行创作，其成绩往往会是惊人的。”实现人生价值需要我们在面对各式各样的问题时拥有转变思维的能力。思维转个弯，迎来的又将是一个精彩而绚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2025-01-16T09:09:53+08:00</dcterms:created>
  <dcterms:modified xsi:type="dcterms:W3CDTF">2025-01-16T09:09:53+08:00</dcterms:modified>
</cp:coreProperties>
</file>

<file path=docProps/custom.xml><?xml version="1.0" encoding="utf-8"?>
<Properties xmlns="http://schemas.openxmlformats.org/officeDocument/2006/custom-properties" xmlns:vt="http://schemas.openxmlformats.org/officeDocument/2006/docPropsVTypes"/>
</file>