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关于制作方法的日语作文(汇总3篇)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制作方法的日语作文1答案：汉朝【相关阅读】造纸术是我国古代的四大发明之一。造纸术是谁发明的长期以来，人们一向认为是东汉宦官蔡伦发明的。主要依据是《后汉书·蔡伦传》的记载。书上说：“自古书契多编以竹简，其用缣帛(即按书写需要裁好的丝织品)...</w:t>
      </w:r>
    </w:p>
    <w:p>
      <w:pPr>
        <w:ind w:left="0" w:right="0" w:firstLine="560"/>
        <w:spacing w:before="450" w:after="450" w:line="312" w:lineRule="auto"/>
      </w:pPr>
      <w:r>
        <w:rPr>
          <w:rFonts w:ascii="黑体" w:hAnsi="黑体" w:eastAsia="黑体" w:cs="黑体"/>
          <w:color w:val="000000"/>
          <w:sz w:val="36"/>
          <w:szCs w:val="36"/>
          <w:b w:val="1"/>
          <w:bCs w:val="1"/>
        </w:rPr>
        <w:t xml:space="preserve">关于制作方法的日语作文1</w:t>
      </w:r>
    </w:p>
    <w:p>
      <w:pPr>
        <w:ind w:left="0" w:right="0" w:firstLine="560"/>
        <w:spacing w:before="450" w:after="450" w:line="312" w:lineRule="auto"/>
      </w:pPr>
      <w:r>
        <w:rPr>
          <w:rFonts w:ascii="宋体" w:hAnsi="宋体" w:eastAsia="宋体" w:cs="宋体"/>
          <w:color w:val="000"/>
          <w:sz w:val="28"/>
          <w:szCs w:val="28"/>
        </w:rPr>
        <w:t xml:space="preserve">答案：汉朝</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造纸术是我国古代的四大发明之一。造纸术是谁发明的长期以来，人们一向认为是东汉宦官蔡伦发明的。主要依据是《后汉书·蔡伦传》的记载。书上说：“自古书契多编以竹简，其用缣帛(即按书写需要裁好的丝织品)者谓之为纸。缣贵而简重，并不便于人。伦乃造意(发明、创造)用树肤、麻头及敝布。鱼网以为纸。元兴元年，奏上之。帝善其能，自是莫不从用焉，故天下咸称‘蔡侯纸’。”因此，之后的一些中、外著作，都据以尊东汉时代的蔡伦是纸的发明者，把他向汉和帝刘肇献纸的公元1，作为纸的诞生年份。但自从1933年，已故考古学家黄文弼在新疆罗布淖尔地区发现了一片西汉中叶古纸后，对造纸术的发明问题产生了不一样的看法。</w:t>
      </w:r>
    </w:p>
    <w:p>
      <w:pPr>
        <w:ind w:left="0" w:right="0" w:firstLine="560"/>
        <w:spacing w:before="450" w:after="450" w:line="312" w:lineRule="auto"/>
      </w:pPr>
      <w:r>
        <w:rPr>
          <w:rFonts w:ascii="宋体" w:hAnsi="宋体" w:eastAsia="宋体" w:cs="宋体"/>
          <w:color w:val="000"/>
          <w:sz w:val="28"/>
          <w:szCs w:val="28"/>
        </w:rPr>
        <w:t xml:space="preserve">东汉元兴元年（105）蔡伦改善了造纸术。他用树皮、麻头及敝布、鱼网等原料，经过挫、捣、抄、烘等工艺制造的纸，是现代纸的渊源。这种纸，原料容易找到，又很便宜，质量也提高了，逐渐普遍使用。为纪念蔡伦的功绩，后人把这种纸叫做“蔡侯纸”。</w:t>
      </w:r>
    </w:p>
    <w:p>
      <w:pPr>
        <w:ind w:left="0" w:right="0" w:firstLine="560"/>
        <w:spacing w:before="450" w:after="450" w:line="312" w:lineRule="auto"/>
      </w:pPr>
      <w:r>
        <w:rPr>
          <w:rFonts w:ascii="宋体" w:hAnsi="宋体" w:eastAsia="宋体" w:cs="宋体"/>
          <w:color w:val="000"/>
          <w:sz w:val="28"/>
          <w:szCs w:val="28"/>
        </w:rPr>
        <w:t xml:space="preserve">纸是汉族劳动人民长期经验的积累和智慧的结晶，纸是用以书写、印刷、绘画或包装等的片状纤维制品。一般由经过制浆处理的植物纤维的水悬浮液，在网上交错的组合，初步脱水，再经压缩、烘干而成。中国是世界上最早发明纸的国家。根据考古发现，西汉时期(公元前2至公元前8年)，中国已经有了麻质纤维纸。质地粗糙，且数量少，成本高，不普及。</w:t>
      </w:r>
    </w:p>
    <w:p>
      <w:pPr>
        <w:ind w:left="0" w:right="0" w:firstLine="560"/>
        <w:spacing w:before="450" w:after="450" w:line="312" w:lineRule="auto"/>
      </w:pPr>
      <w:r>
        <w:rPr>
          <w:rFonts w:ascii="宋体" w:hAnsi="宋体" w:eastAsia="宋体" w:cs="宋体"/>
          <w:color w:val="000"/>
          <w:sz w:val="28"/>
          <w:szCs w:val="28"/>
        </w:rPr>
        <w:t xml:space="preserve">远古以来，中国汉族劳动人民就已经懂得养蚕、缫丝。秦汉之际以次茧作丝绵的手工业十分普及。这种处理次茧的方法称为漂絮法，操作时的基本要点包括，反复捶打，以捣碎蚕衣。这一技术之后发展成为造纸中的打浆。此外，中国古代常用石灰水或草木灰水为丝麻脱胶，这种技术也给造纸中为植物纤维脱胶以启示。纸张就是借助这些技术发展起来的。</w:t>
      </w:r>
    </w:p>
    <w:p>
      <w:pPr>
        <w:ind w:left="0" w:right="0" w:firstLine="560"/>
        <w:spacing w:before="450" w:after="450" w:line="312" w:lineRule="auto"/>
      </w:pPr>
      <w:r>
        <w:rPr>
          <w:rFonts w:ascii="宋体" w:hAnsi="宋体" w:eastAsia="宋体" w:cs="宋体"/>
          <w:color w:val="000"/>
          <w:sz w:val="28"/>
          <w:szCs w:val="28"/>
        </w:rPr>
        <w:t xml:space="preserve">历史上关于汉代的造纸技术的文献资料很少，因此难以了解其完整、详细的工艺流程。后人虽有推测，也只能作为参考之用。总体来看，造纸技术环节众多，因此必然有一个发展和演进的过程，绝非一人之功。它是中国汉族劳动人民长期经验的积累和智慧的结晶。</w:t>
      </w:r>
    </w:p>
    <w:p>
      <w:pPr>
        <w:ind w:left="0" w:right="0" w:firstLine="560"/>
        <w:spacing w:before="450" w:after="450" w:line="312" w:lineRule="auto"/>
      </w:pPr>
      <w:r>
        <w:rPr>
          <w:rFonts w:ascii="宋体" w:hAnsi="宋体" w:eastAsia="宋体" w:cs="宋体"/>
          <w:color w:val="000"/>
          <w:sz w:val="28"/>
          <w:szCs w:val="28"/>
        </w:rPr>
        <w:t xml:space="preserve">在造纸术发明的初期，造纸原料主要是树皮和破布。当时的破布主要是麻纤维，品种主要是苎麻和_。据称，我国的棉是在东汉初期，与佛教同时由印度传入，后期用于纺织。当时所用的树皮主要是檀木和构皮（即楮皮）。最迟在公元前2世纪时的西汉初年，纸已在中国问世。最初的纸是用麻皮纤维或麻类织物制造成的，由于造纸术尚处于初期阶段，工艺简陋，所造出的纸张质地粗糙，夹带着较多未松散开的纤维束，表面不平滑，还不适宜于书写，一般只用于包装。</w:t>
      </w:r>
    </w:p>
    <w:p>
      <w:pPr>
        <w:ind w:left="0" w:right="0" w:firstLine="560"/>
        <w:spacing w:before="450" w:after="450" w:line="312" w:lineRule="auto"/>
      </w:pPr>
      <w:r>
        <w:rPr>
          <w:rFonts w:ascii="宋体" w:hAnsi="宋体" w:eastAsia="宋体" w:cs="宋体"/>
          <w:color w:val="000"/>
          <w:sz w:val="28"/>
          <w:szCs w:val="28"/>
        </w:rPr>
        <w:t xml:space="preserve">直到东汉和帝时期，经过了蔡伦的改善，构成了一套较为定型的造纸工艺流程，第一是原料的\'分离，就是用沤浸或蒸煮的方法让原料在碱液中脱胶，第二是打浆，就是用切割和捶捣的方法切断纤维，并使纤维帚化，第三是抄造，即把纸浆渗水制成浆液，然后用捞纸器（篾席）捞浆，第四是干燥，即把湿纸晒干或晾干，揭下就成为纸张。</w:t>
      </w:r>
    </w:p>
    <w:p>
      <w:pPr>
        <w:ind w:left="0" w:right="0" w:firstLine="560"/>
        <w:spacing w:before="450" w:after="450" w:line="312" w:lineRule="auto"/>
      </w:pPr>
      <w:r>
        <w:rPr>
          <w:rFonts w:ascii="宋体" w:hAnsi="宋体" w:eastAsia="宋体" w:cs="宋体"/>
          <w:color w:val="000"/>
          <w:sz w:val="28"/>
          <w:szCs w:val="28"/>
        </w:rPr>
        <w:t xml:space="preserve">汉以后，虽然工艺不断完善和成熟，但这四个步骤基本上没有变化，即使在现代，在湿法造纸生产中，其生产工艺与中国古代造纸法仍没有根本区别。造纸技术的发展主要体此刻两个方面：在原料方面，魏晋南北朝时已经开始利用桑皮、藤皮造纸。到了隋朝、五代时期，竹、檀皮、麦杆、稻杆等也都已作为造纸原料，先后被利用，从而为造纸页的发展带给了丰富而充足的原料来源。</w:t>
      </w:r>
    </w:p>
    <w:p>
      <w:pPr>
        <w:ind w:left="0" w:right="0" w:firstLine="560"/>
        <w:spacing w:before="450" w:after="450" w:line="312" w:lineRule="auto"/>
      </w:pPr>
      <w:r>
        <w:rPr>
          <w:rFonts w:ascii="宋体" w:hAnsi="宋体" w:eastAsia="宋体" w:cs="宋体"/>
          <w:color w:val="000"/>
          <w:sz w:val="28"/>
          <w:szCs w:val="28"/>
        </w:rPr>
        <w:t xml:space="preserve">其中，唐朝利用竹子为原料制成的竹纸，标志着造纸技术取得了重大的突破。竹子的纤维硬、脆、易断，技术处理比较困难，用竹子造纸的成功，证明中国古代的造纸技术已经到达相当成熟的程度。唐时，在造纸过程中加矾、加胶、涂粉、洒金、染色等加工技术相继问世，为生产各种各样的工艺用纸奠定了技术基础。生产出来的纸张质量越来越高，品种越来越多，从唐代到清代，中国生产的用纸，除了一般的纸张外，还有各种彩色的腊笺、冷金、错金、罗纹、泥金银加绘、砑纸等名贵纸张，以及各种宣纸、壁纸、花纸等。使纸张成为人们文化生活和日常生活的必需品。纸的发明、发展也是经过了一个曲折的过程。</w:t>
      </w:r>
    </w:p>
    <w:p>
      <w:pPr>
        <w:ind w:left="0" w:right="0" w:firstLine="560"/>
        <w:spacing w:before="450" w:after="450" w:line="312" w:lineRule="auto"/>
      </w:pPr>
      <w:r>
        <w:rPr>
          <w:rFonts w:ascii="宋体" w:hAnsi="宋体" w:eastAsia="宋体" w:cs="宋体"/>
          <w:color w:val="000"/>
          <w:sz w:val="28"/>
          <w:szCs w:val="28"/>
        </w:rPr>
        <w:t xml:space="preserve">公元105年发明造纸后，造纸术就从河南向经济文化发达的其它地区传播。蔡伦被封到陕西洋县为龙亭侯，造纸术就传到汉中地区并逐渐传向四川。据蔡伦家乡湖南耒阳的民间传说，蔡伦生前也向家乡传授过造纸术。东汉末年山东造纸也比较发达，出过东莱县（今掖县）的造纸能手左伯。公元二世纪造纸术在我国各地推广以后，纸就成了和缣帛、简牍的有力的竞争者。</w:t>
      </w:r>
    </w:p>
    <w:p>
      <w:pPr>
        <w:ind w:left="0" w:right="0" w:firstLine="560"/>
        <w:spacing w:before="450" w:after="450" w:line="312" w:lineRule="auto"/>
      </w:pPr>
      <w:r>
        <w:rPr>
          <w:rFonts w:ascii="宋体" w:hAnsi="宋体" w:eastAsia="宋体" w:cs="宋体"/>
          <w:color w:val="000"/>
          <w:sz w:val="28"/>
          <w:szCs w:val="28"/>
        </w:rPr>
        <w:t xml:space="preserve">公元三到四世纪，纸已经基本代替了帛、简而成为我国唯一的书写材料，有力地促进了我国科学文化的传播和发展。公元三到六世纪的魏晋南北朝时期，我国造纸术不断革新。在原料方面，除原有的麻、楮外，又扩展到用桑皮、藤皮造纸。在设备方面，继承了西汉的抄纸技术，出现了更多的活动帘床纸模，用一个活动的竹帘放在框架上，能够反覆捞出成千上万张湿纸，提高了工效。在加工制造技术上，加强了碱液蒸煮和舂捣，改善了纸的质量，出现了色纸、涂布纸、填料纸等加工纸。</w:t>
      </w:r>
    </w:p>
    <w:p>
      <w:pPr>
        <w:ind w:left="0" w:right="0" w:firstLine="560"/>
        <w:spacing w:before="450" w:after="450" w:line="312" w:lineRule="auto"/>
      </w:pPr>
      <w:r>
        <w:rPr>
          <w:rFonts w:ascii="宋体" w:hAnsi="宋体" w:eastAsia="宋体" w:cs="宋体"/>
          <w:color w:val="000"/>
          <w:sz w:val="28"/>
          <w:szCs w:val="28"/>
        </w:rPr>
        <w:t xml:space="preserve">从敦煌石室和新疆沙碛出土的这一时期所造出的古纸来看，纸质纤维交结匀细，外观洁白，表面平滑，可谓“妍妙辉光”。公元六世纪的贾思勰还在《齐民要术》中，专门有两篇记载了造纸原料楮皮的处理和染黄纸的技术。同时，造纸术传到我国近邻朝鲜和越南，这是造纸术外传的开始。</w:t>
      </w:r>
    </w:p>
    <w:p>
      <w:pPr>
        <w:ind w:left="0" w:right="0" w:firstLine="560"/>
        <w:spacing w:before="450" w:after="450" w:line="312" w:lineRule="auto"/>
      </w:pPr>
      <w:r>
        <w:rPr>
          <w:rFonts w:ascii="宋体" w:hAnsi="宋体" w:eastAsia="宋体" w:cs="宋体"/>
          <w:color w:val="000"/>
          <w:sz w:val="28"/>
          <w:szCs w:val="28"/>
        </w:rPr>
        <w:t xml:space="preserve">公元六——十世纪的隋唐五代时期，我国除麻纸、楮皮纸、桑皮纸、藤纸外，还出现了檀皮纸、瑞香皮纸、稻麦秆纸和新式的竹纸。在南方产竹地区，竹材资源丰富，因此竹纸得到迅速发展。关于竹纸的起源，先前有人认为开始于晋代，但是缺乏足够的文献和实物证据。从技术上看，竹纸就应在皮纸技术获得相当发展以后，才能出现，因为竹料是茎秆纤维，比较坚硬，不容易处理，在晋代不太可能出现竹纸。竹纸就应起源于唐以后，而在唐宋之际有比较大的发展。欧洲要到十八世纪才有竹纸。</w:t>
      </w:r>
    </w:p>
    <w:p>
      <w:pPr>
        <w:ind w:left="0" w:right="0" w:firstLine="560"/>
        <w:spacing w:before="450" w:after="450" w:line="312" w:lineRule="auto"/>
      </w:pPr>
      <w:r>
        <w:rPr>
          <w:rFonts w:ascii="宋体" w:hAnsi="宋体" w:eastAsia="宋体" w:cs="宋体"/>
          <w:color w:val="000"/>
          <w:sz w:val="28"/>
          <w:szCs w:val="28"/>
        </w:rPr>
        <w:t xml:space="preserve">这一时期的产纸地区遍及南北各地。由于雕板印刷术的发明，兴起了印书业，这就促进了造纸业的发展，纸的产量、质量都有提高，价格也不断下降，各种纸制品普及于民间日常生活中。名贵的纸中有唐代的“硬黄”、五代的“澄心堂纸”等，还有水纹纸和各种艺术加工纸。唐代的绘画艺术作品已经有不少纸本的，正反映出造纸技术的提高。</w:t>
      </w:r>
    </w:p>
    <w:p>
      <w:pPr>
        <w:ind w:left="0" w:right="0" w:firstLine="560"/>
        <w:spacing w:before="450" w:after="450" w:line="312" w:lineRule="auto"/>
      </w:pPr>
      <w:r>
        <w:rPr>
          <w:rFonts w:ascii="宋体" w:hAnsi="宋体" w:eastAsia="宋体" w:cs="宋体"/>
          <w:color w:val="000"/>
          <w:sz w:val="28"/>
          <w:szCs w:val="28"/>
        </w:rPr>
        <w:t xml:space="preserve">在公元十到十八世纪的宋元和明清时期，楮纸、桑皮纸等皮纸和竹纸个性盛行，消耗量也个性大。造纸用的竹帘多用细密竹条，这就要求纸的打浆度务必相当高，而造出的纸也必然很细密匀称。先前唐代用淀粉糊剂做施胶剂，兼有填料和降低纤维下沉槽底的作用。到宋代以后多用植物粘液做“纸药”，使纸浆均匀，常用的“纸药”是杨桃藤、黄蜀葵等浸出液。这种技术早在唐代已经采用，但是宋代以后就盛行起来，以致不再采用淀粉糊剂了。</w:t>
      </w:r>
    </w:p>
    <w:p>
      <w:pPr>
        <w:ind w:left="0" w:right="0" w:firstLine="560"/>
        <w:spacing w:before="450" w:after="450" w:line="312" w:lineRule="auto"/>
      </w:pPr>
      <w:r>
        <w:rPr>
          <w:rFonts w:ascii="宋体" w:hAnsi="宋体" w:eastAsia="宋体" w:cs="宋体"/>
          <w:color w:val="000"/>
          <w:sz w:val="28"/>
          <w:szCs w:val="28"/>
        </w:rPr>
        <w:t xml:space="preserve">这时候的各种加工纸品种繁多，纸的用途日广，除书画、印刷和日用外，我国还最先在世界上发行纸币。这种纸币在宋代称作“交子”，元明后继续发行，之后世界各国也相继跟着发行了纸币。明清时期用于室内装饰用的壁纸、纸花、剪纸等，也很美观，并且行销于国内外。各种彩色的蜡笺、冷金、泥金、罗纹、泥金银加绘、砑花纸等，多为封建统治阶级所享用，造价很高，质量也在一般用纸之上。</w:t>
      </w:r>
    </w:p>
    <w:p>
      <w:pPr>
        <w:ind w:left="0" w:right="0" w:firstLine="560"/>
        <w:spacing w:before="450" w:after="450" w:line="312" w:lineRule="auto"/>
      </w:pPr>
      <w:r>
        <w:rPr>
          <w:rFonts w:ascii="宋体" w:hAnsi="宋体" w:eastAsia="宋体" w:cs="宋体"/>
          <w:color w:val="000"/>
          <w:sz w:val="28"/>
          <w:szCs w:val="28"/>
        </w:rPr>
        <w:t xml:space="preserve">这一时期里，有关造纸的著作也不断出现。如宋代苏易简的《纸谱》、元代费著的《纸笺谱》、明代王宗沐的《楮书》，尤其是明代宋应星的《天工开物》，对我国古代造纸技术都有不少记载。而《天工开物》第十三卷《杀青》中关于竹纸和皮纸的记载，能够说是具有总结性的叙述。书中还附有造纸操作图，是当时世界上关于造纸的最详尽的记载。经过元、明、清数百年岁月，到清代中期，我国手工造纸已相当发达，质量先进，品种繁多，成为中华民族数千年文化发展传播的物质条件。</w:t>
      </w:r>
    </w:p>
    <w:p>
      <w:pPr>
        <w:ind w:left="0" w:right="0" w:firstLine="560"/>
        <w:spacing w:before="450" w:after="450" w:line="312" w:lineRule="auto"/>
      </w:pPr>
      <w:r>
        <w:rPr>
          <w:rFonts w:ascii="黑体" w:hAnsi="黑体" w:eastAsia="黑体" w:cs="黑体"/>
          <w:color w:val="000000"/>
          <w:sz w:val="36"/>
          <w:szCs w:val="36"/>
          <w:b w:val="1"/>
          <w:bCs w:val="1"/>
        </w:rPr>
        <w:t xml:space="preserve">关于制作方法的日语作文2</w:t>
      </w:r>
    </w:p>
    <w:p>
      <w:pPr>
        <w:ind w:left="0" w:right="0" w:firstLine="560"/>
        <w:spacing w:before="450" w:after="450" w:line="312" w:lineRule="auto"/>
      </w:pPr>
      <w:r>
        <w:rPr>
          <w:rFonts w:ascii="宋体" w:hAnsi="宋体" w:eastAsia="宋体" w:cs="宋体"/>
          <w:color w:val="000"/>
          <w:sz w:val="28"/>
          <w:szCs w:val="28"/>
        </w:rPr>
        <w:t xml:space="preserve">答案：蔡伦</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蔡伦发明造纸术”的根据来源于《后汉书》。后人认定，是东汉蔡伦发明了造纸术。</w:t>
      </w:r>
    </w:p>
    <w:p>
      <w:pPr>
        <w:ind w:left="0" w:right="0" w:firstLine="560"/>
        <w:spacing w:before="450" w:after="450" w:line="312" w:lineRule="auto"/>
      </w:pPr>
      <w:r>
        <w:rPr>
          <w:rFonts w:ascii="宋体" w:hAnsi="宋体" w:eastAsia="宋体" w:cs="宋体"/>
          <w:color w:val="000"/>
          <w:sz w:val="28"/>
          <w:szCs w:val="28"/>
        </w:rPr>
        <w:t xml:space="preserve">其实是蔡伦改善了造纸术。在东汉元兴元年（105）用树皮、麻头及敝布、鱼网等植物原料，经过挫、捣、抄、烘等工艺制造的纸是是现代纸的渊源。</w:t>
      </w:r>
    </w:p>
    <w:p>
      <w:pPr>
        <w:ind w:left="0" w:right="0" w:firstLine="560"/>
        <w:spacing w:before="450" w:after="450" w:line="312" w:lineRule="auto"/>
      </w:pPr>
      <w:r>
        <w:rPr>
          <w:rFonts w:ascii="宋体" w:hAnsi="宋体" w:eastAsia="宋体" w:cs="宋体"/>
          <w:color w:val="000"/>
          <w:sz w:val="28"/>
          <w:szCs w:val="28"/>
        </w:rPr>
        <w:t xml:space="preserve">从迄今为止的考古发现来看，造纸术的发明不晚于西汉初年。1957年5月在陕西省西安市灞桥出土的古纸经过科学分析鉴定，为西汉麻纸，年代不晚于公元前1。1973年在甘肃居延肩水金关发现了不晚于公元前52年的两块麻纸，1978年在陕西扶风中延村出土了西汉宣帝时期（公元前73~49年）的三张麻纸；1979年在甘肃敦煌县马圈湾西汉烽燧遗址出土了五件八片西汉麻纸，1986年，甘肃天水放马滩再次发现了西汉时期的`古纸。说明西汉初年的造纸技术已基本构成。</w:t>
      </w:r>
    </w:p>
    <w:p>
      <w:pPr>
        <w:ind w:left="0" w:right="0" w:firstLine="560"/>
        <w:spacing w:before="450" w:after="450" w:line="312" w:lineRule="auto"/>
      </w:pPr>
      <w:r>
        <w:rPr>
          <w:rFonts w:ascii="宋体" w:hAnsi="宋体" w:eastAsia="宋体" w:cs="宋体"/>
          <w:color w:val="000"/>
          <w:sz w:val="28"/>
          <w:szCs w:val="28"/>
        </w:rPr>
        <w:t xml:space="preserve">历史上关于汉代的造纸技术的文献资料很少，因此难以了解其完整、详细的工艺流程。后人虽有推测，也只能作为参考之用。总体来看，造纸技术环节众多，因此必然有一个发展和演进的过程，绝非一人之功。它是我国劳动人民长期经验的积累和智慧的结晶。</w:t>
      </w:r>
    </w:p>
    <w:p>
      <w:pPr>
        <w:ind w:left="0" w:right="0" w:firstLine="560"/>
        <w:spacing w:before="450" w:after="450" w:line="312" w:lineRule="auto"/>
      </w:pPr>
      <w:r>
        <w:rPr>
          <w:rFonts w:ascii="黑体" w:hAnsi="黑体" w:eastAsia="黑体" w:cs="黑体"/>
          <w:color w:val="000000"/>
          <w:sz w:val="36"/>
          <w:szCs w:val="36"/>
          <w:b w:val="1"/>
          <w:bCs w:val="1"/>
        </w:rPr>
        <w:t xml:space="preserve">关于制作方法的日语作文3</w:t>
      </w:r>
    </w:p>
    <w:p>
      <w:pPr>
        <w:ind w:left="0" w:right="0" w:firstLine="560"/>
        <w:spacing w:before="450" w:after="450" w:line="312" w:lineRule="auto"/>
      </w:pPr>
      <w:r>
        <w:rPr>
          <w:rFonts w:ascii="宋体" w:hAnsi="宋体" w:eastAsia="宋体" w:cs="宋体"/>
          <w:color w:val="000"/>
          <w:sz w:val="28"/>
          <w:szCs w:val="28"/>
        </w:rPr>
        <w:t xml:space="preserve">皮付きポテトのマヨカレー焼き</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ジャガイモ————————小1个</w:t>
      </w:r>
    </w:p>
    <w:p>
      <w:pPr>
        <w:ind w:left="0" w:right="0" w:firstLine="560"/>
        <w:spacing w:before="450" w:after="450" w:line="312" w:lineRule="auto"/>
      </w:pPr>
      <w:r>
        <w:rPr>
          <w:rFonts w:ascii="宋体" w:hAnsi="宋体" w:eastAsia="宋体" w:cs="宋体"/>
          <w:color w:val="000"/>
          <w:sz w:val="28"/>
          <w:szCs w:val="28"/>
        </w:rPr>
        <w:t xml:space="preserve">サラダ油—————————小さじ1/2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マヨネーズ————————小さじ1</w:t>
      </w:r>
    </w:p>
    <w:p>
      <w:pPr>
        <w:ind w:left="0" w:right="0" w:firstLine="560"/>
        <w:spacing w:before="450" w:after="450" w:line="312" w:lineRule="auto"/>
      </w:pPr>
      <w:r>
        <w:rPr>
          <w:rFonts w:ascii="宋体" w:hAnsi="宋体" w:eastAsia="宋体" w:cs="宋体"/>
          <w:color w:val="000"/>
          <w:sz w:val="28"/>
          <w:szCs w:val="28"/>
        </w:rPr>
        <w:t xml:space="preserve">カレー粉—————————小さじ1/4</w:t>
      </w:r>
    </w:p>
    <w:p>
      <w:pPr>
        <w:ind w:left="0" w:right="0" w:firstLine="560"/>
        <w:spacing w:before="450" w:after="450" w:line="312" w:lineRule="auto"/>
      </w:pPr>
      <w:r>
        <w:rPr>
          <w:rFonts w:ascii="宋体" w:hAnsi="宋体" w:eastAsia="宋体" w:cs="宋体"/>
          <w:color w:val="000"/>
          <w:sz w:val="28"/>
          <w:szCs w:val="28"/>
        </w:rPr>
        <w:t xml:space="preserve">砂糖———————————少々</w:t>
      </w:r>
    </w:p>
    <w:p>
      <w:pPr>
        <w:ind w:left="0" w:right="0" w:firstLine="560"/>
        <w:spacing w:before="450" w:after="450" w:line="312" w:lineRule="auto"/>
      </w:pPr>
      <w:r>
        <w:rPr>
          <w:rFonts w:ascii="宋体" w:hAnsi="宋体" w:eastAsia="宋体" w:cs="宋体"/>
          <w:color w:val="000"/>
          <w:sz w:val="28"/>
          <w:szCs w:val="28"/>
        </w:rPr>
        <w:t xml:space="preserve">塩————————————少々</w:t>
      </w:r>
    </w:p>
    <w:p>
      <w:pPr>
        <w:ind w:left="0" w:right="0" w:firstLine="560"/>
        <w:spacing w:before="450" w:after="450" w:line="312" w:lineRule="auto"/>
      </w:pPr>
      <w:r>
        <w:rPr>
          <w:rFonts w:ascii="宋体" w:hAnsi="宋体" w:eastAsia="宋体" w:cs="宋体"/>
          <w:color w:val="000"/>
          <w:sz w:val="28"/>
          <w:szCs w:val="28"/>
        </w:rPr>
        <w:t xml:space="preserve">【作り方】</w:t>
      </w:r>
    </w:p>
    <w:p>
      <w:pPr>
        <w:ind w:left="0" w:right="0" w:firstLine="560"/>
        <w:spacing w:before="450" w:after="450" w:line="312" w:lineRule="auto"/>
      </w:pPr>
      <w:r>
        <w:rPr>
          <w:rFonts w:ascii="宋体" w:hAnsi="宋体" w:eastAsia="宋体" w:cs="宋体"/>
          <w:color w:val="000"/>
          <w:sz w:val="28"/>
          <w:szCs w:val="28"/>
        </w:rPr>
        <w:t xml:space="preserve">1、ジャガイモはよく洗い、5～6㎜の厚さに切って水に放します。</w:t>
      </w:r>
    </w:p>
    <w:p>
      <w:pPr>
        <w:ind w:left="0" w:right="0" w:firstLine="560"/>
        <w:spacing w:before="450" w:after="450" w:line="312" w:lineRule="auto"/>
      </w:pPr>
      <w:r>
        <w:rPr>
          <w:rFonts w:ascii="宋体" w:hAnsi="宋体" w:eastAsia="宋体" w:cs="宋体"/>
          <w:color w:val="000"/>
          <w:sz w:val="28"/>
          <w:szCs w:val="28"/>
        </w:rPr>
        <w:t xml:space="preserve">2、フライパンにサラダ油を热し、水気を拭いた1を并べ入れ、フタをして2～3分蒸し焼きにします。</w:t>
      </w:r>
    </w:p>
    <w:p>
      <w:pPr>
        <w:ind w:left="0" w:right="0" w:firstLine="560"/>
        <w:spacing w:before="450" w:after="450" w:line="312" w:lineRule="auto"/>
      </w:pPr>
      <w:r>
        <w:rPr>
          <w:rFonts w:ascii="宋体" w:hAnsi="宋体" w:eastAsia="宋体" w:cs="宋体"/>
          <w:color w:val="000"/>
          <w:sz w:val="28"/>
          <w:szCs w:val="28"/>
        </w:rPr>
        <w:t xml:space="preserve">3、ひっくり返して2～3分焼き、(A)を加えて全体にからめ、味をととのえます。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2025-01-16T19:52:03+08:00</dcterms:created>
  <dcterms:modified xsi:type="dcterms:W3CDTF">2025-01-16T19:52:03+08:00</dcterms:modified>
</cp:coreProperties>
</file>

<file path=docProps/custom.xml><?xml version="1.0" encoding="utf-8"?>
<Properties xmlns="http://schemas.openxmlformats.org/officeDocument/2006/custom-properties" xmlns:vt="http://schemas.openxmlformats.org/officeDocument/2006/docPropsVTypes"/>
</file>