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最新七夕节0-200字作文(十五篇)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七夕节0-200字作文一“今夜是七夕……”莫离嘶哑的声音。“七夕……”青瓷笑了一下，泪水就一点一点的漫了开来，润湿了长发。黑暗中，她听见他坐了起来，听见火机落寞地响了一下又一下，听见烟丝燃烧起来的声音，听见淡蓝色的烟圈一点一点的升起，化开…...</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七夕节0-200字作文一</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七夕节0-200字作文二</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七夕节0-200字作文三</w:t>
      </w:r>
    </w:p>
    <w:p>
      <w:pPr>
        <w:ind w:left="0" w:right="0" w:firstLine="560"/>
        <w:spacing w:before="450" w:after="450" w:line="312" w:lineRule="auto"/>
      </w:pPr>
      <w:r>
        <w:rPr>
          <w:rFonts w:ascii="宋体" w:hAnsi="宋体" w:eastAsia="宋体" w:cs="宋体"/>
          <w:color w:val="000"/>
          <w:sz w:val="28"/>
          <w:szCs w:val="28"/>
        </w:rPr>
        <w:t xml:space="preserve">昨天是一年一度的七夕节，路上的行人来来往往，车辆川流不息，整个城市弥漫在诱人的花香之中。</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这篇文章作者通过对“七夕梦”的细致描写，感受它的美好，从而悟出人生的真谛。文章对梦中情景的描写细腻生动，“最明亮的星星变成了织女，那帅气的星星变成了牛郎”很有感染力。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七夕节0-200字作文四</w:t>
      </w:r>
    </w:p>
    <w:p>
      <w:pPr>
        <w:ind w:left="0" w:right="0" w:firstLine="560"/>
        <w:spacing w:before="450" w:after="450" w:line="312" w:lineRule="auto"/>
      </w:pPr>
      <w:r>
        <w:rPr>
          <w:rFonts w:ascii="宋体" w:hAnsi="宋体" w:eastAsia="宋体" w:cs="宋体"/>
          <w:color w:val="000"/>
          <w:sz w:val="28"/>
          <w:szCs w:val="28"/>
        </w:rPr>
        <w:t xml:space="preserve">青瓷看着莫离兴奋得有点扭曲的脸，心里冷冷的一笑，突然就说了一句：“我困了……”莫离一下子僵在了那儿，青瓷嘲弄的看着他，直到看见他眼里滑过一丝悲哀，心里便荡起了许许多多近乎残忍的快感。推开莫离，青瓷转身睡去。</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七夕节0-200字作文五</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七夕节0-200字作文六</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七夕节0-200字作文七</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七夕节0-200字作文八</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七夕节0-200字作文九</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4"/>
          <w:szCs w:val="34"/>
          <w:b w:val="1"/>
          <w:bCs w:val="1"/>
        </w:rPr>
        <w:t xml:space="preserve">七夕节0-200字作文篇十一</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七夕节0-200字作文篇十二</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作为一篇的佳作，作者通篇采用一连串的排比语句来描写“在天上过七夕节”的情景，想象力丰富又富有文采，细节描写生动逼真，形象丰满，跃然纸上，思想情感浓烈。</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七夕节0-200字作文篇十三</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七夕节0-200字作文篇十四</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七夕节0-200字作文篇十五</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24、天上牛郎织女来相会，地下多情人儿共祈爱情永恒不渝。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2025-01-16T13:23:54+08:00</dcterms:created>
  <dcterms:modified xsi:type="dcterms:W3CDTF">2025-01-16T13:23:54+08:00</dcterms:modified>
</cp:coreProperties>
</file>

<file path=docProps/custom.xml><?xml version="1.0" encoding="utf-8"?>
<Properties xmlns="http://schemas.openxmlformats.org/officeDocument/2006/custom-properties" xmlns:vt="http://schemas.openxmlformats.org/officeDocument/2006/docPropsVTypes"/>
</file>