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最新写植物作文的评语(14篇)</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写植物作文的评语一 好笔力，好见地，读史有眼，立论有识，小子可造其竭力用功勉成大器。”“前程远大未可限量，十二岁小儿可嘉可贺，又一篇佳作问世了！能作此语，莫谓祖国无人也。 细致的内心活动描写，巧妙的前后照应，证明你已经掌握了一定的写作技巧。...</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写植物作文的评语二</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写植物作文的评语四</w:t>
      </w:r>
    </w:p>
    <w:p>
      <w:pPr>
        <w:ind w:left="0" w:right="0" w:firstLine="560"/>
        <w:spacing w:before="450" w:after="450" w:line="312" w:lineRule="auto"/>
      </w:pPr>
      <w:r>
        <w:rPr>
          <w:rFonts w:ascii="宋体" w:hAnsi="宋体" w:eastAsia="宋体" w:cs="宋体"/>
          <w:color w:val="000"/>
          <w:sz w:val="28"/>
          <w:szCs w:val="28"/>
        </w:rPr>
        <w:t xml:space="preserve">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写植物作文的评语五</w:t>
      </w:r>
    </w:p>
    <w:p>
      <w:pPr>
        <w:ind w:left="0" w:right="0" w:firstLine="560"/>
        <w:spacing w:before="450" w:after="450" w:line="312" w:lineRule="auto"/>
      </w:pPr>
      <w:r>
        <w:rPr>
          <w:rFonts w:ascii="宋体" w:hAnsi="宋体" w:eastAsia="宋体" w:cs="宋体"/>
          <w:color w:val="000"/>
          <w:sz w:val="28"/>
          <w:szCs w:val="28"/>
        </w:rPr>
        <w:t xml:space="preserve">1、全文节奏明快，语言清新，始终洋溢着诙谐与风趣，读来其乐无穷。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2、全文通俗易懂，趣味性强。</w:t>
      </w:r>
    </w:p>
    <w:p>
      <w:pPr>
        <w:ind w:left="0" w:right="0" w:firstLine="560"/>
        <w:spacing w:before="450" w:after="450" w:line="312" w:lineRule="auto"/>
      </w:pPr>
      <w:r>
        <w:rPr>
          <w:rFonts w:ascii="宋体" w:hAnsi="宋体" w:eastAsia="宋体" w:cs="宋体"/>
          <w:color w:val="000"/>
          <w:sz w:val="28"/>
          <w:szCs w:val="28"/>
        </w:rPr>
        <w:t xml:space="preserve">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9、文章前后连贯，形成完整的形象。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30、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31、…切合实际，蕴含着朴素而深刻的哲理，读来令人精神振奋，情绪激昂。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33、文章杂而不乱，能做到详略得当，重点突出。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34、内容生动丰富，语言新颖清爽，结构独特合理。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39、读你的文章真是一种享受。首先是思想感情的愉悦，当然来自你文章深邃新鲜的立意。所谓“登山则情满于山，观海则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6.文章将…写得细致入微</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8.文章想象合情合理，</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15.重点突出，详略得当，内容具体。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3.文章语言生动丰富，可读性强。</w:t>
      </w:r>
    </w:p>
    <w:p>
      <w:pPr>
        <w:ind w:left="0" w:right="0" w:firstLine="560"/>
        <w:spacing w:before="450" w:after="450" w:line="312" w:lineRule="auto"/>
      </w:pPr>
      <w:r>
        <w:rPr>
          <w:rFonts w:ascii="宋体" w:hAnsi="宋体" w:eastAsia="宋体" w:cs="宋体"/>
          <w:color w:val="000"/>
          <w:sz w:val="28"/>
          <w:szCs w:val="28"/>
        </w:rPr>
        <w:t xml:space="preserve">4.全文清新秀逸，亲切委婉，朴素而不落俗淘，值得借见。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12.开头打动人心，具有真情实感。</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19.语言活泼明快，富有情趣。</w:t>
      </w:r>
    </w:p>
    <w:p>
      <w:pPr>
        <w:ind w:left="0" w:right="0" w:firstLine="560"/>
        <w:spacing w:before="450" w:after="450" w:line="312" w:lineRule="auto"/>
      </w:pPr>
      <w:r>
        <w:rPr>
          <w:rFonts w:ascii="宋体" w:hAnsi="宋体" w:eastAsia="宋体" w:cs="宋体"/>
          <w:color w:val="000"/>
          <w:sz w:val="28"/>
          <w:szCs w:val="28"/>
        </w:rPr>
        <w:t xml:space="preserve">20.你能够由雪联想到人生追求，从生活细节出发，创新精神可嘉。本文体现了你平白的文风，谁说“白开水”不是最佳的饮料?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写植物作文的评语七</w:t>
      </w:r>
    </w:p>
    <w:p>
      <w:pPr>
        <w:ind w:left="0" w:right="0" w:firstLine="560"/>
        <w:spacing w:before="450" w:after="450" w:line="312" w:lineRule="auto"/>
      </w:pPr>
      <w:r>
        <w:rPr>
          <w:rFonts w:ascii="宋体" w:hAnsi="宋体" w:eastAsia="宋体" w:cs="宋体"/>
          <w:color w:val="000"/>
          <w:sz w:val="28"/>
          <w:szCs w:val="28"/>
        </w:rPr>
        <w:t xml:space="preserve">(1)作文中有一句不懂什么意思，就像你告诉我呼吸要用耳朵，我感到莫名其妙。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(2)\"你把拔河比赛中的\"长绳\"比作\"拿不定主意的孩子\"，太贴切了!比赛虽然失败了，但你的作文却写得非常成功!如果作文结尾把自己失望的心情变成短短的几句启示，就更好了!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(5)当老师打开你的作文本时，总能听到一阵哭泣，原来是标点符号，因为你太不重视他们了。你想想，当老师也像你轻视标点符号那样而轻视你的作文时，你不是也会哭吗?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(6)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(7)徐渭回来，看到那行字，自然心头明白，但是他不只不走，还笑嘻嘻道：\"既然你这样盛情留我，我就再住下去吧!\"说着，提起笔来，给这行字作了圈点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(14)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(15)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(19)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(20)全文几句俗语的引用恰到好处，以怀旧为线索。这正体现了你的思想意识。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17.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18.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23.以饱满的激情,描写了……</w:t>
      </w:r>
    </w:p>
    <w:p>
      <w:pPr>
        <w:ind w:left="0" w:right="0" w:firstLine="560"/>
        <w:spacing w:before="450" w:after="450" w:line="312" w:lineRule="auto"/>
      </w:pPr>
      <w:r>
        <w:rPr>
          <w:rFonts w:ascii="宋体" w:hAnsi="宋体" w:eastAsia="宋体" w:cs="宋体"/>
          <w:color w:val="000"/>
          <w:sz w:val="28"/>
          <w:szCs w:val="28"/>
        </w:rPr>
        <w:t xml:space="preserve">24.重点突出,详略得当,内容具体。</w:t>
      </w:r>
    </w:p>
    <w:p>
      <w:pPr>
        <w:ind w:left="0" w:right="0" w:firstLine="560"/>
        <w:spacing w:before="450" w:after="450" w:line="312" w:lineRule="auto"/>
      </w:pPr>
      <w:r>
        <w:rPr>
          <w:rFonts w:ascii="宋体" w:hAnsi="宋体" w:eastAsia="宋体" w:cs="宋体"/>
          <w:color w:val="000"/>
          <w:sz w:val="28"/>
          <w:szCs w:val="28"/>
        </w:rPr>
        <w:t xml:space="preserve">25.比喻贴切,用词生动。</w:t>
      </w:r>
    </w:p>
    <w:p>
      <w:pPr>
        <w:ind w:left="0" w:right="0" w:firstLine="560"/>
        <w:spacing w:before="450" w:after="450" w:line="312" w:lineRule="auto"/>
      </w:pPr>
      <w:r>
        <w:rPr>
          <w:rFonts w:ascii="宋体" w:hAnsi="宋体" w:eastAsia="宋体" w:cs="宋体"/>
          <w:color w:val="000"/>
          <w:sz w:val="28"/>
          <w:szCs w:val="28"/>
        </w:rPr>
        <w:t xml:space="preserve">26.文章开头新颖,具有先声夺人之效。使读者一见面就能对人物产生…的印象。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29.开头出手不凡,吸引读者</w:t>
      </w:r>
    </w:p>
    <w:p>
      <w:pPr>
        <w:ind w:left="0" w:right="0" w:firstLine="560"/>
        <w:spacing w:before="450" w:after="450" w:line="312" w:lineRule="auto"/>
      </w:pPr>
      <w:r>
        <w:rPr>
          <w:rFonts w:ascii="宋体" w:hAnsi="宋体" w:eastAsia="宋体" w:cs="宋体"/>
          <w:color w:val="000"/>
          <w:sz w:val="28"/>
          <w:szCs w:val="28"/>
        </w:rPr>
        <w:t xml:space="preserve">30.开头打动人心,具有真情实感。</w:t>
      </w:r>
    </w:p>
    <w:p>
      <w:pPr>
        <w:ind w:left="0" w:right="0" w:firstLine="560"/>
        <w:spacing w:before="450" w:after="450" w:line="312" w:lineRule="auto"/>
      </w:pPr>
      <w:r>
        <w:rPr>
          <w:rFonts w:ascii="宋体" w:hAnsi="宋体" w:eastAsia="宋体" w:cs="宋体"/>
          <w:color w:val="000"/>
          <w:sz w:val="28"/>
          <w:szCs w:val="28"/>
        </w:rPr>
        <w:t xml:space="preserve">31.文章开头交待得十分清楚,起到总领全文的作用。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37.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38.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39. 作者对…观察仔细,描写细腻,语言生动活泼,表现手法富有新意 全文语言朴实,结构自然…文章结构严谨,首尾呼应</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写植物作文的评语九</w:t>
      </w:r>
    </w:p>
    <w:p>
      <w:pPr>
        <w:ind w:left="0" w:right="0" w:firstLine="560"/>
        <w:spacing w:before="450" w:after="450" w:line="312" w:lineRule="auto"/>
      </w:pPr>
      <w:r>
        <w:rPr>
          <w:rFonts w:ascii="宋体" w:hAnsi="宋体" w:eastAsia="宋体" w:cs="宋体"/>
          <w:color w:val="000"/>
          <w:sz w:val="28"/>
          <w:szCs w:val="28"/>
        </w:rPr>
        <w:t xml:space="preserve">学生写一篇作文很不容易，他们急切地期盼着老师的评语，如果我们因为时间紧而不作批改，他们会非常失望，对下一次的作文也会失去兴趣，往往敷衍了事，所以我认为全批全改是必要的。但我们真的没有时间，全批全改确实困难重重，怎样解决这一矛盾呢?我的做法是：分类阅读。如何分类呢?第一，对自己所教学生的作文水平做到心中有数，写作水平较高的同学的作文我要精心批改。这类作文一般不需要大动，批阅时，我先用曲线画出好词好句，并在旁边注明“好”、“很好”等评语，总评时，我也是先肯定学生作文的成功之处，然后再针对问题指出不足及修改意见，最后写一些鼓励的话，以利他向更高的层次迈进;中等生的作文，我不但要精心修改，还要指导得具体，必要的时候我还要帮他写一写，因为他们进行自我修改比较困难，是最需要具体指导、最可塑造的群体;对于写作水平较差的同学，我就适当的批得粗略一些，因为这一类学生的作文，几乎都是流水账，且文不通，字不顺，如果详细修改，我等于老师得重新给他写，我们真的没有那个时间，所以，对于这一类作文，我重点指导它的.选材，对于语言，我只做一些引导，但我要在评语中告诉他，你要多读别人的作文，学习别人的语言。对于一些典型的病句，或不得体的话，我会及时地把它记下来，拿到讲评课上让大家一起为他修改，这样他们会切实意识到自己的不足，有些同学甚至自觉地去写第二遍，效果也很好。第二，在作文批改过程中，如果我发现学生的作文存在着同一类的问题，或普遍写得不行，那么，我就不再一个一个地写评语，而是把重点放到课堂讲评上。分类批阅，速度会稍微快一些，也会使学生感觉到老师的公平。</w:t>
      </w:r>
    </w:p>
    <w:p>
      <w:pPr>
        <w:ind w:left="0" w:right="0" w:firstLine="560"/>
        <w:spacing w:before="450" w:after="450" w:line="312" w:lineRule="auto"/>
      </w:pPr>
      <w:r>
        <w:rPr>
          <w:rFonts w:ascii="宋体" w:hAnsi="宋体" w:eastAsia="宋体" w:cs="宋体"/>
          <w:color w:val="000"/>
          <w:sz w:val="28"/>
          <w:szCs w:val="28"/>
        </w:rPr>
        <w:t xml:space="preserve">要使作文评语真正地对学生作文起到指导作用，那么，评语就要写得有质量，而写出高质量评语的关键就是我们要认真阅读学生的作文，抓准学生作文中出现突出问题。每次判作文，我都强迫自己耐下心来，以一种负责任的态度，认真阅读每一篇作文，找出每一篇作文存在的问题，然后针对问题写出修改意见，这样就避免了评语的盲目性和千篇一律。</w:t>
      </w:r>
    </w:p>
    <w:p>
      <w:pPr>
        <w:ind w:left="0" w:right="0" w:firstLine="560"/>
        <w:spacing w:before="450" w:after="450" w:line="312" w:lineRule="auto"/>
      </w:pPr>
      <w:r>
        <w:rPr>
          <w:rFonts w:ascii="宋体" w:hAnsi="宋体" w:eastAsia="宋体" w:cs="宋体"/>
          <w:color w:val="000"/>
          <w:sz w:val="28"/>
          <w:szCs w:val="28"/>
        </w:rPr>
        <w:t xml:space="preserve">说起来容易，做起来难，精批细改并非一件易事，但如果我们只求数量，作文批改便不能发挥它应有的作用。我在作文批改上不过分地追求数量，而是讲求实效性。抓准问题之后，该指出问题指出问题，该精批的精批。值得修改的作文，我一定精批细改，指导到位，我认为，哪怕是学生们有一点点的收获，我们的作文批改就有了实效，我们就没有做无用功。</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1、以饱满的激情，描写了什么</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写植物作文的评语篇十一</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写植物作文的评语篇十二</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2)“课外活动给了你快乐，也给了老师快乐，真有趣呀!愿你在今后的学习生活中，科学的安排时间，做到学习玩耍两不误，你的学习成绩会提高的。到那时，你会获得的快乐。”</w:t>
      </w:r>
    </w:p>
    <w:p>
      <w:pPr>
        <w:ind w:left="0" w:right="0" w:firstLine="560"/>
        <w:spacing w:before="450" w:after="450" w:line="312" w:lineRule="auto"/>
      </w:pPr>
      <w:r>
        <w:rPr>
          <w:rFonts w:ascii="宋体" w:hAnsi="宋体" w:eastAsia="宋体" w:cs="宋体"/>
          <w:color w:val="000"/>
          <w:sz w:val="28"/>
          <w:szCs w:val="28"/>
        </w:rPr>
        <w:t xml:space="preserve">3)“慷慨而谈。旁若无人。气势雄伟。笔锋锐利。正有王郎拔剑斫地之概。”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4)“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5)题目加上了省略号，生动新鲜，像翠绿的叶子一样。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6)你的文章像要凋谢的花朵，一点香味也没有啦。想想，怎样才能让花儿重吐芬芳?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7)内容具体，可惜自然段分得太少，是不是怕花钱，舍不得多分几段?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8)作文中有一句不懂什么意思，就像你告诉我呼吸要用耳朵，我感到莫名其妙。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9)有些内容似乎是你瞎编的，不太真实，所以读到那儿，我心中不由打了个问号。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10)你的习作再也不像白开水，现在开始有了一点甜甜的味道，继续努力啊，我会为你喊“加油”的!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11)语句不很通顺，像我表哥脸上长满了小疙瘩一样，读着让我有难受的感觉。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12)重点不太突出，犹如打水仗一般，水花四溅，就是找不着攻击的对象。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13)字迹龙飞凤舞，大概你想当草书书法家吧?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14)错别字太多啦，像烧饼上的芝麻一样，能不能争取把芝麻从烧饼上拍下来呢?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16)丢字现象严重，我猜想你是不是雨天常打破伞?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17)内容如同秋天的枯树叶，干巴巴的，这样人家怎么会愿意读呢?多看课外书，保证明年春天枯叶又变得碧绿碧绿的。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19)本文内容生动，读了感觉像刚吃过一块鲜奶蛋糕一样，令人回味。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20)动作写得很少，像秋天的枝头，一片叶子也没有。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21)你的句子是缸里的死金鱼，一点也不鲜活。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22)标点打得规规矩矩，如光滑的地板砖一样。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23)你是不是吃饭时被饭团堵住了喉咙，不然，怎么会有那么多不通顺的句子?〔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24)你的字我看了，仿佛刚刚春游回来，还带着愉快的心情。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25)习作第一段太长了，像一个人的头很大似的，看着不舒服。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26)你的字写得歪歪扭扭，好似喝醉了酒在跳舞似的。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27)句子难以读通，像河水被石头拦住了去路。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28)在你这篇习作里，我想找一个好词佳句，简直比大海捞针还要难。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29)内容一点也不有趣，读起来像被催眠一样，我改着改着真想睡觉。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30)读了你的作文，我烦躁的心情一下子变得开朗多了。〔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31)这篇作文里有不少读不通的.句子，仿佛清澈的湖水里填满了垃圾一般。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32)字写得大的大，小的小，就像一群大蚂蚁带着小蚂蚁出去觅食一样。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33)人物对话结束后，你总是不打双引号关门，难道你平时穿衣服不系纽扣?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34)习作中的缺点太多，就像给长方形画高一样，能画无数条。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35)希望你的写作水平能和春天的竹笋一样，拔地而起。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36)缺点是字不美观，像鸡找食吃时东扒扒西啄啄留下的印子。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37)文章的第二自然段太长了，比一条金鳞巨蟒还要长呢。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38)全文没有优美词句，好似一个人光头，没长一根头发。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39)习作中的错别字，一卡车都装不下，简直吓死人。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40)人物说话没有表情，好像一直板着脸和人家对话。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41)本文标题一般，犹如一张干燥的宣纸，缺少滋润的感觉。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42)全文语句流利通畅，恰如一条丝巾，摸起来十分光滑。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43)作文废话不少，仿佛胖子身上的脂肪一大堆。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44)标题具有吸引力，像一块磁铁，吸引了读者的目光。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45)文中错别字很多，像癞蛤蟆身上的斑点，令人恶心。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46)人物对话时脸部表情没有描写，难道他们是用橡皮泥捏出来的吗?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47)习作中丢的字加起来，能垒成一座高山，以后细心点好吗?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48)儿童的世界是纯净而绚烂的，如果将心中的那份童真付诸于手中那枝彩笔，生活时时都充溢着欢声笑语，处处都跳动着奇言妙语。本期的这道妙语大餐，就是原汁原味来自课堂作文中学生对学生作文批改实录，却也已深深浸润着智慧幽默的意蕴。</w:t>
      </w:r>
    </w:p>
    <w:p>
      <w:pPr>
        <w:ind w:left="0" w:right="0" w:firstLine="560"/>
        <w:spacing w:before="450" w:after="450" w:line="312" w:lineRule="auto"/>
      </w:pPr>
      <w:r>
        <w:rPr>
          <w:rFonts w:ascii="宋体" w:hAnsi="宋体" w:eastAsia="宋体" w:cs="宋体"/>
          <w:color w:val="000"/>
          <w:sz w:val="28"/>
          <w:szCs w:val="28"/>
        </w:rPr>
        <w:t xml:space="preserve">49)许多词语用得不太合适，就像一个人的手长到了脖子上一样，让人看了不舒服。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50)句子读起来非常流畅自然，仿佛炎热的夏天，喝了一瓶冰凉的冰镇汽水，痛快极了。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51)内容干干的一层皮，剥了皮，里面没有血没有肉，别人看了怎会不难受?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52)那句比喻很精妙，比一只聪明的狐狸想出的点子还要绝。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53)丢标点现象严重，总共丢了个，你是不是很喜欢把标点当饭吃?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54)作文中运用了大量土语，你好像是这方面的专家。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55)字潦草得和地上的草一样，东倒西歪，直不起腰来。</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写植物作文的评语篇十三</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劳动的成果，教师要善于用一双慧眼去发现学生作文中的优点，哪怕是一句形象的语句，一个生动的词语，甚至一个准确的标点，都应以充满激情和希望的评语可定他们的成绩，增强他们不懈努力的信心。</w:t>
      </w:r>
    </w:p>
    <w:p>
      <w:pPr>
        <w:ind w:left="0" w:right="0" w:firstLine="560"/>
        <w:spacing w:before="450" w:after="450" w:line="312" w:lineRule="auto"/>
      </w:pPr>
      <w:r>
        <w:rPr>
          <w:rFonts w:ascii="宋体" w:hAnsi="宋体" w:eastAsia="宋体" w:cs="宋体"/>
          <w:color w:val="000"/>
          <w:sz w:val="28"/>
          <w:szCs w:val="28"/>
        </w:rPr>
        <w:t xml:space="preserve">一些学生的阅读面广，写作中能恰到好处地运用古诗文，如：一位同学在文章中写到：枫树的叶子全都红了，远看，像一团团燃烧的火苗，这真是“霜叶红于二月花”啊！教师在评语时不妨送上一句：“你真是写作高手，描写周围景物时巧妙引用了古文名句，使文章增色不少。”</w:t>
      </w:r>
    </w:p>
    <w:p>
      <w:pPr>
        <w:ind w:left="0" w:right="0" w:firstLine="560"/>
        <w:spacing w:before="450" w:after="450" w:line="312" w:lineRule="auto"/>
      </w:pPr>
      <w:r>
        <w:rPr>
          <w:rFonts w:ascii="宋体" w:hAnsi="宋体" w:eastAsia="宋体" w:cs="宋体"/>
          <w:color w:val="000"/>
          <w:sz w:val="28"/>
          <w:szCs w:val="28"/>
        </w:rPr>
        <w:t xml:space="preserve">也有学生作文通篇文采飞扬，比其它同学明显高出一筹，教师就可以这样评注：“读你的文章是我的一种荣幸，几年以后或许你的文章就会登载报纸、你的名字就会传遍大江南北。”</w:t>
      </w:r>
    </w:p>
    <w:p>
      <w:pPr>
        <w:ind w:left="0" w:right="0" w:firstLine="560"/>
        <w:spacing w:before="450" w:after="450" w:line="312" w:lineRule="auto"/>
      </w:pPr>
      <w:r>
        <w:rPr>
          <w:rFonts w:ascii="宋体" w:hAnsi="宋体" w:eastAsia="宋体" w:cs="宋体"/>
          <w:color w:val="000"/>
          <w:sz w:val="28"/>
          <w:szCs w:val="28"/>
        </w:rPr>
        <w:t xml:space="preserve">再如：一篇以《秋天的田野》为题的写景作文是这样写的：“天空一碧如洗，是那么湛蓝、透亮……稻田里，稻子熟了，一片金灿灿的颜色。一阵秋风拂过，滚滚稻浪此起彼伏，淡黄、金黄、深黄，远远近近，深深浅浅，蔚为壮观……”这篇作文语言非常优美，充分表现了秋天的美，教师可以写上这样的评语：“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变得多么优美啊！”这样的评语，是学生作文在教师笔下的一种延伸，当学生看到自己的作文能迸发出如此深情，他们心中的那种习作的潜能会再次迸发出来。</w:t>
      </w:r>
    </w:p>
    <w:p>
      <w:pPr>
        <w:ind w:left="0" w:right="0" w:firstLine="560"/>
        <w:spacing w:before="450" w:after="450" w:line="312" w:lineRule="auto"/>
      </w:pPr>
      <w:r>
        <w:rPr>
          <w:rFonts w:ascii="宋体" w:hAnsi="宋体" w:eastAsia="宋体" w:cs="宋体"/>
          <w:color w:val="000"/>
          <w:sz w:val="28"/>
          <w:szCs w:val="28"/>
        </w:rPr>
        <w:t xml:space="preserve">特级教师于永正有一句名言：“蹲下来看孩子。蹲下来看，你就能看到孩子眼中丰富多彩的世界。”教师在看学生作文时，要以己心去发现他心。下笔给学生写评语时，不妨直呼其名，或加上亲切的“小”字，再或者采用第二人称“你”字，让学生感觉是面对面的、朋友间的对话。这样，学生阅读了老师的评语后，会感受到老师是用心在关注自己，是用心在发现他的优点，不仅能缩短师生之间的心理距离。还会使师生的关系变得更加和谐融洽，大大提高评语的功用。</w:t>
      </w:r>
    </w:p>
    <w:p>
      <w:pPr>
        <w:ind w:left="0" w:right="0" w:firstLine="560"/>
        <w:spacing w:before="450" w:after="450" w:line="312" w:lineRule="auto"/>
      </w:pPr>
      <w:r>
        <w:rPr>
          <w:rFonts w:ascii="宋体" w:hAnsi="宋体" w:eastAsia="宋体" w:cs="宋体"/>
          <w:color w:val="000"/>
          <w:sz w:val="28"/>
          <w:szCs w:val="28"/>
        </w:rPr>
        <w:t xml:space="preserve">我曾教过这样一名学生，他的自卑感特别强，对老师敬而远之。一次，他在《给老师的一封信》中写到：“我是一名差生，我非常害怕上作文课……看到您对好同学赞许的目光，我多希望您也读一我投来这样的目光啊！……”言语中倾吐了对作文的害怕，希望老师不要歧视他。尽管文章写得很差，却是一名学生饱含希望的心声。我读了文章很受感动，提笔写了这样的评语：你是一个多么重情的孩子啊！你多么善于感悟生活中的情，尽管你对作文有些胆怯，但你却把握了作文的真谛———我笔写我情。只要写出自己的真情，老师一定非常喜欢你的！看了这段评语，那位同学一直按照我的评语来写，作文有了长足的进步</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活泼好动的小学生喜欢在生动有趣的语言中受到教育，喜欢在笑声中悟出道理。一句深刻幽默的评语，不仅可以创造愉快的学习情绪，而且可以达到一种“笑过之后又令人深思”的效果。</w:t>
      </w:r>
    </w:p>
    <w:p>
      <w:pPr>
        <w:ind w:left="0" w:right="0" w:firstLine="560"/>
        <w:spacing w:before="450" w:after="450" w:line="312" w:lineRule="auto"/>
      </w:pPr>
      <w:r>
        <w:rPr>
          <w:rFonts w:ascii="宋体" w:hAnsi="宋体" w:eastAsia="宋体" w:cs="宋体"/>
          <w:color w:val="000"/>
          <w:sz w:val="28"/>
          <w:szCs w:val="28"/>
        </w:rPr>
        <w:t xml:space="preserve">如有学生在作文时经常忘加标点符号，或者点错符号，在写作文评语中，可以幽默一下：“当老师打开你的作文本时，总能听到一阵哭泣，原来是标点符号在难过’小主人，你怎么能忽视我们在文章中的位置呢？’</w:t>
      </w:r>
    </w:p>
    <w:p>
      <w:pPr>
        <w:ind w:left="0" w:right="0" w:firstLine="560"/>
        <w:spacing w:before="450" w:after="450" w:line="312" w:lineRule="auto"/>
      </w:pPr>
      <w:r>
        <w:rPr>
          <w:rFonts w:ascii="宋体" w:hAnsi="宋体" w:eastAsia="宋体" w:cs="宋体"/>
          <w:color w:val="000"/>
          <w:sz w:val="28"/>
          <w:szCs w:val="28"/>
        </w:rPr>
        <w:t xml:space="preserve">再如：有学生在作文中写了这样一个细节：“我远远地看见前面走过来一位老人，他头发灰白，满脸皱纹……”，对于这样的病句，教师不妨眉批：“你是长了千里眼，还是戴着望远镜呢？”</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如：一个学生在《我学会了游泳》一文中没能把自己学游泳的德国城写具体，只是写道：“我开始怎么游也不会。爸爸就耐心地教了我一个办法，我便按照爸爸教的办法游，终于学会了游泳。后来，我高高兴兴地回家去了。”在这样的段落旁，可以不妨写上：“真为你高兴，你的游泳的本领大起来了，你爸爸真有一手！我也希望学一学，可仔细阅读了你的文章后，老师也没找到你爸爸的绝招，真让人遗憾。”这样写评语，没有直接用“内容不具体”“重点不突出”来点学生文章的不足，而是通过启发性的语言，引起学生的思考，认识文章的不足。</w:t>
      </w:r>
    </w:p>
    <w:p>
      <w:pPr>
        <w:ind w:left="0" w:right="0" w:firstLine="560"/>
        <w:spacing w:before="450" w:after="450" w:line="312" w:lineRule="auto"/>
      </w:pPr>
      <w:r>
        <w:rPr>
          <w:rFonts w:ascii="宋体" w:hAnsi="宋体" w:eastAsia="宋体" w:cs="宋体"/>
          <w:color w:val="000"/>
          <w:sz w:val="28"/>
          <w:szCs w:val="28"/>
        </w:rPr>
        <w:t xml:space="preserve">学生写作时用自己的眼光去看待这个缤纷的世界，往往表达出独特的认识，教师不能根据自己的主观想法去任意修改，以致文章中能够美好的童真、童趣在修改中消失。对学生中一些不尽人意的地方，教师要注意营造平等、民主、宽松的气氛，与学生共同探讨写作问题，以期研究解决办法，在师生思维碰撞中有效地引领学生进行新的探究活动。</w:t>
      </w:r>
    </w:p>
    <w:p>
      <w:pPr>
        <w:ind w:left="0" w:right="0" w:firstLine="560"/>
        <w:spacing w:before="450" w:after="450" w:line="312" w:lineRule="auto"/>
      </w:pPr>
      <w:r>
        <w:rPr>
          <w:rFonts w:ascii="宋体" w:hAnsi="宋体" w:eastAsia="宋体" w:cs="宋体"/>
          <w:color w:val="000"/>
          <w:sz w:val="28"/>
          <w:szCs w:val="28"/>
        </w:rPr>
        <w:t xml:space="preserve">如：一个学生写《快乐的春游》时，这样写到：“小河边，柳树长出了嫩芽，一串串的，像满树的小眼睛，还一眨一眨的。小路边，小草从睡梦中醒来，悄悄钻出了地面。各种各样的花儿争先恐后地开放了，红的、黄的、白的，一丛丛，一簇簇，多没啊！”她对周围景物观察很细致，但没有写上自己的心情。教师写评语时，不妨说：“你春游时观察得真仔细！你眼中的景色，美得像一幅画！如果你把当时愉快的心情写上，那该多好啊！”</w:t>
      </w:r>
    </w:p>
    <w:p>
      <w:pPr>
        <w:ind w:left="0" w:right="0" w:firstLine="560"/>
        <w:spacing w:before="450" w:after="450" w:line="312" w:lineRule="auto"/>
      </w:pPr>
      <w:r>
        <w:rPr>
          <w:rFonts w:ascii="宋体" w:hAnsi="宋体" w:eastAsia="宋体" w:cs="宋体"/>
          <w:color w:val="000"/>
          <w:sz w:val="28"/>
          <w:szCs w:val="28"/>
        </w:rPr>
        <w:t xml:space="preserve">这种商讨式的评语，既指出了不当之处，又指出了建设性的意见，显得亲切、平和，容易让人接受。</w:t>
      </w:r>
    </w:p>
    <w:p>
      <w:pPr>
        <w:ind w:left="0" w:right="0" w:firstLine="560"/>
        <w:spacing w:before="450" w:after="450" w:line="312" w:lineRule="auto"/>
      </w:pPr>
      <w:r>
        <w:rPr>
          <w:rFonts w:ascii="宋体" w:hAnsi="宋体" w:eastAsia="宋体" w:cs="宋体"/>
          <w:color w:val="000"/>
          <w:sz w:val="28"/>
          <w:szCs w:val="28"/>
        </w:rPr>
        <w:t xml:space="preserve">学生用心写作，才能写出高质量的作文。同样，教师用心写评语，才能教出高水平的学生。希望我们大家都能用心写好评语，点燃学生的写作热情，激活学生的创造思维。</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写植物作文的评语篇十四</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18、笔下的春天丰富而又美丽：红的花，绿的草，青的山，蓝的天……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19、抓住了“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20、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21、把看到的听到的闻到的感受到的一切关于春天的美好的东西写到习作里去，使习作和春天一样生动而美好!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22、放风筝是孩子们最爱的活动，其中的乐趣不言而喻，通过细致的描写，把天上风筝争奇斗艳五彩缤纷的腾飞场面展现出来了。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23、读着你的习作，让我们看到一颗多么可爱多么晶莹无暇的童心呀。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24、抓住春天的草树花等不同的特点，按照“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25、传神地写出了“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26、“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27、对“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28、春天的“ ”真美，抓住了“ ”写，写出了“ ”的特点，也写出了“ ”的特点，虽然这些景物我们都见过，但透过你的细心观察，我们却有全新的感受。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29、许鹏飞,今天老师在欣赏你的佳作时,好紧张,好激动仿佛就在那激烈的赛场上你爱国心强,要不小小年纪的你,怎么能从甜睡的梦中准时在凌晨点起来观看这实况转播昵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30、你阅读广泛,积累了大量的词句因而在描写人物的动作,神情时,能用贴切的词形象地表达出来老师为有你这样的学生高兴只要继续努力你的作家梦定会圆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31、你的课外生活真精彩,从你的文中老师知道你是个好棋手不但棋艺好,棋风更好什么时间也跟你学一招再学几年,去参加象棋大赛,一定会拿奖的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2025-01-17T00:56:09+08:00</dcterms:created>
  <dcterms:modified xsi:type="dcterms:W3CDTF">2025-01-17T00:56:09+08:00</dcterms:modified>
</cp:coreProperties>
</file>

<file path=docProps/custom.xml><?xml version="1.0" encoding="utf-8"?>
<Properties xmlns="http://schemas.openxmlformats.org/officeDocument/2006/custom-properties" xmlns:vt="http://schemas.openxmlformats.org/officeDocument/2006/docPropsVTypes"/>
</file>