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最新医药合同编号(三篇)</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药合同编号一1)总则2)合营各方3)成立合资经营公司4)生产经营目的、范围和规模5)投资总额和注册资本6)合营各方责任7)技术合作8)场地使用9)产品销售10)设备、辅料、包装材料的购置11)原料药的供应12)工厂设施的设计准备和建筑13...</w:t>
      </w:r>
    </w:p>
    <w:p>
      <w:pPr>
        <w:ind w:left="0" w:right="0" w:firstLine="560"/>
        <w:spacing w:before="450" w:after="450" w:line="312" w:lineRule="auto"/>
      </w:pPr>
      <w:r>
        <w:rPr>
          <w:rFonts w:ascii="黑体" w:hAnsi="黑体" w:eastAsia="黑体" w:cs="黑体"/>
          <w:color w:val="000000"/>
          <w:sz w:val="36"/>
          <w:szCs w:val="36"/>
          <w:b w:val="1"/>
          <w:bCs w:val="1"/>
        </w:rPr>
        <w:t xml:space="preserve">医药合同编号一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第12.01条1.为确保合营公司将拥有和经营一个有先进的设计特点的现代化的药品(生产)工厂设施以便遵循“gmp”和____方规格，并符合中国政府有关设计的规范要求，____方应为该工厂设施准备设计。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____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5.04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e)工厂建设的总投资额(包括场地开发费，设备费等)超过双方估计的数额的________%或________%以上。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l)合营的一方严重不履行本合同及其附件所规定的义务，致使合营公司无法继续经营。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3.如不可抗力事件的影响持续____________天以上，合营双方将召开会议，商讨由不可抗力事件的影响，是否应修改本合同和/或附件。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____________商会仲裁院并按该院仲裁规则仲裁。仲裁语言采用__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________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________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第27.05条1.一切通知都必须以书面文字形式送至对方。____方给____方的通知用中文书写附英文译本;____方给____方的通知用英文书写附中文译本。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w:t>
      </w:r>
    </w:p>
    <w:p>
      <w:pPr>
        <w:ind w:left="0" w:right="0" w:firstLine="560"/>
        <w:spacing w:before="450" w:after="450" w:line="312" w:lineRule="auto"/>
      </w:pPr>
      <w:r>
        <w:rPr>
          <w:rFonts w:ascii="宋体" w:hAnsi="宋体" w:eastAsia="宋体" w:cs="宋体"/>
          <w:color w:val="000"/>
          <w:sz w:val="28"/>
          <w:szCs w:val="28"/>
        </w:rPr>
        <w:t xml:space="preserve">收信人：________________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________________年____月________日，由________________(简称“乙方”)和________、________(简称“甲方”)在中华人民共和国(简称“中国”)________签订。甲方、乙方签订本协议仅仅为保证在合营公司--________________(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“____________”意指世界卫生组织制定和随时修改的“____________”指标，以及由乙方制定和随时修改的关于质量标准的内部规定。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(5)如第五条规定的，乙方将定期检验公司制造和包装的产品样品，以决定它们是否符合“____________”和乙方的规格;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英译文)和参考符号“________的注册商标”(中英译文)和(c)包装材料(包括包装插页)上的每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应协助公司进行临床试验/验证。乙方应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____________”和乙方的规格制造和销售它的产品的目的，如在本条所规定的乙方应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1.公司应严格地依据“____________”和乙方的规格以及所有适用的法律和规则如《中华人民共和国药品管理法》和被普遍接受的安全标准来制造和包装产品。公司应实施乙方提供的特定的安全措施。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免费交付给乙方试制产品的若干代表性样品。在乙方还没有对该批产品签署书面意见并交给公司以前，不得开始进行批量生产。但乙方应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免费提供给乙方足够数量的由公司制造的某一批产品的样品。乙方应对该样品进行分析，以决定公司制造的该产品是否严格地符合“____________”和乙方的规格。</w:t>
      </w:r>
    </w:p>
    <w:p>
      <w:pPr>
        <w:ind w:left="0" w:right="0" w:firstLine="560"/>
        <w:spacing w:before="450" w:after="450" w:line="312" w:lineRule="auto"/>
      </w:pPr>
      <w:r>
        <w:rPr>
          <w:rFonts w:ascii="宋体" w:hAnsi="宋体" w:eastAsia="宋体" w:cs="宋体"/>
          <w:color w:val="000"/>
          <w:sz w:val="28"/>
          <w:szCs w:val="28"/>
        </w:rPr>
        <w:t xml:space="preserve">5.乙方应定期检验产品的生产、包装、质量控制和/或贮藏和收到有关这些的材料，并决定是否符合“____________”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____________”、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乙方应尽最大努力来保证公司的工作人员能够掌握和使用乙方转让的技术和专有技术，以便公司可以达到本协议的目的。为此，乙方应提供以下培训服务：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应为公司和乙方所同意挑选的有经验的合格的技术人员提供培训，培训地在乙方在________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应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应派遣有经验的合格的技术人员到公司的工厂，对公司工作人员进行现场培训。公司应付乙方的技术专家的商人等级来回飞机票，以及其在中国境内的食宿和交通费用，其标准应对乙方来说是合理的满意的。乙方应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1.乙方应将所有的改进和产品的新技术通知公司。这些改进是乙方已经发展和/或得到在技术资料中所包括的所有的内容如在本协议附件中更具体列出的内容以及它经常地提供给它的联合公司的那些改进。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________年期间，按该单项产品的净销售额的____%向乙方支付该单项产品的提成费。________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____%给乙方支付附加技术提成费。该附加技术提成费应由公司和乙方通过考虑评价该具有专利技术的价值的一切有关事宜达成协议。该附加技术提成费应在该专利有效期内支付，但支付该附加技术提成费最长不超过自该单项产品开始商业性销售后的________年期限。________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3.该提成费应每____年向乙方支付一次，并应在每____年期后的________天内交付。该提成费应附上一份由公司的审计员开出的证明，该提成费应基于的产品的名称和净销售额以及应支付提成费的金额的财务报表。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5.提成费应用________币支付乙方。兑换应以汇给乙方之日前两个工作日由中华人民共和国国家外汇管理局公布的汇率为准。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________天内进行)，如果发现有一部分遗漏或者有错误，公司应立即以书面通知乙方。乙方应在接到该通知后________天内，免费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3.在公司严格按照乙方的工艺条件，操作规格和技术指导的前提下进行生产时，乙方应保证提供的专有技术能稳定达到乙方指定的生产水平，质量符合标准，原材料消耗定额不超过经验过的实际限度。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4.乙方应帮助公司进行技术性能考核验收。如果由于乙方责任双方制订的技术目标达不到时：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(1)首先公司和乙方通过友好协商改正解决。如果资料遗漏或有错误，乙方应提交失去部分或正确部分。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应免费派人参加试验改进，直到消除缺陷达到目标为止。如果在试车过程中发生问题，乙方应在与公司商定的期限内给以解决。如果经反复试验仍达不到规定的技术目标和指标，则乙方应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(2)如果乙方未从该产品得到足够的提成费进行赔偿，则乙方应用其它办法来赔偿公司因乙方违反其保证而引起公司发生的费用。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医药合同编号二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根据《中华人民共和国中外合资经营企业法》(简称“合资法”)和中国的其它有关法律和规定，按照平等互利的原则，通过友好协商，同意在中国共同举办合营企业，特订立本合同。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w:t>
      </w:r>
    </w:p>
    <w:p>
      <w:pPr>
        <w:ind w:left="0" w:right="0" w:firstLine="560"/>
        <w:spacing w:before="450" w:after="450" w:line="312" w:lineRule="auto"/>
      </w:pPr>
      <w:r>
        <w:rPr>
          <w:rFonts w:ascii="宋体" w:hAnsi="宋体" w:eastAsia="宋体" w:cs="宋体"/>
          <w:color w:val="000"/>
          <w:sz w:val="28"/>
          <w:szCs w:val="28"/>
        </w:rPr>
        <w:t xml:space="preserve">(以下简称合营公司)。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w:t>
      </w:r>
    </w:p>
    <w:p>
      <w:pPr>
        <w:ind w:left="0" w:right="0" w:firstLine="560"/>
        <w:spacing w:before="450" w:after="450" w:line="312" w:lineRule="auto"/>
      </w:pPr>
      <w:r>
        <w:rPr>
          <w:rFonts w:ascii="宋体" w:hAnsi="宋体" w:eastAsia="宋体" w:cs="宋体"/>
          <w:color w:val="000"/>
          <w:sz w:val="28"/>
          <w:szCs w:val="28"/>
        </w:rPr>
        <w:t xml:space="preserve">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第4.04条按合营公司工厂的设计能力，合营公司初期的生产规模为年产量至________片/粒。根据市场情况，今后再增加约美元的投资，合营公司年产量可增至_________片/粒。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其中：以工厂设施的设计及服务出资，作代价为__________美元。现金出资为相当于__________美元的币。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第5.04条1.甲方除以现金对合营公司的注册资本出资外，还以__________平方米的场地(以下称“场地”)使用权作为出资额出资。场地使用年限为__________年。场地使用权的出资作价为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(3)作为乙方转让技术和继续发展该技术如上述(1)项和(2)项的报酬，合营公司应在单项产品开始商业性销售后的__________年期间，按该单项产品的净销售额的__________%向乙方支付该单项产品技术提成费。</w:t>
      </w:r>
    </w:p>
    <w:p>
      <w:pPr>
        <w:ind w:left="0" w:right="0" w:firstLine="560"/>
        <w:spacing w:before="450" w:after="450" w:line="312" w:lineRule="auto"/>
      </w:pPr>
      <w:r>
        <w:rPr>
          <w:rFonts w:ascii="宋体" w:hAnsi="宋体" w:eastAsia="宋体" w:cs="宋体"/>
          <w:color w:val="000"/>
          <w:sz w:val="28"/>
          <w:szCs w:val="28"/>
        </w:rPr>
        <w:t xml:space="preserve">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给乙方支付附加技术提成费。该附加技术提成费应在专利有效期内支付，但支付该附加技术提成费最长不超过自该单项产品开始商业性销售后的年期间，</w:t>
      </w:r>
    </w:p>
    <w:p>
      <w:pPr>
        <w:ind w:left="0" w:right="0" w:firstLine="560"/>
        <w:spacing w:before="450" w:after="450" w:line="312" w:lineRule="auto"/>
      </w:pPr>
      <w:r>
        <w:rPr>
          <w:rFonts w:ascii="宋体" w:hAnsi="宋体" w:eastAsia="宋体" w:cs="宋体"/>
          <w:color w:val="000"/>
          <w:sz w:val="28"/>
          <w:szCs w:val="28"/>
        </w:rPr>
        <w:t xml:space="preserve">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第11.03条乙方应向合营公司按乙方同合营公司签订的合同范文规定的条款和条件供应第11.02条提到的原料药，该合同范文应包括下列原则：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3.所有原料药需求的预测、订货和支付应根据合同范文的规定。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w:t>
      </w:r>
    </w:p>
    <w:p>
      <w:pPr>
        <w:ind w:left="0" w:right="0" w:firstLine="560"/>
        <w:spacing w:before="450" w:after="450" w:line="312" w:lineRule="auto"/>
      </w:pPr>
      <w:r>
        <w:rPr>
          <w:rFonts w:ascii="宋体" w:hAnsi="宋体" w:eastAsia="宋体" w:cs="宋体"/>
          <w:color w:val="000"/>
          <w:sz w:val="28"/>
          <w:szCs w:val="28"/>
        </w:rPr>
        <w:t xml:space="preserve">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w:t>
      </w:r>
    </w:p>
    <w:p>
      <w:pPr>
        <w:ind w:left="0" w:right="0" w:firstLine="560"/>
        <w:spacing w:before="450" w:after="450" w:line="312" w:lineRule="auto"/>
      </w:pPr>
      <w:r>
        <w:rPr>
          <w:rFonts w:ascii="宋体" w:hAnsi="宋体" w:eastAsia="宋体" w:cs="宋体"/>
          <w:color w:val="000"/>
          <w:sz w:val="28"/>
          <w:szCs w:val="28"/>
        </w:rPr>
        <w:t xml:space="preserve">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2.方应通过准备工厂的初步设计和实施设计(扩大初步设计)，指导并监督设计院的设计是否符合方的设计规格。</w:t>
      </w:r>
    </w:p>
    <w:p>
      <w:pPr>
        <w:ind w:left="0" w:right="0" w:firstLine="560"/>
        <w:spacing w:before="450" w:after="450" w:line="312" w:lineRule="auto"/>
      </w:pPr>
      <w:r>
        <w:rPr>
          <w:rFonts w:ascii="宋体" w:hAnsi="宋体" w:eastAsia="宋体" w:cs="宋体"/>
          <w:color w:val="000"/>
          <w:sz w:val="28"/>
          <w:szCs w:val="28"/>
        </w:rPr>
        <w:t xml:space="preserve">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____美元。合营公司应支付该专家/技师的食宿费(每次不超过两周，最多_____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2025-01-17T03:37:31+08:00</dcterms:created>
  <dcterms:modified xsi:type="dcterms:W3CDTF">2025-01-17T03:37:31+08:00</dcterms:modified>
</cp:coreProperties>
</file>

<file path=docProps/custom.xml><?xml version="1.0" encoding="utf-8"?>
<Properties xmlns="http://schemas.openxmlformats.org/officeDocument/2006/custom-properties" xmlns:vt="http://schemas.openxmlformats.org/officeDocument/2006/docPropsVTypes"/>
</file>