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后勤服务合同范本(必备9篇)</w:t>
      </w:r>
      <w:bookmarkEnd w:id="1"/>
    </w:p>
    <w:p>
      <w:pPr>
        <w:jc w:val="center"/>
        <w:spacing w:before="0" w:after="450"/>
      </w:pPr>
      <w:r>
        <w:rPr>
          <w:rFonts w:ascii="Arial" w:hAnsi="Arial" w:eastAsia="Arial" w:cs="Arial"/>
          <w:color w:val="999999"/>
          <w:sz w:val="20"/>
          <w:szCs w:val="20"/>
        </w:rPr>
        <w:t xml:space="preserve">来源：网络  作者：沉香触手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后勤服务合同范本1购销合同书1、经双方友好协商，甲方欲购买乙方生产的？————型——————产品，数量———— 台，购买价格？————元。运输方式：————。2、甲方确认产品无误后，方能将购货款汇到乙方指定的银行帐户或太平洋卡上，乙方开户行...</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后勤服务合同范本1</w:t>
      </w:r>
    </w:p>
    <w:p>
      <w:pPr>
        <w:ind w:left="0" w:right="0" w:firstLine="560"/>
        <w:spacing w:before="450" w:after="450" w:line="312" w:lineRule="auto"/>
      </w:pPr>
      <w:r>
        <w:rPr>
          <w:rFonts w:ascii="宋体" w:hAnsi="宋体" w:eastAsia="宋体" w:cs="宋体"/>
          <w:color w:val="000"/>
          <w:sz w:val="28"/>
          <w:szCs w:val="28"/>
        </w:rPr>
        <w:t xml:space="preserve">购销合同书</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1、经双方友好协商，甲方欲购买乙方生产的？————型——————产品，数量———— 台，购买价格？————元。运输方式：————。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后勤服务合同范本2</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后勤服务合同范本5</w:t>
      </w:r>
    </w:p>
    <w:p>
      <w:pPr>
        <w:ind w:left="0" w:right="0" w:firstLine="560"/>
        <w:spacing w:before="450" w:after="450" w:line="312" w:lineRule="auto"/>
      </w:pPr>
      <w:r>
        <w:rPr>
          <w:rFonts w:ascii="宋体" w:hAnsi="宋体" w:eastAsia="宋体" w:cs="宋体"/>
          <w:color w:val="000"/>
          <w:sz w:val="28"/>
          <w:szCs w:val="28"/>
        </w:rPr>
        <w:t xml:space="preserve">服装购销合同范文 甲方： 乙方： 根据平等自愿，互惠互利的原则，双方协商经销协议如下： 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w:t>
      </w:r>
    </w:p>
    <w:p>
      <w:pPr>
        <w:ind w:left="0" w:right="0" w:firstLine="560"/>
        <w:spacing w:before="450" w:after="450" w:line="312" w:lineRule="auto"/>
      </w:pPr>
      <w:r>
        <w:rPr>
          <w:rFonts w:ascii="宋体" w:hAnsi="宋体" w:eastAsia="宋体" w:cs="宋体"/>
          <w:color w:val="000"/>
          <w:sz w:val="28"/>
          <w:szCs w:val="28"/>
        </w:rPr>
        <w:t xml:space="preserve">本市内运输由甲方承担。 三、乙方自行看样定货，发货后不作退换货处理。</w:t>
      </w:r>
    </w:p>
    <w:p>
      <w:pPr>
        <w:ind w:left="0" w:right="0" w:firstLine="560"/>
        <w:spacing w:before="450" w:after="450" w:line="312" w:lineRule="auto"/>
      </w:pPr>
      <w:r>
        <w:rPr>
          <w:rFonts w:ascii="宋体" w:hAnsi="宋体" w:eastAsia="宋体" w:cs="宋体"/>
          <w:color w:val="000"/>
          <w:sz w:val="28"/>
          <w:szCs w:val="28"/>
        </w:rPr>
        <w:t xml:space="preserve">如有质量问题，货到三天内通知甲方，并发回给甲方鉴定，过期不再处理。 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服装购销合同范文 五、甲方授权期限为半年，经甲方对乙方销售业绩考核，再协商制定续签手续，或转为连锁经营点。 六、如有下列情况，甲方不需经乙方同意，可以终止本协议，并且由乙方自负一切责任： 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 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 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 八、协议期间，如有异议，双方协商解决。</w:t>
      </w:r>
    </w:p>
    <w:p>
      <w:pPr>
        <w:ind w:left="0" w:right="0" w:firstLine="560"/>
        <w:spacing w:before="450" w:after="450" w:line="312" w:lineRule="auto"/>
      </w:pPr>
      <w:r>
        <w:rPr>
          <w:rFonts w:ascii="宋体" w:hAnsi="宋体" w:eastAsia="宋体" w:cs="宋体"/>
          <w:color w:val="000"/>
          <w:sz w:val="28"/>
          <w:szCs w:val="28"/>
        </w:rPr>
        <w:t xml:space="preserve">如双方协商不成可在签约地点处所管辖法院提出诉讼。 甲方： 乙方名称： 地址： 地址： 电话： 电话： 法人代表： 店铺面积： 签协人： 店铺地址： 签协人： 签约地点： 签约日期： 年 月日 乙方运输方式： 运输送达地点：。</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一、服务内容详见附件1</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经甲乙双方友好协商，就乙方为甲方提供____市外卖送餐服务及相关费用结算事宜，达成如下协议：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&gt;一、送餐期限：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&gt;二、送餐标准：</w:t>
      </w:r>
    </w:p>
    <w:p>
      <w:pPr>
        <w:ind w:left="0" w:right="0" w:firstLine="560"/>
        <w:spacing w:before="450" w:after="450" w:line="312" w:lineRule="auto"/>
      </w:pPr>
      <w:r>
        <w:rPr>
          <w:rFonts w:ascii="宋体" w:hAnsi="宋体" w:eastAsia="宋体" w:cs="宋体"/>
          <w:color w:val="000"/>
          <w:sz w:val="28"/>
          <w:szCs w:val="28"/>
        </w:rPr>
        <w:t xml:space="preserve">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____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2、如本协议到期，双方均无提出异议，则协议有效期自动顺延，以________年内为期。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&gt;四、收款与结算方式：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本协议下的任何争议，双方应友好协商解决，若协商不成，提交甲方所在地人民诉讼解决。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____年___月___日根据《_合同法》等法规，经双方协商，同意签订本合同，共同遵守。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对于货款支付，可根据需要选择____种方式。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____天内，买方向卖方支付合同价款_____%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（2）卖方不能交货或买方中途退货卖方不能交货，应向买方偿付违约金。违约金按未交货部分货款的5%计算。买方中途退货，应向卖方偿付违约金。违约金按未退货部分货款的5%计算。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11、合同生效及其他本合同一式____份，双方各执_____份，同等生效。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后勤服务合同范本9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第一条外包服务内容</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第四条外包服务细则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2025-01-16T06:55:55+08:00</dcterms:created>
  <dcterms:modified xsi:type="dcterms:W3CDTF">2025-01-16T06:55:55+08:00</dcterms:modified>
</cp:coreProperties>
</file>

<file path=docProps/custom.xml><?xml version="1.0" encoding="utf-8"?>
<Properties xmlns="http://schemas.openxmlformats.org/officeDocument/2006/custom-properties" xmlns:vt="http://schemas.openxmlformats.org/officeDocument/2006/docPropsVTypes"/>
</file>