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拖车服务合同范本(推荐13篇)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拖车服务合同范本1车位物业服务合同范本*方:重庆z物业管理有限公司乙方:*号码:住址:为维护本小区内的交通秩序，规范车库车辆的停放，确保业主车辆的安全。根据等相关法律法规的规定，以及本小区的实际情况，确保双方的权利义务，制定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w:t>
      </w:r>
    </w:p>
    <w:p>
      <w:pPr>
        <w:ind w:left="0" w:right="0" w:firstLine="560"/>
        <w:spacing w:before="450" w:after="450" w:line="312" w:lineRule="auto"/>
      </w:pPr>
      <w:r>
        <w:rPr>
          <w:rFonts w:ascii="宋体" w:hAnsi="宋体" w:eastAsia="宋体" w:cs="宋体"/>
          <w:color w:val="000"/>
          <w:sz w:val="28"/>
          <w:szCs w:val="28"/>
        </w:rPr>
        <w:t xml:space="preserve">车位物业服务合同范本</w:t>
      </w:r>
    </w:p>
    <w:p>
      <w:pPr>
        <w:ind w:left="0" w:right="0" w:firstLine="560"/>
        <w:spacing w:before="450" w:after="450" w:line="312" w:lineRule="auto"/>
      </w:pPr>
      <w:r>
        <w:rPr>
          <w:rFonts w:ascii="宋体" w:hAnsi="宋体" w:eastAsia="宋体" w:cs="宋体"/>
          <w:color w:val="000"/>
          <w:sz w:val="28"/>
          <w:szCs w:val="28"/>
        </w:rPr>
        <w:t xml:space="preserve">*方:重庆z物业管理有限公司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2、监督*方的车辆管理服务工作，就车辆管理的有关问题向*方提出合理的意见和建议;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1、*方违反本合同，未达到管理服务质量目标的，乙方有权督促*方限期整改;由于乙方原因造成*方未能达到服务目标的，*方有权要求乙方限期整改，但不得拒缴物业管理费。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2、*方违反本合同，擅自提高收费标准或乱收费的，乙方有权要求*方清退所有违规收费，退还利息并支付违约金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以上这车位物业服务合同范本。就为您介绍到这里，希望它对您有帮助。如果您喜欢这篇文章，请分享给您的好友。更多合同尽在:合同协议望大家多支持本网站，谢谢。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委托方：受托方：*台华鑫上海大众汽车销售服务有限公司（以下简称“*方”）（以下简称“乙方”）</w:t>
      </w:r>
    </w:p>
    <w:p>
      <w:pPr>
        <w:ind w:left="0" w:right="0" w:firstLine="560"/>
        <w:spacing w:before="450" w:after="450" w:line="312" w:lineRule="auto"/>
      </w:pPr>
      <w:r>
        <w:rPr>
          <w:rFonts w:ascii="宋体" w:hAnsi="宋体" w:eastAsia="宋体" w:cs="宋体"/>
          <w:color w:val="000"/>
          <w:sz w:val="28"/>
          <w:szCs w:val="28"/>
        </w:rPr>
        <w:t xml:space="preserve">地址：地址：邮编：邮编：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*号：客户服务热线：</w:t>
      </w:r>
    </w:p>
    <w:p>
      <w:pPr>
        <w:ind w:left="0" w:right="0" w:firstLine="560"/>
        <w:spacing w:before="450" w:after="450" w:line="312" w:lineRule="auto"/>
      </w:pPr>
      <w:r>
        <w:rPr>
          <w:rFonts w:ascii="宋体" w:hAnsi="宋体" w:eastAsia="宋体" w:cs="宋体"/>
          <w:color w:val="000"/>
          <w:sz w:val="28"/>
          <w:szCs w:val="28"/>
        </w:rPr>
        <w:t xml:space="preserve">鉴于*方已签订《汽车销售合同》（合同编号：），*乙双方现就*方所购车辆的装潢事宜达成如下条款。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2、装潢项目中，如果*方同意使用非上海大众原厂附件，装潢车辆因为非上海大众原厂附件而产生的任何问题，由*方全部承担，乙方不承担任何责任。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四、本合同壹式贰份，*、乙双方各执壹份。经*方签字或盖章、乙方授权代表人签字并盖章后生效。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*方（签章）：乙方（盖章）：</w:t>
      </w:r>
    </w:p>
    <w:p>
      <w:pPr>
        <w:ind w:left="0" w:right="0" w:firstLine="560"/>
        <w:spacing w:before="450" w:after="450" w:line="312" w:lineRule="auto"/>
      </w:pPr>
      <w:r>
        <w:rPr>
          <w:rFonts w:ascii="宋体" w:hAnsi="宋体" w:eastAsia="宋体" w:cs="宋体"/>
          <w:color w:val="000"/>
          <w:sz w:val="28"/>
          <w:szCs w:val="28"/>
        </w:rPr>
        <w:t xml:space="preserve">经办人（签字）：授权代表人（签字）：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委托方（*方）：受托方（乙方）：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鉴于*乙双方已签订《汽车装潢合同》*乙双方现就*方所购车辆的装潢事宜达成如下条款：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经办人（签字）：授权代表人（签字）：经办人（签字）：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拖车服务合同范本3</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拖车服务合同范本8</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入_第33号令《城市新建住宅小区管理办法》、《深圳经济特区住宅区物业管理条例》及其实施细则等国家、地方有关物业管理法律、法规和政策，在平等、自愿、协商一致的基础上，就*方委托乙方对(物业名称)实行*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拖车服务合同范本9</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2025-01-16T11:14:43+08:00</dcterms:created>
  <dcterms:modified xsi:type="dcterms:W3CDTF">2025-01-16T11:14:43+08:00</dcterms:modified>
</cp:coreProperties>
</file>

<file path=docProps/custom.xml><?xml version="1.0" encoding="utf-8"?>
<Properties xmlns="http://schemas.openxmlformats.org/officeDocument/2006/custom-properties" xmlns:vt="http://schemas.openxmlformats.org/officeDocument/2006/docPropsVTypes"/>
</file>