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[物业管理服务合同]商场物业管理合同模板</w:t>
      </w:r>
      <w:bookmarkEnd w:id="1"/>
    </w:p>
    <w:p>
      <w:pPr>
        <w:jc w:val="center"/>
        <w:spacing w:before="0" w:after="450"/>
      </w:pPr>
      <w:r>
        <w:rPr>
          <w:rFonts w:ascii="Arial" w:hAnsi="Arial" w:eastAsia="Arial" w:cs="Arial"/>
          <w:color w:val="999999"/>
          <w:sz w:val="20"/>
          <w:szCs w:val="20"/>
        </w:rPr>
        <w:t xml:space="preserve">来源：网络  作者：海棠云影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想要知道商场物业管理合同是什么样子的吗？下面是本站的小编为大家收集整理的“商场物业管理合同模板”，供大家参考！希望可以帮助到大家！更多精彩内容请持续关注本站！商场物业管理合同模板　　委托方（以下简称甲方）　　法定代表人：　　注册地址：　...</w:t>
      </w:r>
    </w:p>
    <w:p>
      <w:pPr>
        <w:ind w:left="0" w:right="0" w:firstLine="560"/>
        <w:spacing w:before="450" w:after="450" w:line="312" w:lineRule="auto"/>
      </w:pPr>
      <w:r>
        <w:rPr>
          <w:rFonts w:ascii="宋体" w:hAnsi="宋体" w:eastAsia="宋体" w:cs="宋体"/>
          <w:color w:val="000"/>
          <w:sz w:val="28"/>
          <w:szCs w:val="28"/>
        </w:rPr>
        <w:t xml:space="preserve">　　想要知道商场物业管理合同是什么样子的吗？下面是本站的小编为大家收集整理的“商场物业管理合同模板”，供大家参考！希望可以帮助到大家！更多精彩内容请持续关注本站！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商场物业管理合同模板</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受委托方（以下简称乙方）______物业服务有限公司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根据有关法律，法规，在自愿，平等，协商一致的基础上，甲方将_______（物业名称）委托乙方进行物业管理，订立本合同。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此物业位于___市____街__号__层，建筑面积__平方米（实际面积高于或者低于合同规定面积，均以此标注面积为准，不作调整） 该房屋的土地证证书编号：______，房产证证书编号：______房屋主体建筑结构为____结构；经甲方及乙方共同签章确认的房屋所有权证及房屋土地使用证复印件作为本合同的附件。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　　第三条 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　　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　　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　　5，交通与车辆停放秩序的管理。</w:t>
      </w:r>
    </w:p>
    <w:p>
      <w:pPr>
        <w:ind w:left="0" w:right="0" w:firstLine="560"/>
        <w:spacing w:before="450" w:after="450" w:line="312" w:lineRule="auto"/>
      </w:pPr>
      <w:r>
        <w:rPr>
          <w:rFonts w:ascii="宋体" w:hAnsi="宋体" w:eastAsia="宋体" w:cs="宋体"/>
          <w:color w:val="000"/>
          <w:sz w:val="28"/>
          <w:szCs w:val="28"/>
        </w:rPr>
        <w:t xml:space="preserve">　　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　　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第四条 物业费用及缴纳方式 ：</w:t>
      </w:r>
    </w:p>
    <w:p>
      <w:pPr>
        <w:ind w:left="0" w:right="0" w:firstLine="560"/>
        <w:spacing w:before="450" w:after="450" w:line="312" w:lineRule="auto"/>
      </w:pPr>
      <w:r>
        <w:rPr>
          <w:rFonts w:ascii="宋体" w:hAnsi="宋体" w:eastAsia="宋体" w:cs="宋体"/>
          <w:color w:val="000"/>
          <w:sz w:val="28"/>
          <w:szCs w:val="28"/>
        </w:rPr>
        <w:t xml:space="preserve">　　1，甲方按年于每年__月__日前一次性向乙方缴纳物业管理费用___元人民币（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　　第五条 委托管理期限：自本合同签订之日起至__年_月_日止。</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 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　　3，甲方及时向乙方提供使用物业内的各类图纸，含装修改造图，电路图，上下水改造图，广告审批图，消防改造审批手续等，以上各类图纸以甲方使用此物业7日内交给乙方。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　　4，及时与乙方沟通本合同执行期间所发生的其他问题。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　　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　　2，选聘专业人员承担本物业的专项管理业务，但不得将本物业的管理责任转让给第三方；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　　2，甲，乙双方同意在租赁期内，有下列情形之一的，合同终止，但乙方需退还甲方已经提前支付的相关费用。①该房屋占用范围内的土地使用权非因甲方过错原因而依法被政府提前收回的；②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　　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　　2 ，甲乙双方就履行合同及本协议发生纠纷，应通过协商解决；协商解决不成的，可依法向当地人民法院起诉。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　　3 ，本合同未尽事宜，双方可协商补充。在此之前签订的一切协议如与本协议有矛盾之处，均以本协议为准。之后所签订的补充协议及相关规定与本合同具有同等法律效力。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4，本合同经双方签字盖章后生效。合同连同附件一式肆份，具有同等法律效力，甲，乙双方各执贰份</w:t>
      </w:r>
    </w:p>
    <w:p>
      <w:pPr>
        <w:ind w:left="0" w:right="0" w:firstLine="560"/>
        <w:spacing w:before="450" w:after="450" w:line="312" w:lineRule="auto"/>
      </w:pPr>
      <w:r>
        <w:rPr>
          <w:rFonts w:ascii="宋体" w:hAnsi="宋体" w:eastAsia="宋体" w:cs="宋体"/>
          <w:color w:val="000"/>
          <w:sz w:val="28"/>
          <w:szCs w:val="28"/>
        </w:rPr>
        <w:t xml:space="preserve">　　甲方（签章）　　 乙方（签章）______物业服务有限公司</w:t>
      </w:r>
    </w:p>
    <w:p>
      <w:pPr>
        <w:ind w:left="0" w:right="0" w:firstLine="560"/>
        <w:spacing w:before="450" w:after="450" w:line="312" w:lineRule="auto"/>
      </w:pPr>
      <w:r>
        <w:rPr>
          <w:rFonts w:ascii="宋体" w:hAnsi="宋体" w:eastAsia="宋体" w:cs="宋体"/>
          <w:color w:val="000"/>
          <w:sz w:val="28"/>
          <w:szCs w:val="28"/>
        </w:rPr>
        <w:t xml:space="preserve">　　法定代表人/代表：　　 法定代表人/代表：</w:t>
      </w:r>
    </w:p>
    <w:p>
      <w:pPr>
        <w:ind w:left="0" w:right="0" w:firstLine="560"/>
        <w:spacing w:before="450" w:after="450" w:line="312" w:lineRule="auto"/>
      </w:pPr>
      <w:r>
        <w:rPr>
          <w:rFonts w:ascii="宋体" w:hAnsi="宋体" w:eastAsia="宋体" w:cs="宋体"/>
          <w:color w:val="000"/>
          <w:sz w:val="28"/>
          <w:szCs w:val="28"/>
        </w:rPr>
        <w:t xml:space="preserve">　　身份证： 　　身份证：</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2025-01-16T06:34:44+08:00</dcterms:created>
  <dcterms:modified xsi:type="dcterms:W3CDTF">2025-01-16T06:34:44+08:00</dcterms:modified>
</cp:coreProperties>
</file>

<file path=docProps/custom.xml><?xml version="1.0" encoding="utf-8"?>
<Properties xmlns="http://schemas.openxmlformats.org/officeDocument/2006/custom-properties" xmlns:vt="http://schemas.openxmlformats.org/officeDocument/2006/docPropsVTypes"/>
</file>