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最新机关单位保洁服务合同(5篇)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乙方：为了搞好富豪国际购物中心内外卫生，创造洁净、优美的环境，经甲乙双方代表共同研究、商量，甲方同意由乙方承包有关清洁工作，订立本合同，双方遵照执行。采用包工、包料、包设备的方式。烟台市富豪国际购物中心...</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第二条 保洁地点、范围、保洁服务要求等</w:t>
      </w:r>
    </w:p>
    <w:p>
      <w:pPr>
        <w:ind w:left="0" w:right="0" w:firstLine="560"/>
        <w:spacing w:before="450" w:after="450" w:line="312" w:lineRule="auto"/>
      </w:pPr>
      <w:r>
        <w:rPr>
          <w:rFonts w:ascii="宋体" w:hAnsi="宋体" w:eastAsia="宋体" w:cs="宋体"/>
          <w:color w:val="000"/>
          <w:sz w:val="28"/>
          <w:szCs w:val="28"/>
        </w:rPr>
        <w:t xml:space="preserve">1、保洁服务的地点：__________________。</w:t>
      </w:r>
    </w:p>
    <w:p>
      <w:pPr>
        <w:ind w:left="0" w:right="0" w:firstLine="560"/>
        <w:spacing w:before="450" w:after="450" w:line="312" w:lineRule="auto"/>
      </w:pPr>
      <w:r>
        <w:rPr>
          <w:rFonts w:ascii="宋体" w:hAnsi="宋体" w:eastAsia="宋体" w:cs="宋体"/>
          <w:color w:val="000"/>
          <w:sz w:val="28"/>
          <w:szCs w:val="28"/>
        </w:rPr>
        <w:t xml:space="preserve">2、具体保洁范围包括：_________________。</w:t>
      </w:r>
    </w:p>
    <w:p>
      <w:pPr>
        <w:ind w:left="0" w:right="0" w:firstLine="560"/>
        <w:spacing w:before="450" w:after="450" w:line="312" w:lineRule="auto"/>
      </w:pPr>
      <w:r>
        <w:rPr>
          <w:rFonts w:ascii="宋体" w:hAnsi="宋体" w:eastAsia="宋体" w:cs="宋体"/>
          <w:color w:val="000"/>
          <w:sz w:val="28"/>
          <w:szCs w:val="28"/>
        </w:rPr>
        <w:t xml:space="preserve">3、人员要求：乙方委派____名有经验的保洁人员进入现场进行保洁工作。乙方指定一名保洁工作的负责人，负责与甲方的沟通、联系。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4、服务时间：乙方保证在上述范围内为甲方提供每周______天，每天______小时保洁服务，并保证保洁人员在上述范围内按本合同约定标准完成保洁服务。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5、保洁标准：乙方必须按照行业规定及合同约定的清洁标准执行，满足甲方要求。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6、垃圾排放要求：乙方应将装满的垃圾送至甲方指定的垃圾排放地点，同时将可以回收的废品放至甲方指定的其他地点。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第三条 保洁期限：本合同期限自_____年_____月_____日起至_____年_____月_____日止。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保洁费用及支付方式</w:t>
      </w:r>
    </w:p>
    <w:p>
      <w:pPr>
        <w:ind w:left="0" w:right="0" w:firstLine="560"/>
        <w:spacing w:before="450" w:after="450" w:line="312" w:lineRule="auto"/>
      </w:pPr>
      <w:r>
        <w:rPr>
          <w:rFonts w:ascii="宋体" w:hAnsi="宋体" w:eastAsia="宋体" w:cs="宋体"/>
          <w:color w:val="000"/>
          <w:sz w:val="28"/>
          <w:szCs w:val="28"/>
        </w:rPr>
        <w:t xml:space="preserve">1、保洁费每月为________元(大写：人民币________元整)。合同总金额为________元(大写：人民币________元整)。甲方需要乙方超出本合同约定的时间提供服务的，其费用由甲方另行支付给乙方。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2、乙方每月初为甲方提供正规发票，甲方自收到发票后________日内向乙方以银行转账方式付款。乙方的账户名称：____________，开户行：____________，账号：____________。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1、甲方有权对乙方的保洁工作进行监督检查;若达不到本公司约定的保洁标准或违反甲方工作制度，甲方有权给予处罚。</w:t>
      </w:r>
    </w:p>
    <w:p>
      <w:pPr>
        <w:ind w:left="0" w:right="0" w:firstLine="560"/>
        <w:spacing w:before="450" w:after="450" w:line="312" w:lineRule="auto"/>
      </w:pPr>
      <w:r>
        <w:rPr>
          <w:rFonts w:ascii="宋体" w:hAnsi="宋体" w:eastAsia="宋体" w:cs="宋体"/>
          <w:color w:val="000"/>
          <w:sz w:val="28"/>
          <w:szCs w:val="28"/>
        </w:rPr>
        <w:t xml:space="preserve">2、为乙方提供存放保洁工具的场地(提供一间工具房)，并为乙方免费提供清洁所需用的水电，但乙方应本着节约的原则，合理使用。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4、甲方有权对乙方日常工作人员的总数量及使用工具和消耗材料的品牌、质量、数量进行监督及检查，如有不足将从当月的保洁费用中扣除。</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2025-01-16T02:43:22+08:00</dcterms:created>
  <dcterms:modified xsi:type="dcterms:W3CDTF">2025-01-16T02:43:22+08:00</dcterms:modified>
</cp:coreProperties>
</file>

<file path=docProps/custom.xml><?xml version="1.0" encoding="utf-8"?>
<Properties xmlns="http://schemas.openxmlformats.org/officeDocument/2006/custom-properties" xmlns:vt="http://schemas.openxmlformats.org/officeDocument/2006/docPropsVTypes"/>
</file>