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劳务服务费合同(10篇)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劳务服务费合同一劳务承包人（以下简称乙方）： （身份证： ）依照《_合同法》、《_建筑法》及其它有关法律、行政法规，遵循平等、自愿、公平和诚实信用，共同发展的原则，甲乙双方就劳务承包事项协商达成一致，订立本合同，以便共同遵守。一、工程名称：...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劳务服务费合同三</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以《_劳动法》《涉外法律适用法》为依据，甲乙经过友好协商，乙方同意为甲方在_________国_________项目提供劳务，本着平等、互惠的原则，与甲方签订本劳务合同，供双方遵照执行。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1、合同双方应当全面、实际履行合同，不履行或不完全履行合同的应承担违约责任，按照《_合同法》的有关条款处理。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2、对仲裁结果不服的，双方均可以向_提起诉讼。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本合同受中国法律管辖并按其解释。本合同在履行中，如因_新颁布的有关法律、法规和规章造成本合同条款必须修订时，均应以新颁布的法律、法规和规章为准，由甲乙双方协商修订。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劳务服务费合同六</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劳务服务费合同七</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二、合同价额</w:t>
      </w:r>
    </w:p>
    <w:p>
      <w:pPr>
        <w:ind w:left="0" w:right="0" w:firstLine="560"/>
        <w:spacing w:before="450" w:after="450" w:line="312" w:lineRule="auto"/>
      </w:pPr>
      <w:r>
        <w:rPr>
          <w:rFonts w:ascii="宋体" w:hAnsi="宋体" w:eastAsia="宋体" w:cs="宋体"/>
          <w:color w:val="000"/>
          <w:sz w:val="28"/>
          <w:szCs w:val="28"/>
        </w:rPr>
        <w:t xml:space="preserve">劳务分包工程的合同价额（小写）： 元， 大写： 元。</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1、甲方按工程结算价款的 %向乙方收取管理服务费。如乙方拒不履行时，甲方可在工程款中扣除。乙方在索取发票时应向甲方预交相关税金并配合甲方完成税金的缴纳，如乙方拒不履行或延时履行时，甲方可在工程款中扣除。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2、如乙方做出有损甲方信誉和形象之行为，甲方有权单方面终止本协议，本工程管理服务费不予归还，并支付此行为给甲方造成的费用及损失。</w:t>
      </w:r>
    </w:p>
    <w:p>
      <w:pPr>
        <w:ind w:left="0" w:right="0" w:firstLine="560"/>
        <w:spacing w:before="450" w:after="450" w:line="312" w:lineRule="auto"/>
      </w:pPr>
      <w:r>
        <w:rPr>
          <w:rFonts w:ascii="宋体" w:hAnsi="宋体" w:eastAsia="宋体" w:cs="宋体"/>
          <w:color w:val="000"/>
          <w:sz w:val="28"/>
          <w:szCs w:val="28"/>
        </w:rPr>
        <w:t xml:space="preserve">3、甲方在本协议生效之后，只向乙方提供相关经营业务所需的手续证件和经营许可，不参与乙方经营管理。但有权对该项目施工过程中的质量、安全、进度进行监督，可以对乙方提醒安全、质量、进度等后期会影响甲方信誉等的相关事宜，督促乙方改进。</w:t>
      </w:r>
    </w:p>
    <w:p>
      <w:pPr>
        <w:ind w:left="0" w:right="0" w:firstLine="560"/>
        <w:spacing w:before="450" w:after="450" w:line="312" w:lineRule="auto"/>
      </w:pPr>
      <w:r>
        <w:rPr>
          <w:rFonts w:ascii="宋体" w:hAnsi="宋体" w:eastAsia="宋体" w:cs="宋体"/>
          <w:color w:val="000"/>
          <w:sz w:val="28"/>
          <w:szCs w:val="28"/>
        </w:rPr>
        <w:t xml:space="preserve">4、甲方在本协议生效之后，工程款一旦转入甲方账户后，甲方应及时按乙方要求并符合甲方财务要求转账给乙方，不得无故拖延。</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6、在经营活动中严格遵守国家法律法规和本协议相关制度。</w:t>
      </w:r>
    </w:p>
    <w:p>
      <w:pPr>
        <w:ind w:left="0" w:right="0" w:firstLine="560"/>
        <w:spacing w:before="450" w:after="450" w:line="312" w:lineRule="auto"/>
      </w:pPr>
      <w:r>
        <w:rPr>
          <w:rFonts w:ascii="宋体" w:hAnsi="宋体" w:eastAsia="宋体" w:cs="宋体"/>
          <w:color w:val="000"/>
          <w:sz w:val="28"/>
          <w:szCs w:val="28"/>
        </w:rPr>
        <w:t xml:space="preserve">7、负责解决经营事件，负责解决施工、用工等纠纷，相关经营条件及施工设备自主负责解决。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8、认真负责进行施工项目的质量、进度和安全，对发生的质量、进度问题和安全事故乙方负完全责任，并向甲方提交一份质量、进度、安全承诺书。</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9、维护甲方的信誉和形象，不做任何假冒、欺诈、侵权、损誉的事情，若发生此类事件，则甲方有权追究乙方的法律责任，并要求进行相关经济和处罚。</w:t>
      </w:r>
    </w:p>
    <w:p>
      <w:pPr>
        <w:ind w:left="0" w:right="0" w:firstLine="560"/>
        <w:spacing w:before="450" w:after="450" w:line="312" w:lineRule="auto"/>
      </w:pPr>
      <w:r>
        <w:rPr>
          <w:rFonts w:ascii="宋体" w:hAnsi="宋体" w:eastAsia="宋体" w:cs="宋体"/>
          <w:color w:val="000"/>
          <w:sz w:val="28"/>
          <w:szCs w:val="28"/>
        </w:rPr>
        <w:t xml:space="preserve">10、乙方经营项目不得超过甲方经营许可证所规定的范围，如超出甲方经营许可证范围的项目，乙方需自己提供相关手续证件。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11、乙方实施的工程项目，其产生税金、社会保险费、意外保险费等一切费用均由乙方承担。</w:t>
      </w:r>
    </w:p>
    <w:p>
      <w:pPr>
        <w:ind w:left="0" w:right="0" w:firstLine="560"/>
        <w:spacing w:before="450" w:after="450" w:line="312" w:lineRule="auto"/>
      </w:pPr>
      <w:r>
        <w:rPr>
          <w:rFonts w:ascii="宋体" w:hAnsi="宋体" w:eastAsia="宋体" w:cs="宋体"/>
          <w:color w:val="000"/>
          <w:sz w:val="28"/>
          <w:szCs w:val="28"/>
        </w:rPr>
        <w:t xml:space="preserve">12、乙方应按国家相关法律法规雇佣人员，完善用工手续、及时缴纳个人所得税及社会保险费等费用。如乙方拒不履行或延时履行时，甲方可在工程款中扣除。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13、乙方每月应向甲方提供民工工资发放册原件、电子版表格及各类成本发票（提供的真实可靠的人工费、材料费、机械使用费等成本票据总额不低于结算价款的80%）。</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劳务服务费合同九</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2025-01-16T10:22:43+08:00</dcterms:created>
  <dcterms:modified xsi:type="dcterms:W3CDTF">2025-01-16T10:22:43+08:00</dcterms:modified>
</cp:coreProperties>
</file>

<file path=docProps/custom.xml><?xml version="1.0" encoding="utf-8"?>
<Properties xmlns="http://schemas.openxmlformats.org/officeDocument/2006/custom-properties" xmlns:vt="http://schemas.openxmlformats.org/officeDocument/2006/docPropsVTypes"/>
</file>