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2024年中介服务协议用途 中介服务合同(三篇)</w:t>
      </w:r>
      <w:bookmarkEnd w:id="1"/>
    </w:p>
    <w:p>
      <w:pPr>
        <w:jc w:val="center"/>
        <w:spacing w:before="0" w:after="450"/>
      </w:pPr>
      <w:r>
        <w:rPr>
          <w:rFonts w:ascii="Arial" w:hAnsi="Arial" w:eastAsia="Arial" w:cs="Arial"/>
          <w:color w:val="999999"/>
          <w:sz w:val="20"/>
          <w:szCs w:val="20"/>
        </w:rPr>
        <w:t xml:space="preserve">来源：网络  作者：烟雨蒙蒙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中介服务协议用途 中介服务合同一甲方：________________________法定住址：____________________法定代表人：__________________职务：________________________委...</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中介服务协议用途 中介服务合同一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作为乙方酬金，此酬金的有关税款由甲方负担，居间费用由乙方自行承担。酬金的支付方式为：现金□;支票□;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本合同的任何一方违反本合同的约定给对方造成损失的，都应当赔偿另一方因此而遭受的损失，并支付本合同居间报酬的_____%作为违约金。</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中介服务协议用途 中介服务合同二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助、投资等合法方式与甲方签订融资合同，甲方委托乙方协助融资的数额为壹亿——壹点伍亿元人民币(大写)，融资利率为年利率10%——年利率12%。</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6、甲方应配合乙方与金融公司的谈判，不得无故推迟或拒绝;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融资数额及融资利率的融资合同，甲方应向乙方支付融资金额的10%作为乙方酬金，此酬金的有关税款由甲方承担，居间费用由乙方自行承担。甲方应在每一笔资金到位两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w:t>
      </w:r>
    </w:p>
    <w:p>
      <w:pPr>
        <w:ind w:left="0" w:right="0" w:firstLine="560"/>
        <w:spacing w:before="450" w:after="450" w:line="312" w:lineRule="auto"/>
      </w:pPr>
      <w:r>
        <w:rPr>
          <w:rFonts w:ascii="宋体" w:hAnsi="宋体" w:eastAsia="宋体" w:cs="宋体"/>
          <w:color w:val="000"/>
          <w:sz w:val="28"/>
          <w:szCs w:val="28"/>
        </w:rPr>
        <w:t xml:space="preserve">酬金，但可以要求甲方支付其从事居间活动所支出的必要费用。所谓必要费用是指：有关评估报告及公证等费用。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中介服务协议用途 中介服务合同三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乙方应陪同甲方到(房屋租赁范本)房屋现场看房。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 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 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委托人(章：)中介人(章)</w:t>
      </w:r>
    </w:p>
    <w:p>
      <w:pPr>
        <w:ind w:left="0" w:right="0" w:firstLine="560"/>
        <w:spacing w:before="450" w:after="450" w:line="312" w:lineRule="auto"/>
      </w:pPr>
      <w:r>
        <w:rPr>
          <w:rFonts w:ascii="宋体" w:hAnsi="宋体" w:eastAsia="宋体" w:cs="宋体"/>
          <w:color w:val="000"/>
          <w:sz w:val="28"/>
          <w:szCs w:val="28"/>
        </w:rPr>
        <w:t xml:space="preserve">签约代表：委托代理人：</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2025-01-16T14:06:08+08:00</dcterms:created>
  <dcterms:modified xsi:type="dcterms:W3CDTF">2025-01-16T14:06:08+08:00</dcterms:modified>
</cp:coreProperties>
</file>

<file path=docProps/custom.xml><?xml version="1.0" encoding="utf-8"?>
<Properties xmlns="http://schemas.openxmlformats.org/officeDocument/2006/custom-properties" xmlns:vt="http://schemas.openxmlformats.org/officeDocument/2006/docPropsVTypes"/>
</file>