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会计商务服务合同 会计服务协议(3篇)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会计商务服务合同 会计服务协议一乙方：为了更好经营网上淘宝店铺，乙方要求加盟合众网商务服务系统，甲方协助乙方在淘宝网上建设网上店铺。经甲乙双方协商，本着互惠互利的原则达成以下协议。一、甲方在乙方签订协议并办理完加盟手续后，帮助乙方在淘宝网商...</w:t>
      </w:r>
    </w:p>
    <w:p>
      <w:pPr>
        <w:ind w:left="0" w:right="0" w:firstLine="560"/>
        <w:spacing w:before="450" w:after="450" w:line="312" w:lineRule="auto"/>
      </w:pPr>
      <w:r>
        <w:rPr>
          <w:rFonts w:ascii="黑体" w:hAnsi="黑体" w:eastAsia="黑体" w:cs="黑体"/>
          <w:color w:val="000000"/>
          <w:sz w:val="36"/>
          <w:szCs w:val="36"/>
          <w:b w:val="1"/>
          <w:bCs w:val="1"/>
        </w:rPr>
        <w:t xml:space="preserve">会计商务服务合同 会计服务协议一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会计商务服务合同 会计服务协议二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会计商务服务合同 会计服务协议三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根据《民法典》、《公司法》等相关法律、法规和政策规定，甲、乙双方经过友好协商，达成如下协议，供双方共同遵守：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(8)甲方的经营地址、开户银行、法人、联系人、联系电话等发生变更，应及时将变更后的详细情况通知乙方，由于甲方变更未及时通知乙方延误了正常报税及相关工作，甲方负完全责任;</w:t>
      </w:r>
    </w:p>
    <w:p>
      <w:pPr>
        <w:ind w:left="0" w:right="0" w:firstLine="560"/>
        <w:spacing w:before="450" w:after="450" w:line="312" w:lineRule="auto"/>
      </w:pPr>
      <w:r>
        <w:rPr>
          <w:rFonts w:ascii="宋体" w:hAnsi="宋体" w:eastAsia="宋体" w:cs="宋体"/>
          <w:color w:val="000"/>
          <w:sz w:val="28"/>
          <w:szCs w:val="28"/>
        </w:rPr>
        <w:t xml:space="preserve">(9)按本协议规定及时足额的支付代理记账费用。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(二)乙方的义务是：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(2)根据甲方的经营特点，提出加强经济核算，改善经营管理，提高经济效益等方面的建议;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(3)做好凭证签收工作，指导甲方妥善保管会计档案，并在合同终止时办理会计工作交接手续;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(5)办理甲方纳税申报事宜;</w:t>
      </w:r>
    </w:p>
    <w:p>
      <w:pPr>
        <w:ind w:left="0" w:right="0" w:firstLine="560"/>
        <w:spacing w:before="450" w:after="450" w:line="312" w:lineRule="auto"/>
      </w:pPr>
      <w:r>
        <w:rPr>
          <w:rFonts w:ascii="宋体" w:hAnsi="宋体" w:eastAsia="宋体" w:cs="宋体"/>
          <w:color w:val="000"/>
          <w:sz w:val="28"/>
          <w:szCs w:val="28"/>
        </w:rPr>
        <w:t xml:space="preserve">(6)解释说明甲方提供的有关会计处理、会计法规、财税政策等的原则问题;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(8)本条前述七款乙方的义务以本合同第一条第一款约定的服务项目为限制，甲方未委托乙方提供相关服务的，乙方不受本条相关条款的限制。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经协商按以下几种情况进行收费：</w:t>
      </w:r>
    </w:p>
    <w:p>
      <w:pPr>
        <w:ind w:left="0" w:right="0" w:firstLine="560"/>
        <w:spacing w:before="450" w:after="450" w:line="312" w:lineRule="auto"/>
      </w:pPr>
      <w:r>
        <w:rPr>
          <w:rFonts w:ascii="宋体" w:hAnsi="宋体" w:eastAsia="宋体" w:cs="宋体"/>
          <w:color w:val="000"/>
          <w:sz w:val="28"/>
          <w:szCs w:val="28"/>
        </w:rPr>
        <w:t xml:space="preserve">(一)甲方委托乙方代理记账业务，乙方代理记账收费标准为人民币每月__ _ __元，甲方应在合同生效后每 □季度 □半年度 □年度 的前一个月15日支付乙方的劳务费。首次支付时间为签订合同后两日内。</w:t>
      </w:r>
    </w:p>
    <w:p>
      <w:pPr>
        <w:ind w:left="0" w:right="0" w:firstLine="560"/>
        <w:spacing w:before="450" w:after="450" w:line="312" w:lineRule="auto"/>
      </w:pPr>
      <w:r>
        <w:rPr>
          <w:rFonts w:ascii="宋体" w:hAnsi="宋体" w:eastAsia="宋体" w:cs="宋体"/>
          <w:color w:val="000"/>
          <w:sz w:val="28"/>
          <w:szCs w:val="28"/>
        </w:rPr>
        <w:t xml:space="preserve">(二)甲方委托乙方代办工商注册、代办工商变更，甲方应在合同签订后两日内向乙方支付代办费 元。</w:t>
      </w:r>
    </w:p>
    <w:p>
      <w:pPr>
        <w:ind w:left="0" w:right="0" w:firstLine="560"/>
        <w:spacing w:before="450" w:after="450" w:line="312" w:lineRule="auto"/>
      </w:pPr>
      <w:r>
        <w:rPr>
          <w:rFonts w:ascii="宋体" w:hAnsi="宋体" w:eastAsia="宋体" w:cs="宋体"/>
          <w:color w:val="000"/>
          <w:sz w:val="28"/>
          <w:szCs w:val="28"/>
        </w:rPr>
        <w:t xml:space="preserve">(三)甲方委托乙方代办工商注册业务，同时委托乙方代理记账，甲方应在合同签订后两日内支付 元定金，在取得营业执照后一次性支付 代理记账费，可免去工商注册代办费;若不能一次支付 代理记账费，甲方应在取得营业执照后两日内向乙方支付工商注册代办费 元和 □季度 □半年度 □年度 的代理记账费。</w:t>
      </w:r>
    </w:p>
    <w:p>
      <w:pPr>
        <w:ind w:left="0" w:right="0" w:firstLine="560"/>
        <w:spacing w:before="450" w:after="450" w:line="312" w:lineRule="auto"/>
      </w:pPr>
      <w:r>
        <w:rPr>
          <w:rFonts w:ascii="宋体" w:hAnsi="宋体" w:eastAsia="宋体" w:cs="宋体"/>
          <w:color w:val="000"/>
          <w:sz w:val="28"/>
          <w:szCs w:val="28"/>
        </w:rPr>
        <w:t xml:space="preserve">(四)工本费：小规模纳税人：100元/年;一般纳税人：200元/年。支付首次服务费时一并支付工本费。</w:t>
      </w:r>
    </w:p>
    <w:p>
      <w:pPr>
        <w:ind w:left="0" w:right="0" w:firstLine="560"/>
        <w:spacing w:before="450" w:after="450" w:line="312" w:lineRule="auto"/>
      </w:pPr>
      <w:r>
        <w:rPr>
          <w:rFonts w:ascii="宋体" w:hAnsi="宋体" w:eastAsia="宋体" w:cs="宋体"/>
          <w:color w:val="000"/>
          <w:sz w:val="28"/>
          <w:szCs w:val="28"/>
        </w:rPr>
        <w:t xml:space="preserve">(五)其他：见附表或另行补充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(二)由于甲方未能及时提供代理记账所需的核算资料和工作条件，致使乙方不能按时履行合同的，乙方不承担任何责任;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(三)由于乙方原因，未能按时完成会计核算或会计核算不真实，造成一定后果的，乙方必须及时纠正并承担相应的责任;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(四)关于会计账务出现的问题，办理交接手续以前的由甲方负责，办理交接手续以后的由乙方负责。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(六)甲方未能按照约定支付服务费的，承担服务费用总额20%的违约金责任。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凡因执行本合同所引起的争论，双方应通过平等协商解决，并签订补充协议，补充协议与本合同具有同等法律效力。若协商不成，提交乙方所在地人民法院依法审理。</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日止，在合作期最后一个月内，任何一方可以提出续签代理记账及相关服务合同，若任何一方均未提出续签合同视为自动延续，合同条款如果有变更由双方协商。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 年 _____月 _____日 ________ 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2025-01-16T16:41:08+08:00</dcterms:created>
  <dcterms:modified xsi:type="dcterms:W3CDTF">2025-01-16T16:41:08+08:00</dcterms:modified>
</cp:coreProperties>
</file>

<file path=docProps/custom.xml><?xml version="1.0" encoding="utf-8"?>
<Properties xmlns="http://schemas.openxmlformats.org/officeDocument/2006/custom-properties" xmlns:vt="http://schemas.openxmlformats.org/officeDocument/2006/docPropsVTypes"/>
</file>