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最新电工聘用协议书 电工服务合同(3篇)</w:t>
      </w:r>
      <w:bookmarkEnd w:id="1"/>
    </w:p>
    <w:p>
      <w:pPr>
        <w:jc w:val="center"/>
        <w:spacing w:before="0" w:after="450"/>
      </w:pPr>
      <w:r>
        <w:rPr>
          <w:rFonts w:ascii="Arial" w:hAnsi="Arial" w:eastAsia="Arial" w:cs="Arial"/>
          <w:color w:val="999999"/>
          <w:sz w:val="20"/>
          <w:szCs w:val="20"/>
        </w:rPr>
        <w:t xml:space="preserve">来源：网络  作者：紫竹清香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电工聘用协议书 电工服务合同一乙方：_________________身份证：_________________电工证：_________________甲乙双方根据国家和本市有关法规、规定，按照自愿、平等、协商一致的原则，签订本合同。第一...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电工聘用协议书 电工服务合同一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乙方：_________________身份证：_________________电工证：_________________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1、合同有效期：_________________自20__年4月1日至20__年3月31日止，合同期满聘用关系自然终止。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电工聘用协议书 电工服务合同二</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 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合同期限为从_20xx_ 年_ 3 月_ 10 日至_ 20xx 年_12_ 月_ _30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上下班时间按甲方规定和实际情况执行。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年 月 为 _ 元。</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1、 补贴待遇：每月补贴市内话费50.00元。</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2、假日待遇：乙方享受节日假、婚假、丧假与其他职工相同。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(已包含在工资以内。)</w:t>
      </w:r>
    </w:p>
    <w:p>
      <w:pPr>
        <w:ind w:left="0" w:right="0" w:firstLine="560"/>
        <w:spacing w:before="450" w:after="450" w:line="312" w:lineRule="auto"/>
      </w:pPr>
      <w:r>
        <w:rPr>
          <w:rFonts w:ascii="宋体" w:hAnsi="宋体" w:eastAsia="宋体" w:cs="宋体"/>
          <w:color w:val="000"/>
          <w:sz w:val="28"/>
          <w:szCs w:val="28"/>
        </w:rPr>
        <w:t xml:space="preserve">第八条 乙方患病、养老保险。</w:t>
      </w:r>
    </w:p>
    <w:p>
      <w:pPr>
        <w:ind w:left="0" w:right="0" w:firstLine="560"/>
        <w:spacing w:before="450" w:after="450" w:line="312" w:lineRule="auto"/>
      </w:pPr>
      <w:r>
        <w:rPr>
          <w:rFonts w:ascii="宋体" w:hAnsi="宋体" w:eastAsia="宋体" w:cs="宋体"/>
          <w:color w:val="000"/>
          <w:sz w:val="28"/>
          <w:szCs w:val="28"/>
        </w:rPr>
        <w:t xml:space="preserve">已包括在内</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甲方无故辞退乙方，应偿付给乙方违约金_5000.00_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乙方违反劳动纪律或操作规程，给甲方造成经济损失的，甲方有权按照公司的规定予以处理5000-20xx0元罚款或追究刑事责任。</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签字之日起生效。甲乙双方不得擅自修改或解除合同，合同执行中如有未尽事宜，须经双方协商，作出补充规定。补充规定与本合同具有同等效力。合同执行中如发生纠纷，当事人应协商解决，协商不成时，任何一方可按( 2)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_盖章 乙 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电工聘用协议书 电工服务合同三</w:t>
      </w:r>
    </w:p>
    <w:p>
      <w:pPr>
        <w:ind w:left="0" w:right="0" w:firstLine="560"/>
        <w:spacing w:before="450" w:after="450" w:line="312" w:lineRule="auto"/>
      </w:pPr>
      <w:r>
        <w:rPr>
          <w:rFonts w:ascii="宋体" w:hAnsi="宋体" w:eastAsia="宋体" w:cs="宋体"/>
          <w:color w:val="000"/>
          <w:sz w:val="28"/>
          <w:szCs w:val="28"/>
        </w:rPr>
        <w:t xml:space="preserve">招聘方： 有限公司(简称甲方)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w:t>
      </w:r>
    </w:p>
    <w:p>
      <w:pPr>
        <w:ind w:left="0" w:right="0" w:firstLine="560"/>
        <w:spacing w:before="450" w:after="450" w:line="312" w:lineRule="auto"/>
      </w:pPr>
      <w:r>
        <w:rPr>
          <w:rFonts w:ascii="宋体" w:hAnsi="宋体" w:eastAsia="宋体" w:cs="宋体"/>
          <w:color w:val="000"/>
          <w:sz w:val="28"/>
          <w:szCs w:val="28"/>
        </w:rPr>
        <w:t xml:space="preserve">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第七条甲方在岗期间实行工资标准为试用期1000元月。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甲方(签字)：有限公司乙方(签字)：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2025-01-16T03:37:18+08:00</dcterms:created>
  <dcterms:modified xsi:type="dcterms:W3CDTF">2025-01-16T03:37:18+08:00</dcterms:modified>
</cp:coreProperties>
</file>

<file path=docProps/custom.xml><?xml version="1.0" encoding="utf-8"?>
<Properties xmlns="http://schemas.openxmlformats.org/officeDocument/2006/custom-properties" xmlns:vt="http://schemas.openxmlformats.org/officeDocument/2006/docPropsVTypes"/>
</file>