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最新产权交易服务合同(24篇)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产权交易服务合同一乙方：__________________________________一、本合同文本是根据制定的示范文本。构成本合同示范文本要件的合同条款均为提示性适用条款。条款所列内容，包括括号中所列内容，均由合同当事人约定时选择采...</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一、本合同文本是根据制定的示范文本。构成本合同示范文本要件的合同条款均为提示性适用条款。条款所列内容，包括括号中所列内容，均由合同当事人约定时选择采用。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1、甲方委托乙方通过 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 。</w:t>
      </w:r>
    </w:p>
    <w:p>
      <w:pPr>
        <w:ind w:left="0" w:right="0" w:firstLine="560"/>
        <w:spacing w:before="450" w:after="450" w:line="312" w:lineRule="auto"/>
      </w:pPr>
      <w:r>
        <w:rPr>
          <w:rFonts w:ascii="宋体" w:hAnsi="宋体" w:eastAsia="宋体" w:cs="宋体"/>
          <w:color w:val="000"/>
          <w:sz w:val="28"/>
          <w:szCs w:val="28"/>
        </w:rPr>
        <w:t xml:space="preserve">(2)委托的期限 。</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 万元，最低不能少于人民币(大写) 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 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 联合产权交易所挂牌期间或撤牌后 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 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涉及代为办理产权交易手续及相关业务的佣金，按照成交价格×相应差额计费率计算，如按标准计算低于1000元的(单向收费)，则按最低佣金1000元收取。</w:t>
      </w:r>
    </w:p>
    <w:p>
      <w:pPr>
        <w:ind w:left="0" w:right="0" w:firstLine="560"/>
        <w:spacing w:before="450" w:after="450" w:line="312" w:lineRule="auto"/>
      </w:pPr>
      <w:r>
        <w:rPr>
          <w:rFonts w:ascii="宋体" w:hAnsi="宋体" w:eastAsia="宋体" w:cs="宋体"/>
          <w:color w:val="000"/>
          <w:sz w:val="28"/>
          <w:szCs w:val="28"/>
        </w:rPr>
        <w:t xml:space="preserve">(2)概括委托业务的佣金，按照 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 日内先期支付人民币(大写) 元，作为预付费用;甲、乙双方根据委托业务内容确定佣金，甲方应在产权交易合同签订后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 日内先期支付人民币(大写 ) 元，作为预付费用;甲、乙双方根据受让标的价格确定佣金，甲方应在产权交易合同签订后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 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1.甲方如在 联合产权交易所挂牌期间或撤牌后 日内自行进行场外交易的，应当向乙方支付委托转让产权总价款 %的违约金。甲方如未按本委托合同的约定支付佣金的，每逾期 日，应按佣金总价款的 %，向乙方支付违约金。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 市产权交易规则》、 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甲、乙双方在履行本合同过程中若发生争议，可协商解决，协商不成或不愿协商的，可向 联合产权交易所或 市产权交易管理办公室申请调解;或可直接依法采取下列第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法院提起诉讼。</w:t>
      </w:r>
    </w:p>
    <w:p>
      <w:pPr>
        <w:ind w:left="0" w:right="0" w:firstLine="560"/>
        <w:spacing w:before="450" w:after="450" w:line="312" w:lineRule="auto"/>
      </w:pPr>
      <w:r>
        <w:rPr>
          <w:rFonts w:ascii="宋体" w:hAnsi="宋体" w:eastAsia="宋体" w:cs="宋体"/>
          <w:color w:val="000"/>
          <w:sz w:val="28"/>
          <w:szCs w:val="28"/>
        </w:rPr>
        <w:t xml:space="preserve">第八条 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份，并存 联合产权交易所一份。</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 受托人(乙方)：_____________________________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_____________________________ (盖章)_____________________________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 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产权交易服务合同三</w:t>
      </w:r>
    </w:p>
    <w:p>
      <w:pPr>
        <w:ind w:left="0" w:right="0" w:firstLine="560"/>
        <w:spacing w:before="450" w:after="450" w:line="312" w:lineRule="auto"/>
      </w:pPr>
      <w:r>
        <w:rPr>
          <w:rFonts w:ascii="宋体" w:hAnsi="宋体" w:eastAsia="宋体" w:cs="宋体"/>
          <w:color w:val="000"/>
          <w:sz w:val="28"/>
          <w:szCs w:val="28"/>
        </w:rPr>
        <w:t xml:space="preserve">岳阳市产权交易合同</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合同当事人或第三方及其委托的经纪组织之间在履行过程中发生争议，可向审核合同的岳阳市产权交易中心或岳阳市产权交易管理办公室申请调解；也可明确_____或向产权所在地人民法院提起诉讼。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执业经纪人（签字）：_________执业经纪人（签字）：_________</w:t>
      </w:r>
    </w:p>
    <w:p>
      <w:pPr>
        <w:ind w:left="0" w:right="0" w:firstLine="560"/>
        <w:spacing w:before="450" w:after="450" w:line="312" w:lineRule="auto"/>
      </w:pPr>
      <w:r>
        <w:rPr>
          <w:rFonts w:ascii="宋体" w:hAnsi="宋体" w:eastAsia="宋体" w:cs="宋体"/>
          <w:color w:val="000"/>
          <w:sz w:val="28"/>
          <w:szCs w:val="28"/>
        </w:rPr>
        <w:t xml:space="preserve">经纪组织（盖章）：_________经纪组织（盖章）：_________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一、本合同文本是根据《_____》和《岳阳市企业国有产权交易管理办法制定的示范文本。合同条款均为提示性条款，构成合同文本要件，_____权交易各方当事人约定时选择采用。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六、转让标的：可以是整体产权、部分产（股）权，也可以是土地使用权、房屋建筑。设备、_____.技术项目、专利权、_____权等。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十三、违约责任：根据《_____》第1真6条规定，当事人既约定违约金又约定定金的，一方违约时，对方可以选择适用违约金或定金条款。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 商，就甲方向乙方转让其拥有的_________________(注，此处具体填写转让标的：资产所有权或股权)相关事宜达成一致，签订本产权交易合同 (以下简称“本合同”)如下：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(2)乙方采用分期付款方式，将转让价款中的_____%(不低于30%)即：人民币(小写)_____万元在本合同签订后五日内汇入甲方所指定账户，剩余价款人民币(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 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 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产权交易服务合同五</w:t>
      </w:r>
    </w:p>
    <w:p>
      <w:pPr>
        <w:ind w:left="0" w:right="0" w:firstLine="560"/>
        <w:spacing w:before="450" w:after="450" w:line="312" w:lineRule="auto"/>
      </w:pPr>
      <w:r>
        <w:rPr>
          <w:rFonts w:ascii="宋体" w:hAnsi="宋体" w:eastAsia="宋体" w:cs="宋体"/>
          <w:color w:val="000"/>
          <w:sz w:val="28"/>
          <w:szCs w:val="28"/>
        </w:rPr>
        <w:t xml:space="preserve">_________产权交易所：</w:t>
      </w:r>
    </w:p>
    <w:p>
      <w:pPr>
        <w:ind w:left="0" w:right="0" w:firstLine="560"/>
        <w:spacing w:before="450" w:after="450" w:line="312" w:lineRule="auto"/>
      </w:pPr>
      <w:r>
        <w:rPr>
          <w:rFonts w:ascii="宋体" w:hAnsi="宋体" w:eastAsia="宋体" w:cs="宋体"/>
          <w:color w:val="000"/>
          <w:sz w:val="28"/>
          <w:szCs w:val="28"/>
        </w:rPr>
        <w:t xml:space="preserve">本单位就实施有关产权交易事宜委托如下：</w:t>
      </w:r>
    </w:p>
    <w:p>
      <w:pPr>
        <w:ind w:left="0" w:right="0" w:firstLine="560"/>
        <w:spacing w:before="450" w:after="450" w:line="312" w:lineRule="auto"/>
      </w:pPr>
      <w:r>
        <w:rPr>
          <w:rFonts w:ascii="宋体" w:hAnsi="宋体" w:eastAsia="宋体" w:cs="宋体"/>
          <w:color w:val="000"/>
          <w:sz w:val="28"/>
          <w:szCs w:val="28"/>
        </w:rPr>
        <w:t xml:space="preserve">一、出让标的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二、出让条件、价格、付款方式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三、特别约定(商业保密要求，出让条件、价格、付款方式调整等)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单位同意按上述有关内容对外进行交易信息公告和实施交易，并承诺提交的附件资料真实、完整，并保证在与受让方签定出让标的交易合同后，七个工作日内向你公司办理交易成交备案和支付交易额千分之五(0.5%)的交易费用。</w:t>
      </w:r>
    </w:p>
    <w:p>
      <w:pPr>
        <w:ind w:left="0" w:right="0" w:firstLine="560"/>
        <w:spacing w:before="450" w:after="450" w:line="312" w:lineRule="auto"/>
      </w:pPr>
      <w:r>
        <w:rPr>
          <w:rFonts w:ascii="宋体" w:hAnsi="宋体" w:eastAsia="宋体" w:cs="宋体"/>
          <w:color w:val="000"/>
          <w:sz w:val="28"/>
          <w:szCs w:val="28"/>
        </w:rPr>
        <w:t xml:space="preserve">本项委托的有效期至_________年_________月_________日止。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出让方(盖章)：_________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产权交易服务合同七</w:t>
      </w:r>
    </w:p>
    <w:p>
      <w:pPr>
        <w:ind w:left="0" w:right="0" w:firstLine="560"/>
        <w:spacing w:before="450" w:after="450" w:line="312" w:lineRule="auto"/>
      </w:pPr>
      <w:r>
        <w:rPr>
          <w:rFonts w:ascii="宋体" w:hAnsi="宋体" w:eastAsia="宋体" w:cs="宋体"/>
          <w:color w:val="000"/>
          <w:sz w:val="28"/>
          <w:szCs w:val="28"/>
        </w:rPr>
        <w:t xml:space="preserve">产权交易合同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出让方经纪商：_________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受让方经纪商：_________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第三条 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甲方的保证：</w:t>
      </w:r>
    </w:p>
    <w:p>
      <w:pPr>
        <w:ind w:left="0" w:right="0" w:firstLine="560"/>
        <w:spacing w:before="450" w:after="450" w:line="312" w:lineRule="auto"/>
      </w:pPr>
      <w:r>
        <w:rPr>
          <w:rFonts w:ascii="宋体" w:hAnsi="宋体" w:eastAsia="宋体" w:cs="宋体"/>
          <w:color w:val="000"/>
          <w:sz w:val="28"/>
          <w:szCs w:val="28"/>
        </w:rPr>
        <w:t xml:space="preserve">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 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第六条 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产权转让的职工安置方式</w:t>
      </w:r>
    </w:p>
    <w:p>
      <w:pPr>
        <w:ind w:left="0" w:right="0" w:firstLine="560"/>
        <w:spacing w:before="450" w:after="450" w:line="312" w:lineRule="auto"/>
      </w:pPr>
      <w:r>
        <w:rPr>
          <w:rFonts w:ascii="宋体" w:hAnsi="宋体" w:eastAsia="宋体" w:cs="宋体"/>
          <w:color w:val="000"/>
          <w:sz w:val="28"/>
          <w:szCs w:val="28"/>
        </w:rPr>
        <w:t xml:space="preserve">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 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第十一条 费用的担负</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第十三条 产权转让纠纷的处理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经济性质：_________     经济性质：_________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经纪商（签字）：_________    经纪商（签字）：_________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1.出让方、受让方的资格证明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（2）营业执照副本复印件；</w:t>
      </w:r>
    </w:p>
    <w:p>
      <w:pPr>
        <w:ind w:left="0" w:right="0" w:firstLine="560"/>
        <w:spacing w:before="450" w:after="450" w:line="312" w:lineRule="auto"/>
      </w:pPr>
      <w:r>
        <w:rPr>
          <w:rFonts w:ascii="宋体" w:hAnsi="宋体" w:eastAsia="宋体" w:cs="宋体"/>
          <w:color w:val="000"/>
          <w:sz w:val="28"/>
          <w:szCs w:val="28"/>
        </w:rPr>
        <w:t xml:space="preserve">（3）章程</w:t>
      </w:r>
    </w:p>
    <w:p>
      <w:pPr>
        <w:ind w:left="0" w:right="0" w:firstLine="560"/>
        <w:spacing w:before="450" w:after="450" w:line="312" w:lineRule="auto"/>
      </w:pPr>
      <w:r>
        <w:rPr>
          <w:rFonts w:ascii="宋体" w:hAnsi="宋体" w:eastAsia="宋体" w:cs="宋体"/>
          <w:color w:val="000"/>
          <w:sz w:val="28"/>
          <w:szCs w:val="28"/>
        </w:rPr>
        <w:t xml:space="preserve">（4）自然人身份证（出让方或受让方为自然人时）。</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3.资产评估及确认报告或审计报告（非国有资产价格自行协商除外）。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一、本合同文本根据《_____》及相关法律法规制定。合同条款均为示范性条款，_____权交易各方当事人选择采用。当事人可就本合同签订补充协议。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六、标的：可以是非公司制企业的全部或者部分投资权益；有限责任公司、非上市股份有限公司、股份合作制企业的全部或部分股权、，也可以是依法能够进行交易实物、土地使用权、工业产权、非专利技术等。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七、本合同第三、第四、第五条是对第一条的具体约定，如有关交易不涉及其内容的，请在这三条中各自注明“本合同不涉及此条款”。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八、转让价格：为当事方按照_________交易所交易规则依法确定的交易价格。国有资产的转让应依法进行国有资产评估，转让价格应以评估价格为依据确定。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九、职工的安置方式：指按照《_________产权交易管理办法》规定，应约定妥善安置出让企业职工的事项。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十、合同的成立和生效</w:t>
      </w:r>
    </w:p>
    <w:p>
      <w:pPr>
        <w:ind w:left="0" w:right="0" w:firstLine="560"/>
        <w:spacing w:before="450" w:after="450" w:line="312" w:lineRule="auto"/>
      </w:pPr>
      <w:r>
        <w:rPr>
          <w:rFonts w:ascii="宋体" w:hAnsi="宋体" w:eastAsia="宋体" w:cs="宋体"/>
          <w:color w:val="000"/>
          <w:sz w:val="28"/>
          <w:szCs w:val="28"/>
        </w:rPr>
        <w:t xml:space="preserve">本合同经产权出让方、受让方、其各自的产权执业经纪商签字或盖章后成立，除法律、行政法规规定应当办理批准、登记等手续生效的，合同自在_________交易所备案之日起生效。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产权交易服务合同九</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1.甲方根据《洛阳市产权交易中心收费项目》向乙方支付有关费用。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________年___ 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产权交易服务合同篇十一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根据中华人民共和国法律、法规和湖北省、赣州市产权交易的有关规定，双方当事人本着自愿、公平、平等、诚实信用的原则，经协商一致订立本合同。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(一)委托方委托受托方在赣州市产权交易中心进行以下代理业务：(应具体约定)</w:t>
      </w:r>
    </w:p>
    <w:p>
      <w:pPr>
        <w:ind w:left="0" w:right="0" w:firstLine="560"/>
        <w:spacing w:before="450" w:after="450" w:line="312" w:lineRule="auto"/>
      </w:pPr>
      <w:r>
        <w:rPr>
          <w:rFonts w:ascii="宋体" w:hAnsi="宋体" w:eastAsia="宋体" w:cs="宋体"/>
          <w:color w:val="000"/>
          <w:sz w:val="28"/>
          <w:szCs w:val="28"/>
        </w:rPr>
        <w:t xml:space="preserve">(二)委托的权限和期限</w:t>
      </w:r>
    </w:p>
    <w:p>
      <w:pPr>
        <w:ind w:left="0" w:right="0" w:firstLine="560"/>
        <w:spacing w:before="450" w:after="450" w:line="312" w:lineRule="auto"/>
      </w:pPr>
      <w:r>
        <w:rPr>
          <w:rFonts w:ascii="宋体" w:hAnsi="宋体" w:eastAsia="宋体" w:cs="宋体"/>
          <w:color w:val="000"/>
          <w:sz w:val="28"/>
          <w:szCs w:val="28"/>
        </w:rPr>
        <w:t xml:space="preserve">1.委托标的：__________________________________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2.委托标的的交易方式：________________________</w:t>
      </w:r>
    </w:p>
    <w:p>
      <w:pPr>
        <w:ind w:left="0" w:right="0" w:firstLine="560"/>
        <w:spacing w:before="450" w:after="450" w:line="312" w:lineRule="auto"/>
      </w:pPr>
      <w:r>
        <w:rPr>
          <w:rFonts w:ascii="宋体" w:hAnsi="宋体" w:eastAsia="宋体" w:cs="宋体"/>
          <w:color w:val="000"/>
          <w:sz w:val="28"/>
          <w:szCs w:val="28"/>
        </w:rPr>
        <w:t xml:space="preserve">3.委托期限：__________________________________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4.委托出让标的的价格为人民币(大写)_________万元(￥_____万元)，最低不能少于人民币(大写)_______万元(￥____万元)。(此款适用出让委托)</w:t>
      </w:r>
    </w:p>
    <w:p>
      <w:pPr>
        <w:ind w:left="0" w:right="0" w:firstLine="560"/>
        <w:spacing w:before="450" w:after="450" w:line="312" w:lineRule="auto"/>
      </w:pPr>
      <w:r>
        <w:rPr>
          <w:rFonts w:ascii="宋体" w:hAnsi="宋体" w:eastAsia="宋体" w:cs="宋体"/>
          <w:color w:val="000"/>
          <w:sz w:val="28"/>
          <w:szCs w:val="28"/>
        </w:rPr>
        <w:t xml:space="preserve">委托受让标的的价格为人民币(大写)__________万元(￥__________万元)，最高不能超过人民币(大写)__________万元(￥__________万元)。(此款适用受让委托)</w:t>
      </w:r>
    </w:p>
    <w:p>
      <w:pPr>
        <w:ind w:left="0" w:right="0" w:firstLine="560"/>
        <w:spacing w:before="450" w:after="450" w:line="312" w:lineRule="auto"/>
      </w:pPr>
      <w:r>
        <w:rPr>
          <w:rFonts w:ascii="宋体" w:hAnsi="宋体" w:eastAsia="宋体" w:cs="宋体"/>
          <w:color w:val="000"/>
          <w:sz w:val="28"/>
          <w:szCs w:val="28"/>
        </w:rPr>
        <w:t xml:space="preserve">5.委托的其他事项：__________________________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第二条提交的文件(应具体约定)</w:t>
      </w:r>
    </w:p>
    <w:p>
      <w:pPr>
        <w:ind w:left="0" w:right="0" w:firstLine="560"/>
        <w:spacing w:before="450" w:after="450" w:line="312" w:lineRule="auto"/>
      </w:pPr>
      <w:r>
        <w:rPr>
          <w:rFonts w:ascii="宋体" w:hAnsi="宋体" w:eastAsia="宋体" w:cs="宋体"/>
          <w:color w:val="000"/>
          <w:sz w:val="28"/>
          <w:szCs w:val="28"/>
        </w:rPr>
        <w:t xml:space="preserve">委托方须向受托方提供相关材料，并如实填报有关表格内容。如为复印件，委托方须加盖公章。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(1)合同双方须遵守国家有关法律、法规及赣州市关于产权交易管理的有关规定，自觉接受政府主管部门监管。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(2)委托方承担委托事项中涉及的清产核资、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2025-01-16T06:48:39+08:00</dcterms:created>
  <dcterms:modified xsi:type="dcterms:W3CDTF">2025-01-16T06:48:39+08:00</dcterms:modified>
</cp:coreProperties>
</file>

<file path=docProps/custom.xml><?xml version="1.0" encoding="utf-8"?>
<Properties xmlns="http://schemas.openxmlformats.org/officeDocument/2006/custom-properties" xmlns:vt="http://schemas.openxmlformats.org/officeDocument/2006/docPropsVTypes"/>
</file>