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押运员用工合同怎么签 押运服务合同(3篇)</w:t>
      </w:r>
      <w:bookmarkEnd w:id="1"/>
    </w:p>
    <w:p>
      <w:pPr>
        <w:jc w:val="center"/>
        <w:spacing w:before="0" w:after="450"/>
      </w:pPr>
      <w:r>
        <w:rPr>
          <w:rFonts w:ascii="Arial" w:hAnsi="Arial" w:eastAsia="Arial" w:cs="Arial"/>
          <w:color w:val="999999"/>
          <w:sz w:val="20"/>
          <w:szCs w:val="20"/>
        </w:rPr>
        <w:t xml:space="preserve">来源：网络  作者：雨后彩虹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押运员用工合同怎么签 押运服务合同一注册地址___________________________________乙方____________________________居民身份证号码__________________________...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押运员用工合同怎么签 押运服务合同一</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第十条甲乙双方按国家和北京市的规定参加社会_____。甲方为乙方办理有关社会_____手续。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押运员用工合同怎么签 押运服务合同二</w:t>
      </w:r>
    </w:p>
    <w:p>
      <w:pPr>
        <w:ind w:left="0" w:right="0" w:firstLine="560"/>
        <w:spacing w:before="450" w:after="450" w:line="312" w:lineRule="auto"/>
      </w:pPr>
      <w:r>
        <w:rPr>
          <w:rFonts w:ascii="宋体" w:hAnsi="宋体" w:eastAsia="宋体" w:cs="宋体"/>
          <w:color w:val="000"/>
          <w:sz w:val="28"/>
          <w:szCs w:val="28"/>
        </w:rPr>
        <w:t xml:space="preserve">甲方(车主)：_____________</w:t>
      </w:r>
    </w:p>
    <w:p>
      <w:pPr>
        <w:ind w:left="0" w:right="0" w:firstLine="560"/>
        <w:spacing w:before="450" w:after="450" w:line="312" w:lineRule="auto"/>
      </w:pPr>
      <w:r>
        <w:rPr>
          <w:rFonts w:ascii="宋体" w:hAnsi="宋体" w:eastAsia="宋体" w:cs="宋体"/>
          <w:color w:val="000"/>
          <w:sz w:val="28"/>
          <w:szCs w:val="28"/>
        </w:rPr>
        <w:t xml:space="preserve">乙方(司机)：_____________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根据甲乙双方协商，就甲方招聘乙方为__________________车司机一事，达成如下协议：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⑶(具体工作内容注意事宜)</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⑴乙方工资为_________元/月，日历日即工作日。如该月未发生安全事故，发给安全奖_____________元，如当月运输收入超过_____________元，则按超过部分金额的10%发给超产奖。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⑶乙方如有特殊情况不能上班，需提前一天向甲方请假，并协助甲方找到替班司机。替班司机的报酬(_______________元/天)由甲乙双方各支付一半。如请假当天无运输业务，不影响乙方工资。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本协议经甲乙双方签字生效，有效期自________年________月至________年________月。本协议一式两份，双方各执一份。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甲方代表：_____________(签字)乙方(签字)：_____________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押运员用工合同怎么签 押运服务合同三</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1.合同有效期限为____年，至____年____月____日止。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(四)有下列情形之一的，甲方延长工作时间不受第(三)项规定限制：_________________</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(三)甲方安排乙方加班，平时和休息日加班无法安排补休的，按不低于国家(含省、市)规定的标准发给加班工资。其中：_________________</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____________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_________________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2025-01-16T06:55:54+08:00</dcterms:created>
  <dcterms:modified xsi:type="dcterms:W3CDTF">2025-01-16T06:55:54+08:00</dcterms:modified>
</cp:coreProperties>
</file>

<file path=docProps/custom.xml><?xml version="1.0" encoding="utf-8"?>
<Properties xmlns="http://schemas.openxmlformats.org/officeDocument/2006/custom-properties" xmlns:vt="http://schemas.openxmlformats.org/officeDocument/2006/docPropsVTypes"/>
</file>