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投资联盟顾问服务合同怎么签 投资顾问服务费收取方式(3篇)</w:t>
      </w:r>
      <w:bookmarkEnd w:id="1"/>
    </w:p>
    <w:p>
      <w:pPr>
        <w:jc w:val="center"/>
        <w:spacing w:before="0" w:after="450"/>
      </w:pPr>
      <w:r>
        <w:rPr>
          <w:rFonts w:ascii="Arial" w:hAnsi="Arial" w:eastAsia="Arial" w:cs="Arial"/>
          <w:color w:val="999999"/>
          <w:sz w:val="20"/>
          <w:szCs w:val="20"/>
        </w:rPr>
        <w:t xml:space="preserve">来源：网络  作者：夜色微凉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投资联盟顾问服务合同怎么签 投资顾问服务费收取方式一1.定义除上下文另有要求外，以下各词和用语，应具有如下的涵义：(1)“项目”是指第二部分中指定的并为之建造的工程项目。(2)“服务”是指按照协议书咨询工程师履行的服务，包括正常的服务、附加...</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18.1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(1)业主的通知_________。</w:t>
      </w:r>
    </w:p>
    <w:p>
      <w:pPr>
        <w:ind w:left="0" w:right="0" w:firstLine="560"/>
        <w:spacing w:before="450" w:after="450" w:line="312" w:lineRule="auto"/>
      </w:pPr>
      <w:r>
        <w:rPr>
          <w:rFonts w:ascii="宋体" w:hAnsi="宋体" w:eastAsia="宋体" w:cs="宋体"/>
          <w:color w:val="000"/>
          <w:sz w:val="28"/>
          <w:szCs w:val="28"/>
        </w:rPr>
        <w:t xml:space="preserve">(2)咨询工程师的通知_________。</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(2)业主应就有关额外的服务向咨询工程师支付下列款项，除非另有书面协定。①在履行服务当中，咨询工程师的职员所花费额外的时间用于附加服务的报酬;②由咨询工程师花费的所有其他额外开支的净成本。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①阻止或延误咨询工程师将业主国内收到的当地货币或外币汇往国外，或②在业主所在国内限制外币的有效或使用，或③当咨询工程师因用当地货币开支而从国外向业主所在国汇入外币，以及随后将总额相等的当地货币再汇往国外时，对其征税或规定不同汇率，从而阻止咨询工程师的服务的履行或导致他财务上的损失。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①他们的报酬;②他们进口的物品，除食品和饮料以外;③用于服务的进口物品;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①未经业主批准，不得在项目所在国内将上述物品处理掉;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业主(签字)：_________ 咨询工程师(签字)：_________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附件a服务范围(略)</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附件b业主提供的职员、设备、设施和其他人员的服务(略)</w:t>
      </w:r>
    </w:p>
    <w:p>
      <w:pPr>
        <w:ind w:left="0" w:right="0" w:firstLine="560"/>
        <w:spacing w:before="450" w:after="450" w:line="312" w:lineRule="auto"/>
      </w:pPr>
      <w:r>
        <w:rPr>
          <w:rFonts w:ascii="宋体" w:hAnsi="宋体" w:eastAsia="宋体" w:cs="宋体"/>
          <w:color w:val="000"/>
          <w:sz w:val="28"/>
          <w:szCs w:val="28"/>
        </w:rPr>
        <w:t xml:space="preserve">附件c报酬和支付(略)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 付款方式如下： 户名：____市公司 开户行： 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 签字： 盖章：____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投资联盟顾问服务合同怎么签 投资顾问服务费收取方式三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二、服务期限本合同委托期限：自至(共计个月)。</w:t>
      </w:r>
    </w:p>
    <w:p>
      <w:pPr>
        <w:ind w:left="0" w:right="0" w:firstLine="560"/>
        <w:spacing w:before="450" w:after="450" w:line="312" w:lineRule="auto"/>
      </w:pPr>
      <w:r>
        <w:rPr>
          <w:rFonts w:ascii="宋体" w:hAnsi="宋体" w:eastAsia="宋体" w:cs="宋体"/>
          <w:color w:val="000"/>
          <w:sz w:val="28"/>
          <w:szCs w:val="28"/>
        </w:rPr>
        <w:t xml:space="preserve">三、服务内容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营销主题设定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2.整体营销推广策略根据项目具备的内外部资源，制定控制全局的营销策略，包括对项目诉求方向、表现基调、整合营销推广、销售节奏等各环节工作的整体控制。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3.各批次入市时机建议根据对市场的变化预测、项目工程进度的安排和企业回笼资金需求，确定项目各批次的入市时机。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4.营销阶段策略根据客户的认知规律、对市场的变化预测，将整个营销过程划分为几个阶段，使每个阶段各有工作目标、侧重点，使工作思路更为清晰、更有针对性。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5.价格策略制定销售价格策略，使之更具有市场的竞争力，更能体现项目的价值。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6.整合推广策略制定促销、公关宣传策略;根据媒介的特点，制定媒介投放策略;制定推广初步预算。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7.各阶段销售计划安排制定项目销售各阶段的工作和计划，贯彻和落实项目各项策略方案，确定不同阶段的目标、产品和消费群。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8.营销执行计划制定结合项目的定位和营销推广策略，制定项目整体营销推广工作计划和各阶段营销工作计划，协调广告公司、公关公司、媒体制定的推广计划、推广主题、公关活动计划、媒体计划等。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9.对营销推广服务供应商的选择建议协助发展商选定营销推广服务供应商，并提供相关的专业意见。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10.协调项目进度计划和实施协助发展商协调工程、设计、广告、公关等公司的进度计划与销售工作计划的关系，并提出建议，以利于销售计划的按时实施。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11.配合和监督广告公司制定的广告策略计划及执行在广告策略计划制定及执行过程中，协助甲方监督和审核相关的内容，包括广告策略和广告创意，广告计划，广告预算，宣传和销售资料等，并提出相关建议。</w:t>
      </w:r>
    </w:p>
    <w:p>
      <w:pPr>
        <w:ind w:left="0" w:right="0" w:firstLine="560"/>
        <w:spacing w:before="450" w:after="450" w:line="312" w:lineRule="auto"/>
      </w:pPr>
      <w:r>
        <w:rPr>
          <w:rFonts w:ascii="宋体" w:hAnsi="宋体" w:eastAsia="宋体" w:cs="宋体"/>
          <w:color w:val="000"/>
          <w:sz w:val="28"/>
          <w:szCs w:val="28"/>
        </w:rPr>
        <w:t xml:space="preserve">12.销售价格的拟定及调整包括对价格表制定，付款方式的制定，价格优惠方式制定提出相应的建议;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13.销售现场组织包装建议布置销售现场建议，组织设置销售路线;对销售中心的设计及装修方案的建议;销售资料准备建议，销售相关配合单位、人员安排建议等。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14.销售阶段的监控和管理对销售现场及外出行销进行有效的监控和管理，根据市场的反应情况及时有效的调整营销策略等，最终实现项目的销售目标。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15.销售现场的辅助管理包括销售现场的组织，客户访问接待，营销活动的配合执行;现场销售人员辅助;即时事件的处理;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16.销售控制协助甲方做好销售进度监控、即时对推售情况(户型与价格)的控制，并及时调整;每天进行内部销售总结，检讨销售情况，及时反馈销售信息;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17.广告执行监控和调整包括广告品质监控;投放效果监控;广告策略调整监控;月度广告预算监控。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18.客户跟踪协助甲方销售人员做好到访客户的跟踪;客户来源及构成分析;客户意见分析及处理。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19.竞争对手跟踪分析对竞争对手的新推的产品、价格、推售方式进行跟踪分析，提出应对策略;对新增的竞争对手调查分析。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20.制定短期的促销方案根据市场特殊变化，制定短期促销方案，并落实执行。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21.市场跟踪及分析跟踪和调查市场变化、每月提供市场变化分析报告。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22.策略调整及建议根据市场变化的情况，对销售的策略进行及时调整，根据前期销售情况，对后期产品的营销提出相关建议。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1、收费标准：本合同总金额为人民币：元整(含税)小写：元。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乙方提供合同约定的服务内容后，甲方每月支付乙方营销服务费：元整(￥)。</w:t>
      </w:r>
    </w:p>
    <w:p>
      <w:pPr>
        <w:ind w:left="0" w:right="0" w:firstLine="560"/>
        <w:spacing w:before="450" w:after="450" w:line="312" w:lineRule="auto"/>
      </w:pPr>
      <w:r>
        <w:rPr>
          <w:rFonts w:ascii="宋体" w:hAnsi="宋体" w:eastAsia="宋体" w:cs="宋体"/>
          <w:color w:val="000"/>
          <w:sz w:val="28"/>
          <w:szCs w:val="28"/>
        </w:rPr>
        <w:t xml:space="preserve">2、付款方式：服务正式开始后服务费用每月底结算当月服务费，并于下月5日前支付乙方。</w:t>
      </w:r>
    </w:p>
    <w:p>
      <w:pPr>
        <w:ind w:left="0" w:right="0" w:firstLine="560"/>
        <w:spacing w:before="450" w:after="450" w:line="312" w:lineRule="auto"/>
      </w:pPr>
      <w:r>
        <w:rPr>
          <w:rFonts w:ascii="宋体" w:hAnsi="宋体" w:eastAsia="宋体" w:cs="宋体"/>
          <w:color w:val="000"/>
          <w:sz w:val="28"/>
          <w:szCs w:val="28"/>
        </w:rPr>
        <w:t xml:space="preserve">(如遇节假日则相应顺延)。</w:t>
      </w:r>
    </w:p>
    <w:p>
      <w:pPr>
        <w:ind w:left="0" w:right="0" w:firstLine="560"/>
        <w:spacing w:before="450" w:after="450" w:line="312" w:lineRule="auto"/>
      </w:pPr>
      <w:r>
        <w:rPr>
          <w:rFonts w:ascii="宋体" w:hAnsi="宋体" w:eastAsia="宋体" w:cs="宋体"/>
          <w:color w:val="000"/>
          <w:sz w:val="28"/>
          <w:szCs w:val="28"/>
        </w:rPr>
        <w:t xml:space="preserve">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乙方实行驻场服务，驻场人员如下：上午10点，如有变动以甲方通知时间为准。</w:t>
      </w:r>
    </w:p>
    <w:p>
      <w:pPr>
        <w:ind w:left="0" w:right="0" w:firstLine="560"/>
        <w:spacing w:before="450" w:after="450" w:line="312" w:lineRule="auto"/>
      </w:pPr>
      <w:r>
        <w:rPr>
          <w:rFonts w:ascii="宋体" w:hAnsi="宋体" w:eastAsia="宋体" w:cs="宋体"/>
          <w:color w:val="000"/>
          <w:sz w:val="28"/>
          <w:szCs w:val="28"/>
        </w:rPr>
        <w:t xml:space="preserve">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5、在合同履行期间，甲方可根据乙方要求提供与本项目相关的文字、图片资料，但乙方不得将此类文件被泄露给第三方，如因工作需要，必须征得甲方书面同意后方可交给第三方。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w:t>
      </w:r>
    </w:p>
    <w:p>
      <w:pPr>
        <w:ind w:left="0" w:right="0" w:firstLine="560"/>
        <w:spacing w:before="450" w:after="450" w:line="312" w:lineRule="auto"/>
      </w:pPr>
      <w:r>
        <w:rPr>
          <w:rFonts w:ascii="宋体" w:hAnsi="宋体" w:eastAsia="宋体" w:cs="宋体"/>
          <w:color w:val="000"/>
          <w:sz w:val="28"/>
          <w:szCs w:val="28"/>
        </w:rPr>
        <w:t xml:space="preserve">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3、合同履行期间，乙方将根据甲方提出的意见和要求，及时作出调整、修改，直至双方认可为止。</w:t>
      </w:r>
    </w:p>
    <w:p>
      <w:pPr>
        <w:ind w:left="0" w:right="0" w:firstLine="560"/>
        <w:spacing w:before="450" w:after="450" w:line="312" w:lineRule="auto"/>
      </w:pPr>
      <w:r>
        <w:rPr>
          <w:rFonts w:ascii="宋体" w:hAnsi="宋体" w:eastAsia="宋体" w:cs="宋体"/>
          <w:color w:val="000"/>
          <w:sz w:val="28"/>
          <w:szCs w:val="28"/>
        </w:rPr>
        <w:t xml:space="preserve">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w:t>
      </w:r>
    </w:p>
    <w:p>
      <w:pPr>
        <w:ind w:left="0" w:right="0" w:firstLine="560"/>
        <w:spacing w:before="450" w:after="450" w:line="312" w:lineRule="auto"/>
      </w:pPr>
      <w:r>
        <w:rPr>
          <w:rFonts w:ascii="宋体" w:hAnsi="宋体" w:eastAsia="宋体" w:cs="宋体"/>
          <w:color w:val="000"/>
          <w:sz w:val="28"/>
          <w:szCs w:val="28"/>
        </w:rPr>
        <w:t xml:space="preserve">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w:t>
      </w:r>
    </w:p>
    <w:p>
      <w:pPr>
        <w:ind w:left="0" w:right="0" w:firstLine="560"/>
        <w:spacing w:before="450" w:after="450" w:line="312" w:lineRule="auto"/>
      </w:pPr>
      <w:r>
        <w:rPr>
          <w:rFonts w:ascii="宋体" w:hAnsi="宋体" w:eastAsia="宋体" w:cs="宋体"/>
          <w:color w:val="000"/>
          <w:sz w:val="28"/>
          <w:szCs w:val="28"/>
        </w:rPr>
        <w:t xml:space="preserve">服务期未满，但双方协商后一致同意解除合同的，可以解约。</w:t>
      </w:r>
    </w:p>
    <w:p>
      <w:pPr>
        <w:ind w:left="0" w:right="0" w:firstLine="560"/>
        <w:spacing w:before="450" w:after="450" w:line="312" w:lineRule="auto"/>
      </w:pPr>
      <w:r>
        <w:rPr>
          <w:rFonts w:ascii="宋体" w:hAnsi="宋体" w:eastAsia="宋体" w:cs="宋体"/>
          <w:color w:val="000"/>
          <w:sz w:val="28"/>
          <w:szCs w:val="28"/>
        </w:rPr>
        <w:t xml:space="preserve">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2025-01-16T04:01:46+08:00</dcterms:created>
  <dcterms:modified xsi:type="dcterms:W3CDTF">2025-01-16T04:01:46+08:00</dcterms:modified>
</cp:coreProperties>
</file>

<file path=docProps/custom.xml><?xml version="1.0" encoding="utf-8"?>
<Properties xmlns="http://schemas.openxmlformats.org/officeDocument/2006/custom-properties" xmlns:vt="http://schemas.openxmlformats.org/officeDocument/2006/docPropsVTypes"/>
</file>