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2024年咨询服务合同印花税 咨询服务合同(十四篇)</w:t>
      </w:r>
      <w:bookmarkEnd w:id="1"/>
    </w:p>
    <w:p>
      <w:pPr>
        <w:jc w:val="center"/>
        <w:spacing w:before="0" w:after="450"/>
      </w:pPr>
      <w:r>
        <w:rPr>
          <w:rFonts w:ascii="Arial" w:hAnsi="Arial" w:eastAsia="Arial" w:cs="Arial"/>
          <w:color w:val="999999"/>
          <w:sz w:val="20"/>
          <w:szCs w:val="20"/>
        </w:rPr>
        <w:t xml:space="preserve">来源：网络  作者：落花无言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咨询服务合同印花税 咨询服务合同一一、网络广告发布位置：乙方网站： 位置 。二、网络广告发布尺寸： 像素215； 像素。三、网络广告发布形式：□ 静态 □ 动态四、网络广告 （月年），即从广告发布之日起。五、甲、乙双方的权利和义务：1、甲方...</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咨询服务合同一</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像素215；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九、本合同有效期限：自________年____月____日至________年____月____日止。 甲方： 乙方： 代表签章： 代表签章： 联系电话：联系电话：____日期：____日期： 甲方（出租方）： 乙方（承租方）： 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 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 合同期为________年。即从________年____月____日至________年____月____日。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第五条租赁费用 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w:t>
      </w:r>
    </w:p>
    <w:p>
      <w:pPr>
        <w:ind w:left="0" w:right="0" w:firstLine="560"/>
        <w:spacing w:before="450" w:after="450" w:line="312" w:lineRule="auto"/>
      </w:pPr>
      <w:r>
        <w:rPr>
          <w:rFonts w:ascii="宋体" w:hAnsi="宋体" w:eastAsia="宋体" w:cs="宋体"/>
          <w:color w:val="000"/>
          <w:sz w:val="28"/>
          <w:szCs w:val="28"/>
        </w:rPr>
        <w:t xml:space="preserve">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w:t>
      </w:r>
    </w:p>
    <w:p>
      <w:pPr>
        <w:ind w:left="0" w:right="0" w:firstLine="560"/>
        <w:spacing w:before="450" w:after="450" w:line="312" w:lineRule="auto"/>
      </w:pPr>
      <w:r>
        <w:rPr>
          <w:rFonts w:ascii="宋体" w:hAnsi="宋体" w:eastAsia="宋体" w:cs="宋体"/>
          <w:color w:val="000"/>
          <w:sz w:val="28"/>
          <w:szCs w:val="28"/>
        </w:rPr>
        <w:t xml:space="preserve">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（3）乙方根据市场发展情况，将推出适____市场需求的高新科技产品替代更新（具体事宜，届时由双方协商解决）。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 如遇不可抗力（如战争、火灾、政府行为或政府明文禁止）而无法履行合同时此合同自然终止。 广告刊户（甲方）：_________ 营业执照号：_________ 广告经营单位（乙方）：_________ 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 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 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 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 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 负责人（签字）：_________负责人（签字）：_________ 地址：_________地址：_________ 电话：_________电话：_________ 开户银行：_________开户银行：_________ 帐 号：_________ 帐 号：_________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一、费用支付此次会议单人活动费为人民币______元人，甲方为本次服务须向乙方支付会议(活动)费合计人民币_________元(大写：__________________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四、履行义务本合同因乙方现正在为甲方提供服务和履行职务，已经(或将要)告知甲方商业秘密。甲方务必不得泄露。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六、免责条款任何一方当事人因不可抗力不能履行合同的，根据不可抗力的影响，可以部分或者全部免除责任，但应当及时通知对方并在合理期限内提供有关证明。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七、生效：本协议一式两份，双方各执一份，生效自双方共同签章后且甲方支付预订金后生效。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5.1甲方应向乙方支付咨询服务费用总计：人民币______元整</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12.1乙方向甲方提交的所有咨询成果的版权，在甲方按附件一约定付清咨询服务费用后，由甲乙双方共有。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12.2未经一方书面同意，另一方不得将最终咨询成果用于本合同以外的其他项目，但在不损害对方利益前提下双方均可用于企业推广、广告宣传等。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□办理组织机构代码证的咨询;</w:t>
      </w:r>
    </w:p>
    <w:p>
      <w:pPr>
        <w:ind w:left="0" w:right="0" w:firstLine="560"/>
        <w:spacing w:before="450" w:after="450" w:line="312" w:lineRule="auto"/>
      </w:pPr>
      <w:r>
        <w:rPr>
          <w:rFonts w:ascii="宋体" w:hAnsi="宋体" w:eastAsia="宋体" w:cs="宋体"/>
          <w:color w:val="000"/>
          <w:sz w:val="28"/>
          <w:szCs w:val="28"/>
        </w:rPr>
        <w:t xml:space="preserve">□办理税务证的咨询及代理服务;</w:t>
      </w:r>
    </w:p>
    <w:p>
      <w:pPr>
        <w:ind w:left="0" w:right="0" w:firstLine="560"/>
        <w:spacing w:before="450" w:after="450" w:line="312" w:lineRule="auto"/>
      </w:pPr>
      <w:r>
        <w:rPr>
          <w:rFonts w:ascii="宋体" w:hAnsi="宋体" w:eastAsia="宋体" w:cs="宋体"/>
          <w:color w:val="000"/>
          <w:sz w:val="28"/>
          <w:szCs w:val="28"/>
        </w:rPr>
        <w:t xml:space="preserve">□代理刻章(法人章、财务章、合同章、公章);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□办理变更</w:t>
      </w:r>
    </w:p>
    <w:p>
      <w:pPr>
        <w:ind w:left="0" w:right="0" w:firstLine="560"/>
        <w:spacing w:before="450" w:after="450" w:line="312" w:lineRule="auto"/>
      </w:pPr>
      <w:r>
        <w:rPr>
          <w:rFonts w:ascii="宋体" w:hAnsi="宋体" w:eastAsia="宋体" w:cs="宋体"/>
          <w:color w:val="000"/>
          <w:sz w:val="28"/>
          <w:szCs w:val="28"/>
        </w:rPr>
        <w:t xml:space="preserve">二、服务报价</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三、承诺时期</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2、乙方完成代办服务后，甲乙双方做移交手续，甲方要依法、合法经营，移交手续后</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7、其他备注</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__年xxxx月xxxx日__年xxxx月xxxx日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咨询服务合同七</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a、建设工程清单编制;</w:t>
      </w:r>
    </w:p>
    <w:p>
      <w:pPr>
        <w:ind w:left="0" w:right="0" w:firstLine="560"/>
        <w:spacing w:before="450" w:after="450" w:line="312" w:lineRule="auto"/>
      </w:pPr>
      <w:r>
        <w:rPr>
          <w:rFonts w:ascii="宋体" w:hAnsi="宋体" w:eastAsia="宋体" w:cs="宋体"/>
          <w:color w:val="000"/>
          <w:sz w:val="28"/>
          <w:szCs w:val="28"/>
        </w:rPr>
        <w:t xml:space="preserve">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d、施工单位清单投标和自行编制清单投标;</w:t>
      </w:r>
    </w:p>
    <w:p>
      <w:pPr>
        <w:ind w:left="0" w:right="0" w:firstLine="560"/>
        <w:spacing w:before="450" w:after="450" w:line="312" w:lineRule="auto"/>
      </w:pPr>
      <w:r>
        <w:rPr>
          <w:rFonts w:ascii="宋体" w:hAnsi="宋体" w:eastAsia="宋体" w:cs="宋体"/>
          <w:color w:val="000"/>
          <w:sz w:val="28"/>
          <w:szCs w:val="28"/>
        </w:rPr>
        <w:t xml:space="preserve">e、钢筋翻样的审核和结算，</w:t>
      </w:r>
    </w:p>
    <w:p>
      <w:pPr>
        <w:ind w:left="0" w:right="0" w:firstLine="560"/>
        <w:spacing w:before="450" w:after="450" w:line="312" w:lineRule="auto"/>
      </w:pPr>
      <w:r>
        <w:rPr>
          <w:rFonts w:ascii="宋体" w:hAnsi="宋体" w:eastAsia="宋体" w:cs="宋体"/>
          <w:color w:val="000"/>
          <w:sz w:val="28"/>
          <w:szCs w:val="28"/>
        </w:rPr>
        <w:t xml:space="preserve">f、钢筋翻样的预算;</w:t>
      </w:r>
    </w:p>
    <w:p>
      <w:pPr>
        <w:ind w:left="0" w:right="0" w:firstLine="560"/>
        <w:spacing w:before="450" w:after="450" w:line="312" w:lineRule="auto"/>
      </w:pPr>
      <w:r>
        <w:rPr>
          <w:rFonts w:ascii="宋体" w:hAnsi="宋体" w:eastAsia="宋体" w:cs="宋体"/>
          <w:color w:val="000"/>
          <w:sz w:val="28"/>
          <w:szCs w:val="28"/>
        </w:rPr>
        <w:t xml:space="preserve">g、建设安装工程预算; 建设安装工程审核和结算;、施工阶段全过程造价控制;</w:t>
      </w:r>
    </w:p>
    <w:p>
      <w:pPr>
        <w:ind w:left="0" w:right="0" w:firstLine="560"/>
        <w:spacing w:before="450" w:after="450" w:line="312" w:lineRule="auto"/>
      </w:pPr>
      <w:r>
        <w:rPr>
          <w:rFonts w:ascii="宋体" w:hAnsi="宋体" w:eastAsia="宋体" w:cs="宋体"/>
          <w:color w:val="000"/>
          <w:sz w:val="28"/>
          <w:szCs w:val="28"/>
        </w:rPr>
        <w:t xml:space="preserve">g、建设工程概算。</w:t>
      </w:r>
    </w:p>
    <w:p>
      <w:pPr>
        <w:ind w:left="0" w:right="0" w:firstLine="560"/>
        <w:spacing w:before="450" w:after="450" w:line="312" w:lineRule="auto"/>
      </w:pPr>
      <w:r>
        <w:rPr>
          <w:rFonts w:ascii="宋体" w:hAnsi="宋体" w:eastAsia="宋体" w:cs="宋体"/>
          <w:color w:val="000"/>
          <w:sz w:val="28"/>
          <w:szCs w:val="28"/>
        </w:rPr>
        <w:t xml:space="preserve">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1.建设工程造价咨询协议书;</w:t>
      </w:r>
    </w:p>
    <w:p>
      <w:pPr>
        <w:ind w:left="0" w:right="0" w:firstLine="560"/>
        <w:spacing w:before="450" w:after="450" w:line="312" w:lineRule="auto"/>
      </w:pPr>
      <w:r>
        <w:rPr>
          <w:rFonts w:ascii="宋体" w:hAnsi="宋体" w:eastAsia="宋体" w:cs="宋体"/>
          <w:color w:val="000"/>
          <w:sz w:val="28"/>
          <w:szCs w:val="28"/>
        </w:rPr>
        <w:t xml:space="preserve">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四、咨询人同意按照本合同的\'约定，承担本合同专用条款中约定范围内的建设工程造价咨询业务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法定代表人或负责人：_______地址：_______电话：_______开户行名称：_______帐号：_______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1、定义本合同中</w:t>
      </w:r>
    </w:p>
    <w:p>
      <w:pPr>
        <w:ind w:left="0" w:right="0" w:firstLine="560"/>
        <w:spacing w:before="450" w:after="450" w:line="312" w:lineRule="auto"/>
      </w:pPr>
      <w:r>
        <w:rPr>
          <w:rFonts w:ascii="宋体" w:hAnsi="宋体" w:eastAsia="宋体" w:cs="宋体"/>
          <w:color w:val="000"/>
          <w:sz w:val="28"/>
          <w:szCs w:val="28"/>
        </w:rPr>
        <w:t xml:space="preserve">（a）“本合同”指合同正文及其附件，以及双方根据合同第7条所作的任何书面变更的内容。本合同附件均为本合同不可分割的部分，与合同正文具有同等效力。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（e）本合同中的“天”指日历天，年、月、日均以公历计算。本合同中的各标题仅作为参考之用，不得从任何意义上影响本合同的涵义或其解释。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2、合同的完整性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11、甲方的权力和义务</w:t>
      </w:r>
    </w:p>
    <w:p>
      <w:pPr>
        <w:ind w:left="0" w:right="0" w:firstLine="560"/>
        <w:spacing w:before="450" w:after="450" w:line="312" w:lineRule="auto"/>
      </w:pPr>
      <w:r>
        <w:rPr>
          <w:rFonts w:ascii="宋体" w:hAnsi="宋体" w:eastAsia="宋体" w:cs="宋体"/>
          <w:color w:val="000"/>
          <w:sz w:val="28"/>
          <w:szCs w:val="28"/>
        </w:rPr>
        <w:t xml:space="preserve">甲方应按约定的期限（合同签订后7日内）向乙方提供开展咨询服务工作所需的有关数据和资料；超过约定期限（合同签订后7日内）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附件2（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1（详见附件1）的约定向乙方支付咨询服务费用。因甲方自身原因导致延期支付的，则甲方应自约定支付期限次日起向乙方支付违约金，每天按该期应付而未付金额的千分之五计算支付。当甲方在约定付款日期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还甲方已付的预付款；在乙方按进度计划完成咨询成果的情况下，甲方应根据附件1（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姓名：_______职务：_______手机：_______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12、乙方的权力和义务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乙方应按照国家及项目所在地地方政府颁发的规范、规定，并恰当地运用先进科学的设计咨询技术，依照本合同的各项条款及附件2（详见附件2）约定的内容为甲方提供咨询服务，并提交咨询成果。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乙方应按附件2（详见附件2）约定的时间提交咨询成果，如因乙方自身原因逾期，每逾期一天，乙方应承担该阶段合同费用千分之五的违约金。</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13、免责约定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乙方向甲方提交的所有咨询成果的版权，在甲方按附件1约定付清咨询服务费用后，由甲所有。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15、保密约定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16、通知、送达</w:t>
      </w:r>
    </w:p>
    <w:p>
      <w:pPr>
        <w:ind w:left="0" w:right="0" w:firstLine="560"/>
        <w:spacing w:before="450" w:after="450" w:line="312" w:lineRule="auto"/>
      </w:pPr>
      <w:r>
        <w:rPr>
          <w:rFonts w:ascii="宋体" w:hAnsi="宋体" w:eastAsia="宋体" w:cs="宋体"/>
          <w:color w:val="000"/>
          <w:sz w:val="28"/>
          <w:szCs w:val="28"/>
        </w:rPr>
        <w:t xml:space="preserve">所有与本合同有关的正式通知须为书面形式，下列任何一种方式发送至本合同规定的通讯地址，即当送达论：</w:t>
      </w:r>
    </w:p>
    <w:p>
      <w:pPr>
        <w:ind w:left="0" w:right="0" w:firstLine="560"/>
        <w:spacing w:before="450" w:after="450" w:line="312" w:lineRule="auto"/>
      </w:pPr>
      <w:r>
        <w:rPr>
          <w:rFonts w:ascii="宋体" w:hAnsi="宋体" w:eastAsia="宋体" w:cs="宋体"/>
          <w:color w:val="000"/>
          <w:sz w:val="28"/>
          <w:szCs w:val="28"/>
        </w:rPr>
        <w:t xml:space="preserve">派人送交接收方指定的代表，对方须签字确认。</w:t>
      </w:r>
    </w:p>
    <w:p>
      <w:pPr>
        <w:ind w:left="0" w:right="0" w:firstLine="560"/>
        <w:spacing w:before="450" w:after="450" w:line="312" w:lineRule="auto"/>
      </w:pPr>
      <w:r>
        <w:rPr>
          <w:rFonts w:ascii="宋体" w:hAnsi="宋体" w:eastAsia="宋体" w:cs="宋体"/>
          <w:color w:val="000"/>
          <w:sz w:val="28"/>
          <w:szCs w:val="28"/>
        </w:rPr>
        <w:t xml:space="preserve">经特快专递送达，以签收时间为准，接收方传真反馈信息。</w:t>
      </w:r>
    </w:p>
    <w:p>
      <w:pPr>
        <w:ind w:left="0" w:right="0" w:firstLine="560"/>
        <w:spacing w:before="450" w:after="450" w:line="312" w:lineRule="auto"/>
      </w:pPr>
      <w:r>
        <w:rPr>
          <w:rFonts w:ascii="宋体" w:hAnsi="宋体" w:eastAsia="宋体" w:cs="宋体"/>
          <w:color w:val="000"/>
          <w:sz w:val="28"/>
          <w:szCs w:val="28"/>
        </w:rPr>
        <w:t xml:space="preserve">任何一方以传真形式发送文件给另一方，另一方都必须签字确认收到文件，否则将视为拒绝签收。</w:t>
      </w:r>
    </w:p>
    <w:p>
      <w:pPr>
        <w:ind w:left="0" w:right="0" w:firstLine="560"/>
        <w:spacing w:before="450" w:after="450" w:line="312" w:lineRule="auto"/>
      </w:pPr>
      <w:r>
        <w:rPr>
          <w:rFonts w:ascii="宋体" w:hAnsi="宋体" w:eastAsia="宋体" w:cs="宋体"/>
          <w:color w:val="000"/>
          <w:sz w:val="28"/>
          <w:szCs w:val="28"/>
        </w:rPr>
        <w:t xml:space="preserve">拒绝签收对方文件是违约行为。</w:t>
      </w:r>
    </w:p>
    <w:p>
      <w:pPr>
        <w:ind w:left="0" w:right="0" w:firstLine="560"/>
        <w:spacing w:before="450" w:after="450" w:line="312" w:lineRule="auto"/>
      </w:pPr>
      <w:r>
        <w:rPr>
          <w:rFonts w:ascii="宋体" w:hAnsi="宋体" w:eastAsia="宋体" w:cs="宋体"/>
          <w:color w:val="000"/>
          <w:sz w:val="28"/>
          <w:szCs w:val="28"/>
        </w:rPr>
        <w:t xml:space="preserve">17、合同语言</w:t>
      </w:r>
    </w:p>
    <w:p>
      <w:pPr>
        <w:ind w:left="0" w:right="0" w:firstLine="560"/>
        <w:spacing w:before="450" w:after="450" w:line="312" w:lineRule="auto"/>
      </w:pPr>
      <w:r>
        <w:rPr>
          <w:rFonts w:ascii="宋体" w:hAnsi="宋体" w:eastAsia="宋体" w:cs="宋体"/>
          <w:color w:val="000"/>
          <w:sz w:val="28"/>
          <w:szCs w:val="28"/>
        </w:rPr>
        <w:t xml:space="preserve">本合同所用语言为中文简体。</w:t>
      </w:r>
    </w:p>
    <w:p>
      <w:pPr>
        <w:ind w:left="0" w:right="0" w:firstLine="560"/>
        <w:spacing w:before="450" w:after="450" w:line="312" w:lineRule="auto"/>
      </w:pPr>
      <w:r>
        <w:rPr>
          <w:rFonts w:ascii="宋体" w:hAnsi="宋体" w:eastAsia="宋体" w:cs="宋体"/>
          <w:color w:val="000"/>
          <w:sz w:val="28"/>
          <w:szCs w:val="28"/>
        </w:rPr>
        <w:t xml:space="preserve">18、适用法律及争端解决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项目所在地法院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19、其他事宜或有特殊原因的，甲乙双方根据实际情况签订补充协议，作为本合同的补充说明和约定，同样具备法律效力。</w:t>
      </w:r>
    </w:p>
    <w:p>
      <w:pPr>
        <w:ind w:left="0" w:right="0" w:firstLine="560"/>
        <w:spacing w:before="450" w:after="450" w:line="312" w:lineRule="auto"/>
      </w:pPr>
      <w:r>
        <w:rPr>
          <w:rFonts w:ascii="宋体" w:hAnsi="宋体" w:eastAsia="宋体" w:cs="宋体"/>
          <w:color w:val="000"/>
          <w:sz w:val="28"/>
          <w:szCs w:val="28"/>
        </w:rPr>
        <w:t xml:space="preserve">20、本合同一式拾份，甲、乙双方各执伍份，均具同等法律效力。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本合同有效期为：</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咨询服务合同篇十</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让与方（乙方） ： ，男，身份证号码：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 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1.3 甲方收到乙方交付的全部技术资料后，应对资料予以认真的检查与核对，如发现有不符合第1.2 条要求的，应在收到技术资料后5 日内向乙方发出通知，乙方应在收到如上通知后的5 日内予以说明、补充或更换。</w:t>
      </w:r>
    </w:p>
    <w:p>
      <w:pPr>
        <w:ind w:left="0" w:right="0" w:firstLine="560"/>
        <w:spacing w:before="450" w:after="450" w:line="312" w:lineRule="auto"/>
      </w:pPr>
      <w:r>
        <w:rPr>
          <w:rFonts w:ascii="宋体" w:hAnsi="宋体" w:eastAsia="宋体" w:cs="宋体"/>
          <w:color w:val="000"/>
          <w:sz w:val="28"/>
          <w:szCs w:val="28"/>
        </w:rPr>
        <w:t xml:space="preserve">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第二条 技术培训</w:t>
      </w:r>
    </w:p>
    <w:p>
      <w:pPr>
        <w:ind w:left="0" w:right="0" w:firstLine="560"/>
        <w:spacing w:before="450" w:after="450" w:line="312" w:lineRule="auto"/>
      </w:pPr>
      <w:r>
        <w:rPr>
          <w:rFonts w:ascii="宋体" w:hAnsi="宋体" w:eastAsia="宋体" w:cs="宋体"/>
          <w:color w:val="000"/>
          <w:sz w:val="28"/>
          <w:szCs w:val="28"/>
        </w:rPr>
        <w:t xml:space="preserve">2.1 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2.2 乙方在本咨询服务合同生效后应向甲方提供生产技术和质检技术培训及咨询服务，培训时间为15 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2.3 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第三条费用和酬金</w:t>
      </w:r>
    </w:p>
    <w:p>
      <w:pPr>
        <w:ind w:left="0" w:right="0" w:firstLine="560"/>
        <w:spacing w:before="450" w:after="450" w:line="312" w:lineRule="auto"/>
      </w:pPr>
      <w:r>
        <w:rPr>
          <w:rFonts w:ascii="宋体" w:hAnsi="宋体" w:eastAsia="宋体" w:cs="宋体"/>
          <w:color w:val="000"/>
          <w:sz w:val="28"/>
          <w:szCs w:val="28"/>
        </w:rPr>
        <w:t xml:space="preserve">3.1 入门费：甲方须于咨询服务合同签订当日向乙方支付入门费10000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3.2 提成费：从本咨询服务合同生效之日起五年内，甲方每销售一件分子间隙器，乙方从中提取使用费3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3.3 甲方保证每年最低销售分子间隙器、物质导电器、水电解器各3000 件。超出各3000 件的部分，乙方按第3.2 条标准的70% 收取提成费。</w:t>
      </w:r>
    </w:p>
    <w:p>
      <w:pPr>
        <w:ind w:left="0" w:right="0" w:firstLine="560"/>
        <w:spacing w:before="450" w:after="450" w:line="312" w:lineRule="auto"/>
      </w:pPr>
      <w:r>
        <w:rPr>
          <w:rFonts w:ascii="宋体" w:hAnsi="宋体" w:eastAsia="宋体" w:cs="宋体"/>
          <w:color w:val="000"/>
          <w:sz w:val="28"/>
          <w:szCs w:val="28"/>
        </w:rPr>
        <w:t xml:space="preserve">3.4 甲方应于签订咨询服务合同之日起的第6 个月的最后一日，交付最低标准的提成费的40% ，余额于咨询服务合同签订后的第12 个月最后一天具实结算，但结算件数不得低于咨询服务合同约定的最低生产件数。咨询服务合同约定的第2 至5 年的费用支付方式以此类推。</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4.1 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4.3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5.1 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5.2 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5.5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5.6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第六条 违约责任和奖励</w:t>
      </w:r>
    </w:p>
    <w:p>
      <w:pPr>
        <w:ind w:left="0" w:right="0" w:firstLine="560"/>
        <w:spacing w:before="450" w:after="450" w:line="312" w:lineRule="auto"/>
      </w:pPr>
      <w:r>
        <w:rPr>
          <w:rFonts w:ascii="宋体" w:hAnsi="宋体" w:eastAsia="宋体" w:cs="宋体"/>
          <w:color w:val="000"/>
          <w:sz w:val="28"/>
          <w:szCs w:val="28"/>
        </w:rPr>
        <w:t xml:space="preserve">6.1 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6.3 甲方无正当理由逾期向乙方支付使用费的，每逾期一天应向乙方支付逾交使用费的1 ％的违约金；逾期两个月不支付使用费的，乙方有权解除咨询服务合同，甲方并应向乙方支付咨询服务合同总金额费的30 ％的违约金。</w:t>
      </w:r>
    </w:p>
    <w:p>
      <w:pPr>
        <w:ind w:left="0" w:right="0" w:firstLine="560"/>
        <w:spacing w:before="450" w:after="450" w:line="312" w:lineRule="auto"/>
      </w:pPr>
      <w:r>
        <w:rPr>
          <w:rFonts w:ascii="宋体" w:hAnsi="宋体" w:eastAsia="宋体" w:cs="宋体"/>
          <w:color w:val="000"/>
          <w:sz w:val="28"/>
          <w:szCs w:val="28"/>
        </w:rPr>
        <w:t xml:space="preserve">6.4 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7.1 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8.1 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8.2 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8.3 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8.4 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咨询服务合同印花税 咨询服务合同篇十一</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第一条对消费者的说明义务为维护双方权益，乙方应向甲方解说本合同的主要条款、乙方因执行本合同保全业务所应负的赔偿责任后，双方才开始协议签订本合同。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第二条保全服务期间本合同的保全服务期间为________年____个月。本合同的保全系统与器材的装置施工期间为____日，自________年____月____日开始施工。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第五条保全服备作业</w:t>
      </w:r>
    </w:p>
    <w:p>
      <w:pPr>
        <w:ind w:left="0" w:right="0" w:firstLine="560"/>
        <w:spacing w:before="450" w:after="450" w:line="312" w:lineRule="auto"/>
      </w:pPr>
      <w:r>
        <w:rPr>
          <w:rFonts w:ascii="宋体" w:hAnsi="宋体" w:eastAsia="宋体" w:cs="宋体"/>
          <w:color w:val="000"/>
          <w:sz w:val="28"/>
          <w:szCs w:val="28"/>
        </w:rPr>
        <w:t xml:space="preserve">一、乙方提供口专线口电话线保全系统（以下简称本系统）所需的器材设备，并负责设计完成安装。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损害赔偿乙方就本合同防护时间以内，因本系统设计错误、器材或设备失灵、人员失误或泄漏秘密，或其他违反本合同的义务，致甲方遭受损失的，乙方应负赔偿责任。乙方依前款规定负损害赔偿的，以甲方因被盗所受的财物损失为原则，并以金钱赔偿为限。但原物寻获时，甲方可退还所受的赔偿金x取回原物。甲方应在损害事故发生（发现）时起______小肘内报警处理，并于____日内以书面向乙方提出公安机关受理案件证明文件及附客户损失清单（记载损失财物名称、数量、进价及总金额等）。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第十二条请求方式乙方因前条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2．有价证券、珠宝或其他贵重物品每件价值在人民币一元以上的，放人装有金库侦测器的金库（保险柜）的，最高赔偿人民币___元，其未放人装有金库侦测器的金库（保险柜）的，最高赔偿人民币______元。前款</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第十五条过失相抵乙方就执行本合同所负损害赔偿责任，如损害的发生或扩大，有下列情况之一，乙方可减轻或免除赔偿责任：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乙方未依前款通知甲方，对因此所生损害，应负损害赔偿责任。乙方通知甲方后，甲方未采取必要的协力义务，而乙方已尽必要防范义务，因此所生损害乙方免责。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保证金本合同签订时，由甲方提供人民币______元（不得超过每月保全费用之两倍）作为保证金，交付乙方。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第十八条保全费用自乙方“保全服务通报”所定的防护开始日起在本合同有效期间内，甲方应按月给付乙方人民币______元（内含服务费______元、专线月租金――元及营业税______元），付款方式以_______个月为一期，口于每期开始前____日内口于每期届满前____日内，以下列方式之一给付；口由甲方以现金或即期支票自行缴人乙方所指定的账户口由乙方派员前来收取口其他方式</w:t>
      </w:r>
    </w:p>
    <w:p>
      <w:pPr>
        <w:ind w:left="0" w:right="0" w:firstLine="560"/>
        <w:spacing w:before="450" w:after="450" w:line="312" w:lineRule="auto"/>
      </w:pPr>
      <w:r>
        <w:rPr>
          <w:rFonts w:ascii="宋体" w:hAnsi="宋体" w:eastAsia="宋体" w:cs="宋体"/>
          <w:color w:val="000"/>
          <w:sz w:val="28"/>
          <w:szCs w:val="28"/>
        </w:rPr>
        <w:t xml:space="preserve">第十九条保全费用的调整有下列情形之一者，保全费用可以经双方书面同意作适当调整：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甲方嗣后如有必要变更原设计时，施工费用亦由甲方负担。前二款所需费用及合同终止后的拆除费用，应由乙方开列明细表，经甲方同意后，由乙方施工。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第二十一条续约本合同期满一个月前口甲乙双方未以书面通知他方不续约者口乙方应通知甲方合同期满，并获得乙方书面同意，本合同继续有效自动延长________年，以后亦同。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暂停服务在本合同存续期间内，甲方可以书面通知乙方暂停服务，在通知到达时生效。乙方不得收取暂停服务期间的服务费，但专线费用仍由甲方负担，乙方应代甲方缴交。暂停服务期间累计超过____日者，乙方可终止本合同。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甲方终止合同甲方可随时以书面通知乙方终止本合同，在通知到达乙方后____日生效，但其合同期限________年以上者，在通知到达乙方后____日生效。甲方亦可支付上述预告期间的服务费，实时终止本合同。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第二十四条乙方终止合同有下列情形之一者，乙方可以书面通知甲方终止合同：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四、乙方有其他正当事由的。乙方依前款</w:t>
      </w:r>
    </w:p>
    <w:p>
      <w:pPr>
        <w:ind w:left="0" w:right="0" w:firstLine="560"/>
        <w:spacing w:before="450" w:after="450" w:line="312" w:lineRule="auto"/>
      </w:pPr>
      <w:r>
        <w:rPr>
          <w:rFonts w:ascii="宋体" w:hAnsi="宋体" w:eastAsia="宋体" w:cs="宋体"/>
          <w:color w:val="000"/>
          <w:sz w:val="28"/>
          <w:szCs w:val="28"/>
        </w:rPr>
        <w:t xml:space="preserve">第一至三项终止合同时，在通知到达甲方后生效。依前款</w:t>
      </w:r>
    </w:p>
    <w:p>
      <w:pPr>
        <w:ind w:left="0" w:right="0" w:firstLine="560"/>
        <w:spacing w:before="450" w:after="450" w:line="312" w:lineRule="auto"/>
      </w:pPr>
      <w:r>
        <w:rPr>
          <w:rFonts w:ascii="宋体" w:hAnsi="宋体" w:eastAsia="宋体" w:cs="宋体"/>
          <w:color w:val="000"/>
          <w:sz w:val="28"/>
          <w:szCs w:val="28"/>
        </w:rPr>
        <w:t xml:space="preserve">第四项终止合同时，在通知到达甲方后____日生效，但其合同期限________年以上的，在通知到达甲方后____日生效。乙方依前两款终止合同时，应在终止日起____日内返还已收甲方终止生效日后未到期的保全费用及保证金，并在终止日起____日内拆回本系统的全部器材，自行负担拆除器材的费用，甲方不得拒绝乙方拆回本系统的全部器材。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第二十六条诉讼管辖合同争议的解决方式本合同在履行过程中发生的争议，由双方当事人协商解决；也可由有关部门调解；协商或调解不成的，按下列第____种方式解决：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第二十七条其他约定本合同如有未尽事宜，依有关法律、法规及诚信与平等互惠原则公平解决。本合同条款如有疑义时，应为有利于甲方的解释。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第二十八条合同份数本合同书一式二份，由甲乙双方签名盖章后生效，并各执一份正本，以资信守。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咨询服务合同篇十二</w:t>
      </w:r>
    </w:p>
    <w:p>
      <w:pPr>
        <w:ind w:left="0" w:right="0" w:firstLine="560"/>
        <w:spacing w:before="450" w:after="450" w:line="312" w:lineRule="auto"/>
      </w:pPr>
      <w:r>
        <w:rPr>
          <w:rFonts w:ascii="宋体" w:hAnsi="宋体" w:eastAsia="宋体" w:cs="宋体"/>
          <w:color w:val="000"/>
          <w:sz w:val="28"/>
          <w:szCs w:val="28"/>
        </w:rPr>
        <w:t xml:space="preserve">本合同由委托咨询者(以下简称委托方)为一方，上海有限公司(以下简称为咨询方)为另一方，双方就咨询服务，授权双方代表按下列条款签订本合同。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本合同从签订之日起生效。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某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本合同总价为人民币(币种)_______元(大写：_______)。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乙方：_________房地产投资有限公司 甲、乙双方通过友好协商，就房地产销售及市场策划事宜达成如下的协议： 乙方为甲方就其座落在______路______号，______大厦的`商品房，共壹栋______ 层______单位，销售面积合共______平方米提供商业咨询服务的内容及条件如下： 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 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 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 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 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 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 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完成时间：办公用房在______ 年______月______日，商铺在______年______月______日 8．本协议一式两份，由甲、乙双方各执一份，双方签字之日起生效。如有途中发现未写事宜，双方协商处理。甲方签章：______________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 咨询服务合同篇十四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1、本协议有效期为一年。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2025-01-16T01:34:34+08:00</dcterms:created>
  <dcterms:modified xsi:type="dcterms:W3CDTF">2025-01-16T01:34:34+08:00</dcterms:modified>
</cp:coreProperties>
</file>

<file path=docProps/custom.xml><?xml version="1.0" encoding="utf-8"?>
<Properties xmlns="http://schemas.openxmlformats.org/officeDocument/2006/custom-properties" xmlns:vt="http://schemas.openxmlformats.org/officeDocument/2006/docPropsVTypes"/>
</file>