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小学校内保安服务合同范本(精选7篇)</w:t>
      </w:r>
      <w:bookmarkEnd w:id="1"/>
    </w:p>
    <w:p>
      <w:pPr>
        <w:jc w:val="center"/>
        <w:spacing w:before="0" w:after="450"/>
      </w:pPr>
      <w:r>
        <w:rPr>
          <w:rFonts w:ascii="Arial" w:hAnsi="Arial" w:eastAsia="Arial" w:cs="Arial"/>
          <w:color w:val="999999"/>
          <w:sz w:val="20"/>
          <w:szCs w:val="20"/>
        </w:rPr>
        <w:t xml:space="preserve">来源：网络  作者：紫陌红颜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小学校内保安服务合同范本1甲方：保安服务公司 (以下简称甲方)乙方： (以下简称乙方)为了切实加强厂矿、企事业单位、娱乐场所等内部治安管理，经甲、乙双方协商，达成协议如下：一、乙方根据厂矿、企事业单位、场所等特点，要求建立内部保安组织，经甲...</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小学校内保安服务合同范本1</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根据^v^有关法律法规，本着诚实信用、平等互利的原则，甲乙双方经友好协商，就乙方为甲方管理的凯旋项目项目提供保安服务事宜达成一致意见，特签订本合同。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_______________根据甲方需要，乙方负责向甲方提供保安服务，甲方向乙方支付服务费及本合同约定的其他费用，甲方与乙方所派驻的保安人员之间不具有《劳动法》、《劳动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2、服务内容及委托事项：_______________</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办公楼人员、物品等做好详细记录，加强区域内巡逻，按照规定打点签到，防止和打击盗窃等犯罪活动，确保办公楼区域内人身、物品的安全，对发生在执勤区域的刑事案件、治安案件和治安灾害事故，及时处理并报告甲方和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掌握办公楼内生活规律及特点，加强重点岗位的安全防范，对来访人员按照相关制度礼貌接待，严禁无关人员携带易燃易爆物品进入办公区域，并掌握当地政府有关安全警告的通知，及时做好防范措施。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 突发事件处置</w:t>
      </w:r>
    </w:p>
    <w:p>
      <w:pPr>
        <w:ind w:left="0" w:right="0" w:firstLine="560"/>
        <w:spacing w:before="450" w:after="450" w:line="312" w:lineRule="auto"/>
      </w:pPr>
      <w:r>
        <w:rPr>
          <w:rFonts w:ascii="宋体" w:hAnsi="宋体" w:eastAsia="宋体" w:cs="宋体"/>
          <w:color w:val="000"/>
          <w:sz w:val="28"/>
          <w:szCs w:val="28"/>
        </w:rPr>
        <w:t xml:space="preserve">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6)停车管理</w:t>
      </w:r>
    </w:p>
    <w:p>
      <w:pPr>
        <w:ind w:left="0" w:right="0" w:firstLine="560"/>
        <w:spacing w:before="450" w:after="450" w:line="312" w:lineRule="auto"/>
      </w:pPr>
      <w:r>
        <w:rPr>
          <w:rFonts w:ascii="宋体" w:hAnsi="宋体" w:eastAsia="宋体" w:cs="宋体"/>
          <w:color w:val="000"/>
          <w:sz w:val="28"/>
          <w:szCs w:val="28"/>
        </w:rPr>
        <w:t xml:space="preserve">地下车库及停车广场安排专人值班巡逻，保证停取车安全，有序指导停放车辆。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________年 ________月 日至 ________年 ________月 日。</w:t>
      </w:r>
    </w:p>
    <w:p>
      <w:pPr>
        <w:ind w:left="0" w:right="0" w:firstLine="560"/>
        <w:spacing w:before="450" w:after="450" w:line="312" w:lineRule="auto"/>
      </w:pPr>
      <w:r>
        <w:rPr>
          <w:rFonts w:ascii="宋体" w:hAnsi="宋体" w:eastAsia="宋体" w:cs="宋体"/>
          <w:color w:val="000"/>
          <w:sz w:val="28"/>
          <w:szCs w:val="28"/>
        </w:rPr>
        <w:t xml:space="preserve">二、甲方权利与义务：_______________</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纪违规的保安人员，甲方可根据单位规定停止其工作，交由乙方进行处理，情节严重并造成甲方经济损失的，甲方有权向乙方主张赂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谦(如媒体)等。</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劳动合同的劳务派驻人员，乙方负责管理劳务派驻人员的上岗人员查体证明、人员无犯罪记录证明，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10、为乙方派驻的保安员配备制服等基本保安装备，树立良好的保安形象。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11、乙方指派的保安员负责管理区域内的执勤巡逻、设备设施安全，严防被盗和意外事件的发生，协助物业人员完成甲方要求的工作。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12、乙方要每月月底按时足额发放保安人员工资，若超7个工作日仍未及时发放或不足额发放的，甲方有权单方面终止合同。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13、乙方负责管理区域内与政府有关部门的沟通协调工作。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3、乙方的帐户信息如下：_______________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甲方付款前，乙方应向甲方确认甲方帐户信息。乙方如需改变其帐户信息，应提前10日书面通知甲方。乙方未按本合同约定通知或确认信息而使甲乙双方遭受的损失，由乙方承担。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4、甲方每月对乙方保安人员工作情况进行考核汇总，相关考核扣除费用在结算费用中扣除。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5、乙方有赔偿损失和/或支付违约金的责任的，甲方有权从应支付的任何一笔款项中扣除相应金额。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6、对于本合同涉及的所有税费，均应按照有关税收的法律规定，由双方各自承担，但本合同总额中包含的甲方应缴纳的税费仍应由乙方代为缴纳。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4、有下列情形之一，经甲乙双方协商一致，可以变更合同的相关内容，并填写劳务派合同变更书：_______________(1)本合同订立时所依据的法律、法规、规章和政策发何时能变化时，本合同应变更相关内容。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1、乙方承诺乙方的相关资质均符合国家的法律法规及行业的相关规定，因乙方资质原因造成的法律及经济责任，由乙方全权承担，包括相关费用。</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2、本合同一式贰份，甲方壹份，乙方壹份，经双方盖章签字后生效。</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附件一：_______________保安服务标准</w:t>
      </w:r>
    </w:p>
    <w:p>
      <w:pPr>
        <w:ind w:left="0" w:right="0" w:firstLine="560"/>
        <w:spacing w:before="450" w:after="450" w:line="312" w:lineRule="auto"/>
      </w:pPr>
      <w:r>
        <w:rPr>
          <w:rFonts w:ascii="宋体" w:hAnsi="宋体" w:eastAsia="宋体" w:cs="宋体"/>
          <w:color w:val="000"/>
          <w:sz w:val="28"/>
          <w:szCs w:val="28"/>
        </w:rPr>
        <w:t xml:space="preserve">附件二：_______________营业执照、税务登记证、保安服务许可证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日期：___________年________月_____日 日期：___________年________月_____日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甲方因安全保卫工作需要，经甲乙双方平等自愿协商，由乙方提供安全保卫服务，现根据《^v^合同法》和国家有关法律、法规，签订本合同。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年月日止。合同期限为1年。如到期后双方对原订合同无异议，视作合同延期，延期期限为1年。如一方要求终止合同，应在本合同届满前一个月内提出。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方：(盖章)甲 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 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 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小学校内保安服务合同范本7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以完成学校安排的工作任务为劳动合同期限，自_XX_年_9_月_1_日起至_XX年__1月_24_日止完成本项工作任务之日即为劳动合同终止日，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(即_XX/XX__学年第_一_学期)。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2025-01-16T05:58:44+08:00</dcterms:created>
  <dcterms:modified xsi:type="dcterms:W3CDTF">2025-01-16T05:58:44+08:00</dcterms:modified>
</cp:coreProperties>
</file>

<file path=docProps/custom.xml><?xml version="1.0" encoding="utf-8"?>
<Properties xmlns="http://schemas.openxmlformats.org/officeDocument/2006/custom-properties" xmlns:vt="http://schemas.openxmlformats.org/officeDocument/2006/docPropsVTypes"/>
</file>