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2025年东京奥运会观后感300 东京奥运会观后感400字(大全四篇)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东京奥运会观后感300 东京奥运会观后感400字一秉持更快更高更强的体育精神，做勇于超越的组工干部。改革开放40年，中国体育有太多的第一次和再突破，从1984年许海峰打破中国奥运会零金牌的历史，再到20世纪60年代的中国乒乓球队、80年代的...</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东京奥运会观后感400字一</w:t>
      </w:r>
    </w:p>
    <w:p>
      <w:pPr>
        <w:ind w:left="0" w:right="0" w:firstLine="560"/>
        <w:spacing w:before="450" w:after="450" w:line="312" w:lineRule="auto"/>
      </w:pPr>
      <w:r>
        <w:rPr>
          <w:rFonts w:ascii="宋体" w:hAnsi="宋体" w:eastAsia="宋体" w:cs="宋体"/>
          <w:color w:val="000"/>
          <w:sz w:val="28"/>
          <w:szCs w:val="28"/>
        </w:rPr>
        <w:t xml:space="preserve">秉持更快更高更强的体育精神，做勇于超越的组工干部。改革开放40年，中国体育有太多的第一次和再突破，从1984年许海峰打破中国奥运会零金牌的历史，再到20世纪60年代的中国乒乓球队、80年代的中国女排、90年代的“马家军”，都曾在不同时期产生过极大的鼓舞，让我们精神焕发。体育的魅力是无穷的，是任何其他力量所无法代替的。“丈夫贵不挠，成败何足论。”体育的魅力从来就不止于胜负，更是那背后的自强不息、坚忍不拔，挑战自我、超越极限，永不放弃、拼搏到底、追求完美的伟大精神。组工干部只有坚持崇高的理想、坚定的信念，艰苦的付出、无私的奉献，勇敢的开拓、无畏的前进，不陷于困境，以不盲于求成、不止于自满，才能重整行装再出发，不断打破记录，创造记录，才能在新征程中留下不懈奋斗的不灭足迹。</w:t>
      </w:r>
    </w:p>
    <w:p>
      <w:pPr>
        <w:ind w:left="0" w:right="0" w:firstLine="560"/>
        <w:spacing w:before="450" w:after="450" w:line="312" w:lineRule="auto"/>
      </w:pPr>
      <w:r>
        <w:rPr>
          <w:rFonts w:ascii="宋体" w:hAnsi="宋体" w:eastAsia="宋体" w:cs="宋体"/>
          <w:color w:val="000"/>
          <w:sz w:val="28"/>
          <w:szCs w:val="28"/>
        </w:rPr>
        <w:t xml:space="preserve">秉持干干净净的体育精神，做可靠的组工干部。几乎每一次重大比赛上，假球、黑幕、兴奋剂等都会成为最频繁出现的字眼，然而无一例外的是，旁门左道者终究只能为人不齿，只会如20_年冬奥会和20_年世界杯的韩国队一样被钉在体育史的耻辱柱上。“看取莲花净，应知不染心。”因为干干净净，全世界人民由衷为中国运动员骄傲，为每一个不忘初心、恪守体育精神的运动健儿骄傲。作为组工干部，我们尤其要讲党性、重品行、作表率，只有坚决把清正廉洁当做为人之本、为官之道，经常复习“规则书”，不碰“兴奋剂”，才能成为可靠的党员、可靠的干部、可靠的人，才能在人民群众中树立起威信。</w:t>
      </w:r>
    </w:p>
    <w:p>
      <w:pPr>
        <w:ind w:left="0" w:right="0" w:firstLine="560"/>
        <w:spacing w:before="450" w:after="450" w:line="312" w:lineRule="auto"/>
      </w:pPr>
      <w:r>
        <w:rPr>
          <w:rFonts w:ascii="宋体" w:hAnsi="宋体" w:eastAsia="宋体" w:cs="宋体"/>
          <w:color w:val="000"/>
          <w:sz w:val="28"/>
          <w:szCs w:val="28"/>
        </w:rPr>
        <w:t xml:space="preserve">秉持公平、公正的体育精神，做可信的组工干部。公平、公正是奥林匹克精神的保证，只有在公平竞争的基础上竞争才有意义，各国运动员才能保持和加强团结、友谊的关系，竞技运动才能实现它的神圣目标。“甘露时雨，不私一物。”公平公正是组织部门的“生命线”，也是组工干部的职业操守。作为组工干部，只有坚持公平公正，公道正派，特别是在选人用人上坚持正确的导向，严格按干部选拔任用原则、程序和制度办事，不论高低贵贱之分，不搞远近亲疏之嫌，才能提高选人用人公信度，才能用我们的一言一行、用我们的一贯的纯洁和忠诚锻造组织工作的公信力，才能通过识人、选人、用人推动新时代党和人民事业的发展，才能让人民群众的满意。</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组工干部要把体育精神作为组工精神的重要体现，将体育精神融入到工作和生活中，时刻用体育精神要求自己，始终坚持公平公正，公道正派，用干干净净和清清白白的纯粹之心，在新征程上奋勇前行，艰苦奋斗，不断进取，不断超越和战胜自我。</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东京奥运会观后感400字二</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迎的活动，现代奥林匹克运动诞生100多年来，奥运会在延续，奥运精神也流传至今，就像奥运圣火的火焰熊熊燃烧，生生不息，而世人的身上也都散发着拼搏的芳香。这次，我的思想主题则只有十六个字：“超越自我，追求卓越，砾志拼搏，走向成功。”</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加比赛。她在自己的第一个室外比赛中便创造了100米的世界纪录。100米跑正是在1928年成为奥运会历史上首个女子径赛项目的，罗宾逊以半米的优势赢得决赛，而那只是她第四次参加比赛。她还得到了一块4×100米接力的银牌心得体会。三年之后，罗宾逊在一次飞机失事事故中严重受伤。第一个发现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采取蹲踞式起跑的姿势。但是，她还能跑接力!1936年，贝蒂·罗宾逊作为美国4×100米接力队的一员赢得了她的第二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后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宋体" w:hAnsi="宋体" w:eastAsia="宋体" w:cs="宋体"/>
          <w:color w:val="000"/>
          <w:sz w:val="28"/>
          <w:szCs w:val="28"/>
        </w:rPr>
        <w:t xml:space="preserve">几个真实而又感人的事例论证了我的观点，奥运精神真伟大啊!他让人充满斗志，充满活力。</w:t>
      </w:r>
    </w:p>
    <w:p>
      <w:pPr>
        <w:ind w:left="0" w:right="0" w:firstLine="560"/>
        <w:spacing w:before="450" w:after="450" w:line="312" w:lineRule="auto"/>
      </w:pPr>
      <w:r>
        <w:rPr>
          <w:rFonts w:ascii="宋体" w:hAnsi="宋体" w:eastAsia="宋体" w:cs="宋体"/>
          <w:color w:val="000"/>
          <w:sz w:val="28"/>
          <w:szCs w:val="28"/>
        </w:rPr>
        <w:t xml:space="preserve">不过，虽然不是运动员，但却有着同样的奥运精神的，那么中国就是最典型的例子。</w:t>
      </w:r>
    </w:p>
    <w:p>
      <w:pPr>
        <w:ind w:left="0" w:right="0" w:firstLine="560"/>
        <w:spacing w:before="450" w:after="450" w:line="312" w:lineRule="auto"/>
      </w:pPr>
      <w:r>
        <w:rPr>
          <w:rFonts w:ascii="宋体" w:hAnsi="宋体" w:eastAsia="宋体" w:cs="宋体"/>
          <w:color w:val="000"/>
          <w:sz w:val="28"/>
          <w:szCs w:val="28"/>
        </w:rPr>
        <w:t xml:space="preserve">中国北京能举办20_年奥运会，是全国各族人民的共同愿望。改革开放20多年来，中国经济发展和社会进步突飞猛进，令世人瞩目。北京，这座举世闻名的历史文化名城也正阔步向国际化大都市迈进。在市政建设、环境保护、体育场馆设施等诸多方面都有很大的进步，有足够的能力和经验组织大型国际活动和体育赛事，同时，举办奥运会的条件也更加成熟。</w:t>
      </w:r>
    </w:p>
    <w:p>
      <w:pPr>
        <w:ind w:left="0" w:right="0" w:firstLine="560"/>
        <w:spacing w:before="450" w:after="450" w:line="312" w:lineRule="auto"/>
      </w:pPr>
      <w:r>
        <w:rPr>
          <w:rFonts w:ascii="宋体" w:hAnsi="宋体" w:eastAsia="宋体" w:cs="宋体"/>
          <w:color w:val="000"/>
          <w:sz w:val="28"/>
          <w:szCs w:val="28"/>
        </w:rPr>
        <w:t xml:space="preserve">令人可喜的是，新中国成立50多年来，我国体育从弱到强，共获得1317个世界冠军，1026次超破世界纪录，先后成功举办了第十一届亚运会等一系列重要国际体育赛事，中国人民和广大体育健儿为现代奥林匹克运动所做出的杰出贡献，赢得了世人的尊敬。让世界了解中国，让世界了解北京，举办奥运会的过程也是展示中国改革开放成就、展示北京风采的良机。北京若能完美的举办好20_年奥运会，那么对促进中国与世界的交流与合作，加快对外开放步伐，推动经济发展、科技进步，提高人民的精神和物质生活水平，都将具有积极的意义。</w:t>
      </w:r>
    </w:p>
    <w:p>
      <w:pPr>
        <w:ind w:left="0" w:right="0" w:firstLine="560"/>
        <w:spacing w:before="450" w:after="450" w:line="312" w:lineRule="auto"/>
      </w:pPr>
      <w:r>
        <w:rPr>
          <w:rFonts w:ascii="宋体" w:hAnsi="宋体" w:eastAsia="宋体" w:cs="宋体"/>
          <w:color w:val="000"/>
          <w:sz w:val="28"/>
          <w:szCs w:val="28"/>
        </w:rPr>
        <w:t xml:space="preserve">因此，我们要通过宣传奥运精神，激励亿万人民发奋图强，建设好我们的国家;通过宣传中国运动员“顽强拼搏、为国争光”的精神，鼓舞广大青少年树立热爱祖国、振兴中华的志向，努力营造有利于成功举办奥运的舆论氛围。参与奥林匹克事务、举办奥运会是中国人民的真诚愿望和长期的追求。在占世界人口1/5的中国举办奥运会，将使奥林匹克运动更加深入和普及，将为东西方文化的交流提供一个十分宽阔的舞台，也将是中国人民在新的世纪里对人类社会的进步和发展做出的新贡献。</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东京奥运会观后感400字三</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_东京奥运会。13日，球队进行了特别的仪式，总教练郎平和12名女排队员在宁波北仑体育训练基地按下“金手印”手模。</w:t>
      </w:r>
    </w:p>
    <w:p>
      <w:pPr>
        <w:ind w:left="0" w:right="0" w:firstLine="560"/>
        <w:spacing w:before="450" w:after="450" w:line="312" w:lineRule="auto"/>
      </w:pPr>
      <w:r>
        <w:rPr>
          <w:rFonts w:ascii="宋体" w:hAnsi="宋体" w:eastAsia="宋体" w:cs="宋体"/>
          <w:color w:val="000"/>
          <w:sz w:val="28"/>
          <w:szCs w:val="28"/>
        </w:rPr>
        <w:t xml:space="preserve">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w:t>
      </w:r>
    </w:p>
    <w:p>
      <w:pPr>
        <w:ind w:left="0" w:right="0" w:firstLine="560"/>
        <w:spacing w:before="450" w:after="450" w:line="312" w:lineRule="auto"/>
      </w:pPr>
      <w:r>
        <w:rPr>
          <w:rFonts w:ascii="宋体" w:hAnsi="宋体" w:eastAsia="宋体" w:cs="宋体"/>
          <w:color w:val="000"/>
          <w:sz w:val="28"/>
          <w:szCs w:val="28"/>
        </w:rPr>
        <w:t xml:space="preserve">荣耀之师必定会全力以赴</w:t>
      </w:r>
    </w:p>
    <w:p>
      <w:pPr>
        <w:ind w:left="0" w:right="0" w:firstLine="560"/>
        <w:spacing w:before="450" w:after="450" w:line="312" w:lineRule="auto"/>
      </w:pPr>
      <w:r>
        <w:rPr>
          <w:rFonts w:ascii="宋体" w:hAnsi="宋体" w:eastAsia="宋体" w:cs="宋体"/>
          <w:color w:val="000"/>
          <w:sz w:val="28"/>
          <w:szCs w:val="28"/>
        </w:rPr>
        <w:t xml:space="preserve">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w:t>
      </w:r>
    </w:p>
    <w:p>
      <w:pPr>
        <w:ind w:left="0" w:right="0" w:firstLine="560"/>
        <w:spacing w:before="450" w:after="450" w:line="312" w:lineRule="auto"/>
      </w:pPr>
      <w:r>
        <w:rPr>
          <w:rFonts w:ascii="宋体" w:hAnsi="宋体" w:eastAsia="宋体" w:cs="宋体"/>
          <w:color w:val="000"/>
          <w:sz w:val="28"/>
          <w:szCs w:val="28"/>
        </w:rPr>
        <w:t xml:space="preserve">郎平谈奥运名单</w:t>
      </w:r>
    </w:p>
    <w:p>
      <w:pPr>
        <w:ind w:left="0" w:right="0" w:firstLine="560"/>
        <w:spacing w:before="450" w:after="450" w:line="312" w:lineRule="auto"/>
      </w:pPr>
      <w:r>
        <w:rPr>
          <w:rFonts w:ascii="宋体" w:hAnsi="宋体" w:eastAsia="宋体" w:cs="宋体"/>
          <w:color w:val="000"/>
          <w:sz w:val="28"/>
          <w:szCs w:val="28"/>
        </w:rPr>
        <w:t xml:space="preserve">这是我心中的选择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郎平明确表示：“这是我心中的选择，这是目前中国女排最合适的阵容。”</w:t>
      </w:r>
    </w:p>
    <w:p>
      <w:pPr>
        <w:ind w:left="0" w:right="0" w:firstLine="560"/>
        <w:spacing w:before="450" w:after="450" w:line="312" w:lineRule="auto"/>
      </w:pPr>
      <w:r>
        <w:rPr>
          <w:rFonts w:ascii="宋体" w:hAnsi="宋体" w:eastAsia="宋体" w:cs="宋体"/>
          <w:color w:val="000"/>
          <w:sz w:val="28"/>
          <w:szCs w:val="28"/>
        </w:rPr>
        <w:t xml:space="preserve">冠军班底值得期待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主攻。另外一位主攻手张常宁则在刚刚结束的世界女排联赛上大放异彩；再加上奇兵李盈莹和里约奥运会的“福将”刘晓彤，中国女排在进攻端的实力绝对不容小觑。</w:t>
      </w:r>
    </w:p>
    <w:p>
      <w:pPr>
        <w:ind w:left="0" w:right="0" w:firstLine="560"/>
        <w:spacing w:before="450" w:after="450" w:line="312" w:lineRule="auto"/>
      </w:pPr>
      <w:r>
        <w:rPr>
          <w:rFonts w:ascii="宋体" w:hAnsi="宋体" w:eastAsia="宋体" w:cs="宋体"/>
          <w:color w:val="000"/>
          <w:sz w:val="28"/>
          <w:szCs w:val="28"/>
        </w:rPr>
        <w:t xml:space="preserve">副攻线上，徐云丽退役之后，袁心玥接替了她的位置成为队内的主力副攻之一。袁心玥的拦网、发球和进攻总能给对手以最直接的打击。她与老将颜妮搭档，无疑会为中国女排在网口筑起一道坚固的长城。</w:t>
      </w:r>
    </w:p>
    <w:p>
      <w:pPr>
        <w:ind w:left="0" w:right="0" w:firstLine="560"/>
        <w:spacing w:before="450" w:after="450" w:line="312" w:lineRule="auto"/>
      </w:pPr>
      <w:r>
        <w:rPr>
          <w:rFonts w:ascii="宋体" w:hAnsi="宋体" w:eastAsia="宋体" w:cs="宋体"/>
          <w:color w:val="000"/>
          <w:sz w:val="28"/>
          <w:szCs w:val="28"/>
        </w:rPr>
        <w:t xml:space="preserve">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东京奥运会观后感400字四</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奥运精神是什么？奥运会精神是“更快、更高、更强”，那么，支撑和造就“更快、更高、更强”的是什么？那就是“自信、自尊、自强”，这才是奥运精神的升华，这才是奥运精神的最高境界，这就是奥运精神的一切活力的源泉。</w:t>
      </w:r>
    </w:p>
    <w:p>
      <w:pPr>
        <w:ind w:left="0" w:right="0" w:firstLine="560"/>
        <w:spacing w:before="450" w:after="450" w:line="312" w:lineRule="auto"/>
      </w:pPr>
      <w:r>
        <w:rPr>
          <w:rFonts w:ascii="宋体" w:hAnsi="宋体" w:eastAsia="宋体" w:cs="宋体"/>
          <w:color w:val="000"/>
          <w:sz w:val="28"/>
          <w:szCs w:val="28"/>
        </w:rPr>
        <w:t xml:space="preserve">一个人只有具备坚强的意志力、勇于拼搏的顽强精神和坚持不懈的态度才能做好一件事。还记得在奥运会上，运动员们那矫健、飒爽的身姿了吗？还记得在奥运会上，运动员们那奋勇拼搏，顽强不息的精神了吗？还记得运动员们充满自信的走进比赛场地的情景了吗？没错，那就是奥运精神。</w:t>
      </w:r>
    </w:p>
    <w:p>
      <w:pPr>
        <w:ind w:left="0" w:right="0" w:firstLine="560"/>
        <w:spacing w:before="450" w:after="450" w:line="312" w:lineRule="auto"/>
      </w:pPr>
      <w:r>
        <w:rPr>
          <w:rFonts w:ascii="宋体" w:hAnsi="宋体" w:eastAsia="宋体" w:cs="宋体"/>
          <w:color w:val="000"/>
          <w:sz w:val="28"/>
          <w:szCs w:val="28"/>
        </w:rPr>
        <w:t xml:space="preserve">奥运精神一直激励着我，一直鼓舞着我。它给我巨大的力量，它给我克服困难的信心。记得有一次作文比赛，当我信心百辈地刚走进比赛场地时，一些同学就对我冷嘲热讽说：“哼，冠军是我们的，你们又算得了什么呢？”我听了，原有的自信心立即下降一大节，心灰意冷，正如他们所说，我们又算得了什么呢？可是，就在此时此刻，我突然想起了我们经常说的奥运精神：“更快、更高、更强”，也就是“自信、自尊、自强”。对呀，我应该自信，就像奥运会的运动员一样，神奇十足，而不是遇到一点挫折或是听到一点责骂、嘲笑自己的话就丧失了自信心。无论何时何地，我们都应该充满着信心。</w:t>
      </w:r>
    </w:p>
    <w:p>
      <w:pPr>
        <w:ind w:left="0" w:right="0" w:firstLine="560"/>
        <w:spacing w:before="450" w:after="450" w:line="312" w:lineRule="auto"/>
      </w:pPr>
      <w:r>
        <w:rPr>
          <w:rFonts w:ascii="宋体" w:hAnsi="宋体" w:eastAsia="宋体" w:cs="宋体"/>
          <w:color w:val="000"/>
          <w:sz w:val="28"/>
          <w:szCs w:val="28"/>
        </w:rPr>
        <w:t xml:space="preserve">有一次，当我得知我的作文获得一等奖，我十分的高兴！可我也不能因为得到这种荣誉就封锁自己，我应该学习“奥运精神”，更加勤学苦练，将自己的作文水平要再提升到另外一种境界，更高一个档次。我也要不断的改善自己的作文，要比原来的作文要更好，更完美。要不断的\'超越自己，我要与自己比赛。</w:t>
      </w:r>
    </w:p>
    <w:p>
      <w:pPr>
        <w:ind w:left="0" w:right="0" w:firstLine="560"/>
        <w:spacing w:before="450" w:after="450" w:line="312" w:lineRule="auto"/>
      </w:pPr>
      <w:r>
        <w:rPr>
          <w:rFonts w:ascii="宋体" w:hAnsi="宋体" w:eastAsia="宋体" w:cs="宋体"/>
          <w:color w:val="000"/>
          <w:sz w:val="28"/>
          <w:szCs w:val="28"/>
        </w:rPr>
        <w:t xml:space="preserve">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2025-06-10T04:23:22+08:00</dcterms:created>
  <dcterms:modified xsi:type="dcterms:W3CDTF">2025-06-10T04:23:22+08:00</dcterms:modified>
</cp:coreProperties>
</file>

<file path=docProps/custom.xml><?xml version="1.0" encoding="utf-8"?>
<Properties xmlns="http://schemas.openxmlformats.org/officeDocument/2006/custom-properties" xmlns:vt="http://schemas.openxmlformats.org/officeDocument/2006/docPropsVTypes"/>
</file>