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小学心理健康观后感300字(3篇)</w:t>
      </w:r>
      <w:bookmarkEnd w:id="1"/>
    </w:p>
    <w:p>
      <w:pPr>
        <w:jc w:val="center"/>
        <w:spacing w:before="0" w:after="450"/>
      </w:pPr>
      <w:r>
        <w:rPr>
          <w:rFonts w:ascii="Arial" w:hAnsi="Arial" w:eastAsia="Arial" w:cs="Arial"/>
          <w:color w:val="999999"/>
          <w:sz w:val="20"/>
          <w:szCs w:val="20"/>
        </w:rPr>
        <w:t xml:space="preserve">来源：网络  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小学心理健康观后感100字 小学心理健康观后感300字一首先，在教学思想上要渗透健全人格教育。心理素质教育，首先是做人的教育。至于做什么样的人，需要我们去引导。人格教育，是心理素质教育的重要基础。其次，健全人格教育渗透于教学内容中。在教育教...</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小学心理健康观后感100字 小学心理健康观后感300字一</w:t>
      </w:r>
    </w:p>
    <w:p>
      <w:pPr>
        <w:ind w:left="0" w:right="0" w:firstLine="560"/>
        <w:spacing w:before="450" w:after="450" w:line="312" w:lineRule="auto"/>
      </w:pPr>
      <w:r>
        <w:rPr>
          <w:rFonts w:ascii="宋体" w:hAnsi="宋体" w:eastAsia="宋体" w:cs="宋体"/>
          <w:color w:val="000"/>
          <w:sz w:val="28"/>
          <w:szCs w:val="28"/>
        </w:rPr>
        <w:t xml:space="preserve">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在教育教学过程中，我们老师面向百百的学生，应该把爱的种子撒向每一个学生，使所有的学生都沐浴在爱的阳光雨露中，既爱金凤凰，也爱丑小鸭。爱一个好学生并不难，因为他本身就讨人喜爱。爱一个‘‘问题学生’’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小学心理健康观后感100字 小学心理健康观后感300字二</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十分重要的内容。学校心理健康教育是培养学生健康心理，健全人格的最佳途径，是现代学校的标志。这次山口片组织了心理健康教育交流会，我感受很深。从中得到一点点体会。</w:t>
      </w:r>
    </w:p>
    <w:p>
      <w:pPr>
        <w:ind w:left="0" w:right="0" w:firstLine="560"/>
        <w:spacing w:before="450" w:after="450" w:line="312" w:lineRule="auto"/>
      </w:pPr>
      <w:r>
        <w:rPr>
          <w:rFonts w:ascii="宋体" w:hAnsi="宋体" w:eastAsia="宋体" w:cs="宋体"/>
          <w:color w:val="000"/>
          <w:sz w:val="28"/>
          <w:szCs w:val="28"/>
        </w:rPr>
        <w:t xml:space="preserve">以往我们有用同种方法、同种手段教育所有的学生的现象，少数人犯错，大家挨批，少数人有提高，全班都光荣，不重视个性教育。在教育上，所有“一个羊是放，一群羊也是放”的说法和作法全是错误的。有不少家长把学生送到学校时对老师说的第一句话：“给您添一个麻烦，要多劳您一分心。”这就是要求针对学生实际加强教育的期望。教育管理有了针对性，才可以收到好的效果。</w:t>
      </w:r>
    </w:p>
    <w:p>
      <w:pPr>
        <w:ind w:left="0" w:right="0" w:firstLine="560"/>
        <w:spacing w:before="450" w:after="450" w:line="312" w:lineRule="auto"/>
      </w:pPr>
      <w:r>
        <w:rPr>
          <w:rFonts w:ascii="宋体" w:hAnsi="宋体" w:eastAsia="宋体" w:cs="宋体"/>
          <w:color w:val="000"/>
          <w:sz w:val="28"/>
          <w:szCs w:val="28"/>
        </w:rPr>
        <w:t xml:space="preserve">良好的教育环境有独特的教育功能，可以起到使学生耳濡目染、潜移默化的作用。幽静的校园和优美的环境自然会使人心情舒畅、气氛和谐，这就为转变学生思想、调整学生的心态和行为创造了有利条件。管理民主，师生平等，尊重学生人格，爱护学生心灵，互交知心朋友是正常的教育氛围。民主与平等能给人们心理的宽松，感到心平气和，不易产生逆反心理。在这种环境中才能教会学生调整自我心态，增强正确评价自我、正确认识现实、正视逆境的能力以及对社会的适应能力，这也是培养学生健康心理水平的必要条件。</w:t>
      </w:r>
    </w:p>
    <w:p>
      <w:pPr>
        <w:ind w:left="0" w:right="0" w:firstLine="560"/>
        <w:spacing w:before="450" w:after="450" w:line="312" w:lineRule="auto"/>
      </w:pPr>
      <w:r>
        <w:rPr>
          <w:rFonts w:ascii="宋体" w:hAnsi="宋体" w:eastAsia="宋体" w:cs="宋体"/>
          <w:color w:val="000"/>
          <w:sz w:val="28"/>
          <w:szCs w:val="28"/>
        </w:rPr>
        <w:t xml:space="preserve">实施心理健康教育，是一项长期而艰巨的工作。我们要在实践中不断探索，不断总结，注重各种教育渠道的整体配合，同时要努力提高自身的理论水平和业务能力，让心理健康之花，结出更丰硕的果实。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小学心理健康观后感100字 小学心理健康观后感300字三</w:t>
      </w:r>
    </w:p>
    <w:p>
      <w:pPr>
        <w:ind w:left="0" w:right="0" w:firstLine="560"/>
        <w:spacing w:before="450" w:after="450" w:line="312" w:lineRule="auto"/>
      </w:pPr>
      <w:r>
        <w:rPr>
          <w:rFonts w:ascii="宋体" w:hAnsi="宋体" w:eastAsia="宋体" w:cs="宋体"/>
          <w:color w:val="000"/>
          <w:sz w:val="28"/>
          <w:szCs w:val="28"/>
        </w:rPr>
        <w:t xml:space="preserve">健康，是我一直以来的好伙伴。她和我，可以说是形影不离。她陪着我已经度过了十二个春秋。</w:t>
      </w:r>
    </w:p>
    <w:p>
      <w:pPr>
        <w:ind w:left="0" w:right="0" w:firstLine="560"/>
        <w:spacing w:before="450" w:after="450" w:line="312" w:lineRule="auto"/>
      </w:pPr>
      <w:r>
        <w:rPr>
          <w:rFonts w:ascii="宋体" w:hAnsi="宋体" w:eastAsia="宋体" w:cs="宋体"/>
          <w:color w:val="000"/>
          <w:sz w:val="28"/>
          <w:szCs w:val="28"/>
        </w:rPr>
        <w:t xml:space="preserve">健康，是人们一直追求的目标。一个人如果拥有了健康的体魄、健康的心理和健康的文化，是值得非常自豪的事情。身体的健康、思想的健康和文化的健康，为我的成长道路铺就了一条阳光灿烂的大道，为我今后幸福的人生打下了良好的基矗。</w:t>
      </w:r>
    </w:p>
    <w:p>
      <w:pPr>
        <w:ind w:left="0" w:right="0" w:firstLine="560"/>
        <w:spacing w:before="450" w:after="450" w:line="312" w:lineRule="auto"/>
      </w:pPr>
      <w:r>
        <w:rPr>
          <w:rFonts w:ascii="宋体" w:hAnsi="宋体" w:eastAsia="宋体" w:cs="宋体"/>
          <w:color w:val="000"/>
          <w:sz w:val="28"/>
          <w:szCs w:val="28"/>
        </w:rPr>
        <w:t xml:space="preserve">良好的饮食搭配和合理的饮食习惯，是保证身体健康的基矗我做到了不贪食、不偏食，少吃零食，一日三餐荤素都吃，多吃水果多喝水等，使得我不胖不瘦、精力充沛、活力四射，极少生玻“生命在于运动。”多运动是身体健康的保证。我非常喜爱游泳、城市轮滑、打羽毛球、骑自行车等健康运动。多种体育活动使我体魄健壮。</w:t>
      </w:r>
    </w:p>
    <w:p>
      <w:pPr>
        <w:ind w:left="0" w:right="0" w:firstLine="560"/>
        <w:spacing w:before="450" w:after="450" w:line="312" w:lineRule="auto"/>
      </w:pPr>
      <w:r>
        <w:rPr>
          <w:rFonts w:ascii="宋体" w:hAnsi="宋体" w:eastAsia="宋体" w:cs="宋体"/>
          <w:color w:val="000"/>
          <w:sz w:val="28"/>
          <w:szCs w:val="28"/>
        </w:rPr>
        <w:t xml:space="preserve">爸爸妈妈经常教导我说：“心理健康和身体健康同样的重要。”只有拥有健康向上的心理才能克服各种困难，遇到困难不屈服。我天天同父母交流学习、生活等各方面的问题，让他们给我解惑答难。良好的学习和生活习惯，使我养成了天真活泼、求知欲望极强的性格，保持了良好的心理状态。健康的心理使我领会了很多生活的真谛，让我在成长的道路上取得了一个的好成绩。</w:t>
      </w:r>
    </w:p>
    <w:p>
      <w:pPr>
        <w:ind w:left="0" w:right="0" w:firstLine="560"/>
        <w:spacing w:before="450" w:after="450" w:line="312" w:lineRule="auto"/>
      </w:pPr>
      <w:r>
        <w:rPr>
          <w:rFonts w:ascii="宋体" w:hAnsi="宋体" w:eastAsia="宋体" w:cs="宋体"/>
          <w:color w:val="000"/>
          <w:sz w:val="28"/>
          <w:szCs w:val="28"/>
        </w:rPr>
        <w:t xml:space="preserve">不仅要做到身体健康和身心健康，还要注意文化的健康。在学习文化知识时，不但要认真学习教科书的内容，还要注意大量阅读课外读物。我读唐诗宋词、四大名著、四书五经等，还读中国、世界上下五千年、中国之谜、世界之谜，节假日常到图书馆阅读各种书籍。在阅读大量课外读物时，难免遇到许多少年不宜读不宜看不健康的东西，这就需要我去其糟粕、取其精华，合理的吸收。这样使我保持了文化上的健康。</w:t>
      </w:r>
    </w:p>
    <w:p>
      <w:pPr>
        <w:ind w:left="0" w:right="0" w:firstLine="560"/>
        <w:spacing w:before="450" w:after="450" w:line="312" w:lineRule="auto"/>
      </w:pPr>
      <w:r>
        <w:rPr>
          <w:rFonts w:ascii="宋体" w:hAnsi="宋体" w:eastAsia="宋体" w:cs="宋体"/>
          <w:color w:val="000"/>
          <w:sz w:val="28"/>
          <w:szCs w:val="28"/>
        </w:rPr>
        <w:t xml:space="preserve">身体的健康、心理的健康和文化的健康，始终陪伴着着我成长，不断让我在成功的道路上奋勇进。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2025-05-25T10:04:27+08:00</dcterms:created>
  <dcterms:modified xsi:type="dcterms:W3CDTF">2025-05-25T10:04:27+08:00</dcterms:modified>
</cp:coreProperties>
</file>

<file path=docProps/custom.xml><?xml version="1.0" encoding="utf-8"?>
<Properties xmlns="http://schemas.openxmlformats.org/officeDocument/2006/custom-properties" xmlns:vt="http://schemas.openxmlformats.org/officeDocument/2006/docPropsVTypes"/>
</file>