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最新放牛班的春天观后感200字 放牛班的春天观后感600字(4篇)</w:t>
      </w:r>
      <w:bookmarkEnd w:id="1"/>
    </w:p>
    <w:p>
      <w:pPr>
        <w:jc w:val="center"/>
        <w:spacing w:before="0" w:after="450"/>
      </w:pPr>
      <w:r>
        <w:rPr>
          <w:rFonts w:ascii="Arial" w:hAnsi="Arial" w:eastAsia="Arial" w:cs="Arial"/>
          <w:color w:val="999999"/>
          <w:sz w:val="20"/>
          <w:szCs w:val="20"/>
        </w:rPr>
        <w:t xml:space="preserve">来源：网络  作者：落花无言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放牛班的春天观后感放牛班的春天观后感一看了这部电影后，我最大的感受是：有一个好老师真的很重要！这样一个人就好比一束光在你的人生中指引着你，就像这部影片中的马修老师。音乐老师马修来到一所学校代课，来到这的第一天他就发现这里的孩子爱捣乱，甚至弄...</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放牛班的春天观后感放牛班的春天观后感一</w:t>
      </w:r>
    </w:p>
    <w:p>
      <w:pPr>
        <w:ind w:left="0" w:right="0" w:firstLine="560"/>
        <w:spacing w:before="450" w:after="450" w:line="312" w:lineRule="auto"/>
      </w:pPr>
      <w:r>
        <w:rPr>
          <w:rFonts w:ascii="宋体" w:hAnsi="宋体" w:eastAsia="宋体" w:cs="宋体"/>
          <w:color w:val="000"/>
          <w:sz w:val="28"/>
          <w:szCs w:val="28"/>
        </w:rPr>
        <w:t xml:space="preserve">看了这部电影后，我最大的感受是：有一个好老师真的很重要！这样一个人就好比一束光在你的人生中指引着你，就像这部影片中的马修老师。</w:t>
      </w:r>
    </w:p>
    <w:p>
      <w:pPr>
        <w:ind w:left="0" w:right="0" w:firstLine="560"/>
        <w:spacing w:before="450" w:after="450" w:line="312" w:lineRule="auto"/>
      </w:pPr>
      <w:r>
        <w:rPr>
          <w:rFonts w:ascii="宋体" w:hAnsi="宋体" w:eastAsia="宋体" w:cs="宋体"/>
          <w:color w:val="000"/>
          <w:sz w:val="28"/>
          <w:szCs w:val="28"/>
        </w:rPr>
        <w:t xml:space="preserve">音乐老师马修来到一所学校代课，来到这的第一天他就发现这里的孩子爱捣乱，甚至弄伤了一位老师的眼睛。但是后来他发现，其实他们本性并不坏，只是缺乏正确的引导而已。即使学生们犯了错，马修老师也会“包庇”他们，用他自己的方法去教育他们。</w:t>
      </w:r>
    </w:p>
    <w:p>
      <w:pPr>
        <w:ind w:left="0" w:right="0" w:firstLine="560"/>
        <w:spacing w:before="450" w:after="450" w:line="312" w:lineRule="auto"/>
      </w:pPr>
      <w:r>
        <w:rPr>
          <w:rFonts w:ascii="宋体" w:hAnsi="宋体" w:eastAsia="宋体" w:cs="宋体"/>
          <w:color w:val="000"/>
          <w:sz w:val="28"/>
          <w:szCs w:val="28"/>
        </w:rPr>
        <w:t xml:space="preserve">这部影片中的孩子们大多数都是问题少年，多数都是因为家庭缘故才把他们送进来，他们已经比常人缺少了一份爱，但是院长却还用关禁闭的方式来“教育”他们，这显然是错的。我认为人心灵的完善不仅需要家庭的呵护，还需要良好的人生导师，这样才不会导致他们走上歧途。</w:t>
      </w:r>
    </w:p>
    <w:p>
      <w:pPr>
        <w:ind w:left="0" w:right="0" w:firstLine="560"/>
        <w:spacing w:before="450" w:after="450" w:line="312" w:lineRule="auto"/>
      </w:pPr>
      <w:r>
        <w:rPr>
          <w:rFonts w:ascii="宋体" w:hAnsi="宋体" w:eastAsia="宋体" w:cs="宋体"/>
          <w:color w:val="000"/>
          <w:sz w:val="28"/>
          <w:szCs w:val="28"/>
        </w:rPr>
        <w:t xml:space="preserve">人们常说：“如果有千里马，但是没有伯乐，那又有何用？”而马修老师正是一位伯乐，他用爱感化学生，最后在他离开时，也收获了满满的爱。</w:t>
      </w:r>
    </w:p>
    <w:p>
      <w:pPr>
        <w:ind w:left="0" w:right="0" w:firstLine="560"/>
        <w:spacing w:before="450" w:after="450" w:line="312" w:lineRule="auto"/>
      </w:pPr>
      <w:r>
        <w:rPr>
          <w:rFonts w:ascii="宋体" w:hAnsi="宋体" w:eastAsia="宋体" w:cs="宋体"/>
          <w:color w:val="000"/>
          <w:sz w:val="28"/>
          <w:szCs w:val="28"/>
        </w:rPr>
        <w:t xml:space="preserve">马修老师不仅是一位代课老师，更是一位学生人生的引导者。他正如我们的老师，“春蚕到死丝方尽，蜡炬成灰泪始干”，每天含辛茹苦，只希望我们变得更懂事，更热爱生活，让我们的未来更加可期。</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放牛班的春天观后感放牛班的春天观后感二</w:t>
      </w:r>
    </w:p>
    <w:p>
      <w:pPr>
        <w:ind w:left="0" w:right="0" w:firstLine="560"/>
        <w:spacing w:before="450" w:after="450" w:line="312" w:lineRule="auto"/>
      </w:pPr>
      <w:r>
        <w:rPr>
          <w:rFonts w:ascii="宋体" w:hAnsi="宋体" w:eastAsia="宋体" w:cs="宋体"/>
          <w:color w:val="000"/>
          <w:sz w:val="28"/>
          <w:szCs w:val="28"/>
        </w:rPr>
        <w:t xml:space="preserve">生命是个偶然，我们常常在无意的邂逅中，摆渡了生命的无常，获得永恒的回归，放牛班春天之观后感。一群渴望理解而又狂狷不羁的孩子，窃取了马修的皮包，也偷窥了他的心灵世界。一个个跳跃的音符，一行行温暖的字迹，引得孩子无限的遐想与猜测。音乐，一个被学校完全忽视了的名词，一种贴近人类心灵节奏的律动，再次春暖花开！</w:t>
      </w:r>
    </w:p>
    <w:p>
      <w:pPr>
        <w:ind w:left="0" w:right="0" w:firstLine="560"/>
        <w:spacing w:before="450" w:after="450" w:line="312" w:lineRule="auto"/>
      </w:pPr>
      <w:r>
        <w:rPr>
          <w:rFonts w:ascii="宋体" w:hAnsi="宋体" w:eastAsia="宋体" w:cs="宋体"/>
          <w:color w:val="000"/>
          <w:sz w:val="28"/>
          <w:szCs w:val="28"/>
        </w:rPr>
        <w:t xml:space="preserve">《放牛班的春天》讲述的是第二次大战之后的法国，一位名叫克蒙特马修的教师用音乐开掘了被大人们遗弃的孩子们童年的乐趣和童年的人生价值的故事。老师马修用他的爱，他的无私，他的包容，他的精神力量和人格魅力去感染和帮助这些在别人眼里无药可救的问题少年。他用音乐去引导这些迷途的孩子，激发他们积极和热情的生活态度。把音乐的作用和魅力发挥到了极致。电影的最后一个场景很是让人感动，校长不让孩子们去送马修，马修一个人走了，显得好孤独。而从天上飘下来一架架纸飞机，里面是孩子们的祝福和签名。马修抬头一看，窗口全是孩子们的手在向马修告别。因为围墙太高，所以只好伸手做最后的告别。马修在音乐和孩子们的祝福声中昂首挺胸、微笑上路，观后感《放牛班春天之观后感》。那一刻，画面美到极至，音乐美到极至，人感动到极至…… 电影中的歌曲是尚巴堤莫里耶为首的圣马克教堂儿童唱诗班完成, 影片中温暖感人的交响乐曲搭配着唱诗班天籁般的合唱, 孩子们的歌声和纯洁的音色犹如来自天堂的声音。这部电影虽然没有华丽的服饰和背景，没有跌宕起伏的故事情节，简单，干净的音乐贯穿着整部影片，使观众在天籁般的童声中欣赏着电影,是本影片的一大特色。</w:t>
      </w:r>
    </w:p>
    <w:p>
      <w:pPr>
        <w:ind w:left="0" w:right="0" w:firstLine="560"/>
        <w:spacing w:before="450" w:after="450" w:line="312" w:lineRule="auto"/>
      </w:pPr>
      <w:r>
        <w:rPr>
          <w:rFonts w:ascii="宋体" w:hAnsi="宋体" w:eastAsia="宋体" w:cs="宋体"/>
          <w:color w:val="000"/>
          <w:sz w:val="28"/>
          <w:szCs w:val="28"/>
        </w:rPr>
        <w:t xml:space="preserve">《放牛班的春天》感动了很多人，这就是电影艺术的魅力，好电影就是能让人感动，因为电影里面有我们在现实中很难得到甚至得不到的东西比如一个能为你人生指引的老师或者是一个伯乐。马修是一个秃顶的老师，他其貌不扬，但人倒是不坏。他服从制度，但能在制度下尽自己所能为孩子干点事情。他喜欢音乐，于是他便开始用音乐来教化那些问题少年们，艺术的确有其自身的魅力，但尊重同样起着决定性的作用。课堂上他蹲在课桌旁和学生讲话的那一镜头给我留下了很深刻的印象，这一小小的举动包涵着对学生的尊重，真正看到了平等的师生关系，而现实中的我们又有多少人能蹲在课桌旁和学生讲话呢？而马修老师以其温和的作风改变着什么，让整座学校师生之间的对立缓缓消散，除了那个刻板的校长，但在某一刻他那冷酷僵死的心何尝没有松动过呢？这就是尊重的魅力、温和的.魅力、情感的魅力、爱的魅力！用爱心可以试着感化迷失的羔羊，否则只能驱使迷失的羔羊步入极端，那个被冤枉的孩子蒙丹最终用同样极端的方式来回赠给寄宿学校。毁损的不止是校舍，还有那个孩子早已残缺的心灵，这便是以暴制暴的结果。马修不是圣人，他无力坚持自我的真理，他只是一个不成功的小人物，做着力所能及的一切。当他矮小的背影转身离去，我们何尝没有一份无奈的苍凉。</w:t>
      </w:r>
    </w:p>
    <w:p>
      <w:pPr>
        <w:ind w:left="0" w:right="0" w:firstLine="560"/>
        <w:spacing w:before="450" w:after="450" w:line="312" w:lineRule="auto"/>
      </w:pPr>
      <w:r>
        <w:rPr>
          <w:rFonts w:ascii="宋体" w:hAnsi="宋体" w:eastAsia="宋体" w:cs="宋体"/>
          <w:color w:val="000"/>
          <w:sz w:val="28"/>
          <w:szCs w:val="28"/>
        </w:rPr>
        <w:t xml:space="preserve">一个爱与音乐交织的故事,一把找回遗忘记忆的钥匙,一个勇敢追求梦想的翅膀。</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放牛班的春天观后感放牛班的春天观后感三</w:t>
      </w:r>
    </w:p>
    <w:p>
      <w:pPr>
        <w:ind w:left="0" w:right="0" w:firstLine="560"/>
        <w:spacing w:before="450" w:after="450" w:line="312" w:lineRule="auto"/>
      </w:pPr>
      <w:r>
        <w:rPr>
          <w:rFonts w:ascii="宋体" w:hAnsi="宋体" w:eastAsia="宋体" w:cs="宋体"/>
          <w:color w:val="000"/>
          <w:sz w:val="28"/>
          <w:szCs w:val="28"/>
        </w:rPr>
        <w:t xml:space="preserve">最近看了一部法国电影，名叫《放牛班的春天》。</w:t>
      </w:r>
    </w:p>
    <w:p>
      <w:pPr>
        <w:ind w:left="0" w:right="0" w:firstLine="560"/>
        <w:spacing w:before="450" w:after="450" w:line="312" w:lineRule="auto"/>
      </w:pPr>
      <w:r>
        <w:rPr>
          <w:rFonts w:ascii="宋体" w:hAnsi="宋体" w:eastAsia="宋体" w:cs="宋体"/>
          <w:color w:val="000"/>
          <w:sz w:val="28"/>
          <w:szCs w:val="28"/>
        </w:rPr>
        <w:t xml:space="preserve">此片主要讲述一个才华横溢的音乐家克莱芒·马修因在1949年的法国乡村没有发展自己才华的机会，最终成为了一间男子寄宿学校的助理教师。这所学校有一个外号叫\"水池底部\"，因为这里的学生大部分都是难缠的问题儿童。克莱芒·马修想用自己的方式帮助这班问题少年，他开始教学生们唱歌时，拥有天使的面孔和歌喉却有着令人头疼性格的莫翰奇出来捣乱，谆谆善诱的马修老师把莫翰奇的音乐天赋发掘了出来。使他成为世界著名指挥家。</w:t>
      </w:r>
    </w:p>
    <w:p>
      <w:pPr>
        <w:ind w:left="0" w:right="0" w:firstLine="560"/>
        <w:spacing w:before="450" w:after="450" w:line="312" w:lineRule="auto"/>
      </w:pPr>
      <w:r>
        <w:rPr>
          <w:rFonts w:ascii="宋体" w:hAnsi="宋体" w:eastAsia="宋体" w:cs="宋体"/>
          <w:color w:val="000"/>
          <w:sz w:val="28"/>
          <w:szCs w:val="28"/>
        </w:rPr>
        <w:t xml:space="preserve">其中马修老师给我的印象最深。他决定用音乐的方法来打开学生们封闭的心灵，用动人的音韵教会他们成长，用爱的真谛去感动他们内心的纯洁更令我震撼。</w:t>
      </w:r>
    </w:p>
    <w:p>
      <w:pPr>
        <w:ind w:left="0" w:right="0" w:firstLine="560"/>
        <w:spacing w:before="450" w:after="450" w:line="312" w:lineRule="auto"/>
      </w:pPr>
      <w:r>
        <w:rPr>
          <w:rFonts w:ascii="宋体" w:hAnsi="宋体" w:eastAsia="宋体" w:cs="宋体"/>
          <w:color w:val="000"/>
          <w:sz w:val="28"/>
          <w:szCs w:val="28"/>
        </w:rPr>
        <w:t xml:space="preserve">其实人生的每一天都是幸福的，同样也是幸运的，每一天都是人生的春天。</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放牛班的春天观后感放牛班的春天观后感四</w:t>
      </w:r>
    </w:p>
    <w:p>
      <w:pPr>
        <w:ind w:left="0" w:right="0" w:firstLine="560"/>
        <w:spacing w:before="450" w:after="450" w:line="312" w:lineRule="auto"/>
      </w:pPr>
      <w:r>
        <w:rPr>
          <w:rFonts w:ascii="宋体" w:hAnsi="宋体" w:eastAsia="宋体" w:cs="宋体"/>
          <w:color w:val="000"/>
          <w:sz w:val="28"/>
          <w:szCs w:val="28"/>
        </w:rPr>
        <w:t xml:space="preserve">教师可以造就一个人，同时也可以毁掉一个人， 我在课上看了这部电影《放牛班的春天》，让我感触很深。因为电影特性把故事情感表现得很生动，电影里的孩子们的无法无天但又被这种教育制度压迫得可怜无助。孩子们都有爱玩的心里，但是教育制度却是截然相反的，所以就有了反抗，幸好老天还是派人来解救他们了。</w:t>
      </w:r>
    </w:p>
    <w:p>
      <w:pPr>
        <w:ind w:left="0" w:right="0" w:firstLine="560"/>
        <w:spacing w:before="450" w:after="450" w:line="312" w:lineRule="auto"/>
      </w:pPr>
      <w:r>
        <w:rPr>
          <w:rFonts w:ascii="宋体" w:hAnsi="宋体" w:eastAsia="宋体" w:cs="宋体"/>
          <w:color w:val="000"/>
          <w:sz w:val="28"/>
          <w:szCs w:val="28"/>
        </w:rPr>
        <w:t xml:space="preserve">马修是一个秃头的老师，他其貌不扬，但人不坏。他服从制度，但能在制度下尽自己所能为孩子干点事情。他喜欢音乐，于是他便开始用音乐来教化那些问题少年们，艺术的确有其自身的魅力，但尊重同样起着决定性的作用。所以孩子们，也开始改变了，他们也爱音乐，在音乐中获得快乐。</w:t>
      </w:r>
    </w:p>
    <w:p>
      <w:pPr>
        <w:ind w:left="0" w:right="0" w:firstLine="560"/>
        <w:spacing w:before="450" w:after="450" w:line="312" w:lineRule="auto"/>
      </w:pPr>
      <w:r>
        <w:rPr>
          <w:rFonts w:ascii="宋体" w:hAnsi="宋体" w:eastAsia="宋体" w:cs="宋体"/>
          <w:color w:val="000"/>
          <w:sz w:val="28"/>
          <w:szCs w:val="28"/>
        </w:rPr>
        <w:t xml:space="preserve">看完电影很长时间后，孩子们那纯洁的天籟之音还久久地萦绕在我的心头。这就是影片的味道，使人的心灵受到震动，也受到了洗涤。这部影片形象地刻画出了孩子们的心理，最后在马修老师走的那极为平淡的环境中，纷纷扬扬落下的纸片和从窗户伸出的许多只能看到半个胳膊的小手却让我极为震撼，这就是被感化的心灵。忧郁的小佩皮诺最终也跟着马修老师离开了学院，找到了属于自己的温暖。让人喜悦和感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2025-05-26T00:40:45+08:00</dcterms:created>
  <dcterms:modified xsi:type="dcterms:W3CDTF">2025-05-26T00:40:45+08:00</dcterms:modified>
</cp:coreProperties>
</file>

<file path=docProps/custom.xml><?xml version="1.0" encoding="utf-8"?>
<Properties xmlns="http://schemas.openxmlformats.org/officeDocument/2006/custom-properties" xmlns:vt="http://schemas.openxmlformats.org/officeDocument/2006/docPropsVTypes"/>
</file>