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如何写《穿普拉达的女王》观后感通用(二篇)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穿普拉达的女王》观后感通用一电影讲的是一位刚毕业于名牌大学的女生—安德莉亚，怀揣着记者梦却阴差阳错的进入了时尚领域，成为顶尖杂志《天桥》总监女魔头梅琳达的女助手，这是一份让每个女孩子都羡慕、嫉妒、恨的工作，但并不是安德莉亚最初的理想...</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如何写《穿普拉达的女王》观后感通用一</w:t>
      </w:r>
    </w:p>
    <w:p>
      <w:pPr>
        <w:ind w:left="0" w:right="0" w:firstLine="560"/>
        <w:spacing w:before="450" w:after="450" w:line="312" w:lineRule="auto"/>
      </w:pPr>
      <w:r>
        <w:rPr>
          <w:rFonts w:ascii="宋体" w:hAnsi="宋体" w:eastAsia="宋体" w:cs="宋体"/>
          <w:color w:val="000"/>
          <w:sz w:val="28"/>
          <w:szCs w:val="28"/>
        </w:rPr>
        <w:t xml:space="preserve">电影讲的是一位刚毕业于名牌大学的女生—安德莉亚，怀揣着记者梦却阴差阳错的进入了时尚领域，成为顶尖杂志《天桥》总监女魔头梅琳达的女助手，这是一份让每个女孩子都羡慕、嫉妒、恨的工作，但并不是安德莉亚最初的理想。据说在女魔头手下做助理的人，就不愁以后有好工作。</w:t>
      </w:r>
    </w:p>
    <w:p>
      <w:pPr>
        <w:ind w:left="0" w:right="0" w:firstLine="560"/>
        <w:spacing w:before="450" w:after="450" w:line="312" w:lineRule="auto"/>
      </w:pPr>
      <w:r>
        <w:rPr>
          <w:rFonts w:ascii="宋体" w:hAnsi="宋体" w:eastAsia="宋体" w:cs="宋体"/>
          <w:color w:val="000"/>
          <w:sz w:val="28"/>
          <w:szCs w:val="28"/>
        </w:rPr>
        <w:t xml:space="preserve">为了得到她的认可，安迪努力改变自己的形象，穿上名牌衣服，跨上名牌包包，让自己变得越来越有气质，努力的工作使自己融入时尚领域。虽然后来她经得起工作的考验，同时也付出了代价，身边的朋友纷纷远离她，男朋友离开她，而且距离自己以前的理想越来越远。后来看到魔头女上司除了工作外的其他一面，卸下面具的她是如此苍白、无力，家庭也即将分崩离析，只留下孤独一人。安迪最后毅然选择离开，选择追逐自己的最初的梦想。</w:t>
      </w:r>
    </w:p>
    <w:p>
      <w:pPr>
        <w:ind w:left="0" w:right="0" w:firstLine="560"/>
        <w:spacing w:before="450" w:after="450" w:line="312" w:lineRule="auto"/>
      </w:pPr>
      <w:r>
        <w:rPr>
          <w:rFonts w:ascii="宋体" w:hAnsi="宋体" w:eastAsia="宋体" w:cs="宋体"/>
          <w:color w:val="000"/>
          <w:sz w:val="28"/>
          <w:szCs w:val="28"/>
        </w:rPr>
        <w:t xml:space="preserve">看完这部电影我想到前两天闺蜜聊到她的boss，某银行的女行长，一心扑在工作上。几乎一个月才回家一次，孩子对她爱答不理，丈夫对她很是不满，她唯一的希望就寄托在业绩上，希望他们银行能够作出出色的成绩。有几天每天四点出现在某市场，拉着闺蜜一起做市场调查，这样想想也不足微怪了。</w:t>
      </w:r>
    </w:p>
    <w:p>
      <w:pPr>
        <w:ind w:left="0" w:right="0" w:firstLine="560"/>
        <w:spacing w:before="450" w:after="450" w:line="312" w:lineRule="auto"/>
      </w:pPr>
      <w:r>
        <w:rPr>
          <w:rFonts w:ascii="宋体" w:hAnsi="宋体" w:eastAsia="宋体" w:cs="宋体"/>
          <w:color w:val="000"/>
          <w:sz w:val="28"/>
          <w:szCs w:val="28"/>
        </w:rPr>
        <w:t xml:space="preserve">是不是所有成功的人都要牺牲个人空间？就像电影中内杰儿对安迪说的：当他的个人生活即将化为乌有的时候就意味着他即将升职了？那面对以后的事业到底该做出什么样的选择？是选择每天衣着光鲜，在众人面前有着令人羡慕的工作，拿着高额的薪资；还是选择自己最初的梦想，就去做自己喜欢的事情，兼顾着家庭和个人生活？</w:t>
      </w:r>
    </w:p>
    <w:p>
      <w:pPr>
        <w:ind w:left="0" w:right="0" w:firstLine="560"/>
        <w:spacing w:before="450" w:after="450" w:line="312" w:lineRule="auto"/>
      </w:pPr>
      <w:r>
        <w:rPr>
          <w:rFonts w:ascii="宋体" w:hAnsi="宋体" w:eastAsia="宋体" w:cs="宋体"/>
          <w:color w:val="000"/>
          <w:sz w:val="28"/>
          <w:szCs w:val="28"/>
        </w:rPr>
        <w:t xml:space="preserve">电影中的安迪最后和boss交流后，她意识到自己想要的是什么，于是毅然离开了自己曾经打下一片天地的《天桥》杂志社，如愿以偿的去自己喜欢的报社，重新找回了自我。</w:t>
      </w:r>
    </w:p>
    <w:p>
      <w:pPr>
        <w:ind w:left="0" w:right="0" w:firstLine="560"/>
        <w:spacing w:before="450" w:after="450" w:line="312" w:lineRule="auto"/>
      </w:pPr>
      <w:r>
        <w:rPr>
          <w:rFonts w:ascii="宋体" w:hAnsi="宋体" w:eastAsia="宋体" w:cs="宋体"/>
          <w:color w:val="000"/>
          <w:sz w:val="28"/>
          <w:szCs w:val="28"/>
        </w:rPr>
        <w:t xml:space="preserve">我们在生活中也面临着许多米字路口，学业、事业、爱情、理想这些字眼时不时的在我们脑海中转来转去，让我们时时刻刻面临着两难的选择。此时的我也处于米字路口，毕业后是留在北上广还是逃离北上广，回到有熟悉人的家乡？工作是选择创业型的公司还是世界500强的公司？</w:t>
      </w:r>
    </w:p>
    <w:p>
      <w:pPr>
        <w:ind w:left="0" w:right="0" w:firstLine="560"/>
        <w:spacing w:before="450" w:after="450" w:line="312" w:lineRule="auto"/>
      </w:pPr>
      <w:r>
        <w:rPr>
          <w:rFonts w:ascii="宋体" w:hAnsi="宋体" w:eastAsia="宋体" w:cs="宋体"/>
          <w:color w:val="000"/>
          <w:sz w:val="28"/>
          <w:szCs w:val="28"/>
        </w:rPr>
        <w:t xml:space="preserve">孟子曾说过：鱼，我所欲也，熊掌，亦我所欲也；二者不可得兼。无论做什么样的选择，你并不知道选择的结果是对还是错，但是你总要去做选择！选择了一条路的同时就意味着你失去了其他很多路上的风景，但是你的选择是根据自己的心走的，既然选择了就义无返顾的去奋斗！</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如何写《穿普拉达的女王》观后感通用二</w:t>
      </w:r>
    </w:p>
    <w:p>
      <w:pPr>
        <w:ind w:left="0" w:right="0" w:firstLine="560"/>
        <w:spacing w:before="450" w:after="450" w:line="312" w:lineRule="auto"/>
      </w:pPr>
      <w:r>
        <w:rPr>
          <w:rFonts w:ascii="宋体" w:hAnsi="宋体" w:eastAsia="宋体" w:cs="宋体"/>
          <w:color w:val="000"/>
          <w:sz w:val="28"/>
          <w:szCs w:val="28"/>
        </w:rPr>
        <w:t xml:space="preserve">周末看了电影《穿条纹睡衣的男孩》，豆瓣评分还挺高，有8。9分。电影看完内心其实起了不小波澜，久久不能释怀。</w:t>
      </w:r>
    </w:p>
    <w:p>
      <w:pPr>
        <w:ind w:left="0" w:right="0" w:firstLine="560"/>
        <w:spacing w:before="450" w:after="450" w:line="312" w:lineRule="auto"/>
      </w:pPr>
      <w:r>
        <w:rPr>
          <w:rFonts w:ascii="宋体" w:hAnsi="宋体" w:eastAsia="宋体" w:cs="宋体"/>
          <w:color w:val="000"/>
          <w:sz w:val="28"/>
          <w:szCs w:val="28"/>
        </w:rPr>
        <w:t xml:space="preserve">看电影名字我一点也没看出来其实这是一个通过文艺的手法来描写战争残忍的影片。通过孩子的天真善良纯粹友谊的刻画，反讽了成年人世界的复杂，战争的残酷。电影讲述了8岁的主人公布鲁诺跟随自己的爸爸—德国高级军官，搬家到集中营附近的新家后的故事。</w:t>
      </w:r>
    </w:p>
    <w:p>
      <w:pPr>
        <w:ind w:left="0" w:right="0" w:firstLine="560"/>
        <w:spacing w:before="450" w:after="450" w:line="312" w:lineRule="auto"/>
      </w:pPr>
      <w:r>
        <w:rPr>
          <w:rFonts w:ascii="宋体" w:hAnsi="宋体" w:eastAsia="宋体" w:cs="宋体"/>
          <w:color w:val="000"/>
          <w:sz w:val="28"/>
          <w:szCs w:val="28"/>
        </w:rPr>
        <w:t xml:space="preserve">小布鲁诺是一个爱探险的小男孩，不知道集中营和战争为何，在父亲的谎言中，甚至认为集中营是个很让他向往的农场。过程中和集中营同岁的小男孩成为好朋友，最后换上他理解的睡衣进入集中营，手牵手一同被推搡着推进了集中营最恐怖的地方……整部影片前面部分其实还比较平淡，最后那几分钟才进入高潮部分。最后那一刻在内心还蛮希望主人公被父母找到可以免于噩运，但其实其他一同被推进貌似焚烧室的那么多犹太人，又何尝是应该死的呢？他们也都是无辜的，只不过因为是犹太民族而已。</w:t>
      </w:r>
    </w:p>
    <w:p>
      <w:pPr>
        <w:ind w:left="0" w:right="0" w:firstLine="560"/>
        <w:spacing w:before="450" w:after="450" w:line="312" w:lineRule="auto"/>
      </w:pPr>
      <w:r>
        <w:rPr>
          <w:rFonts w:ascii="宋体" w:hAnsi="宋体" w:eastAsia="宋体" w:cs="宋体"/>
          <w:color w:val="000"/>
          <w:sz w:val="28"/>
          <w:szCs w:val="28"/>
        </w:rPr>
        <w:t xml:space="preserve">两个善良的小男孩，在那样的战争背景下，最终都没能没什么好的结果或下场。看起来其实挺悲哀的一件事情，但其实从另一个角度来看，到最后死亡两个小男孩也并不知道战争和真相的丑陋。手牵着手一同面对未知的恐惧，那一刻他们的内心也还是单纯而美好的。</w:t>
      </w:r>
    </w:p>
    <w:p>
      <w:pPr>
        <w:ind w:left="0" w:right="0" w:firstLine="560"/>
        <w:spacing w:before="450" w:after="450" w:line="312" w:lineRule="auto"/>
      </w:pPr>
      <w:r>
        <w:rPr>
          <w:rFonts w:ascii="宋体" w:hAnsi="宋体" w:eastAsia="宋体" w:cs="宋体"/>
          <w:color w:val="000"/>
          <w:sz w:val="28"/>
          <w:szCs w:val="28"/>
        </w:rPr>
        <w:t xml:space="preserve">我们亦常常会怀念童年，其实也是怀念童年的单纯美好。成年人的世界，在谎言和利益的影响下，往往会变得越来越复杂。随着年龄的增长，希望我们都能始终保持善良，不要变成最后连自己都会讨厌的那种人。</w:t>
      </w:r>
    </w:p>
    <w:p>
      <w:pPr>
        <w:ind w:left="0" w:right="0" w:firstLine="560"/>
        <w:spacing w:before="450" w:after="450" w:line="312" w:lineRule="auto"/>
      </w:pPr>
      <w:r>
        <w:rPr>
          <w:rFonts w:ascii="宋体" w:hAnsi="宋体" w:eastAsia="宋体" w:cs="宋体"/>
          <w:color w:val="000"/>
          <w:sz w:val="28"/>
          <w:szCs w:val="28"/>
        </w:rPr>
        <w:t xml:space="preserve">这个故事最后主人公布鲁诺妈妈撕心裂肺的哭声在我的心里亦久久挥之不去。妈妈其实也是一个善良的女人，并不知道丈夫是在做这样的工作。但是丈夫的所作所为最终惩罚在了自己的孩子身上，某种意义上感觉其实也是有一些因果循环的意思。当然小男孩的死谁都不愿意看到，但真是纳粹对犹太民族的这种屠杀，主人公父亲担任集中营管理者的这些因，得到了最后这令人无法接受的果。</w:t>
      </w:r>
    </w:p>
    <w:p>
      <w:pPr>
        <w:ind w:left="0" w:right="0" w:firstLine="560"/>
        <w:spacing w:before="450" w:after="450" w:line="312" w:lineRule="auto"/>
      </w:pPr>
      <w:r>
        <w:rPr>
          <w:rFonts w:ascii="宋体" w:hAnsi="宋体" w:eastAsia="宋体" w:cs="宋体"/>
          <w:color w:val="000"/>
          <w:sz w:val="28"/>
          <w:szCs w:val="28"/>
        </w:rPr>
        <w:t xml:space="preserve">正如佛教中所说，一切诸果，皆从因起，一切诸报，皆从业起。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2025-05-25T01:35:13+08:00</dcterms:created>
  <dcterms:modified xsi:type="dcterms:W3CDTF">2025-05-25T01:35:13+08:00</dcterms:modified>
</cp:coreProperties>
</file>

<file path=docProps/custom.xml><?xml version="1.0" encoding="utf-8"?>
<Properties xmlns="http://schemas.openxmlformats.org/officeDocument/2006/custom-properties" xmlns:vt="http://schemas.openxmlformats.org/officeDocument/2006/docPropsVTypes"/>
</file>