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有关脱贫攻坚民主生活会观后感心得体会简短(6篇)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脱贫攻坚民主生活会观后感心得体会简短一一、工作总体情况(一)工作部署情况为更好地贯彻落实我县扶贫开发工作会议精神，按照《xx县三年脱贫攻坚工作方案》要求，农业局党委高度重视，在20xx年x月x日上午召开了动员部署会，参加包保工作的14名...</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县三年脱贫攻坚工作方案》要求，农业局党委高度重视，在20xx年x月x日上午召开了动员部署会，参加包保工作的14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xx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有关脱贫攻坚民主生活会观后感心得体会简短二</w:t>
      </w:r>
    </w:p>
    <w:p>
      <w:pPr>
        <w:ind w:left="0" w:right="0" w:firstLine="560"/>
        <w:spacing w:before="450" w:after="450" w:line="312" w:lineRule="auto"/>
      </w:pPr>
      <w:r>
        <w:rPr>
          <w:rFonts w:ascii="宋体" w:hAnsi="宋体" w:eastAsia="宋体" w:cs="宋体"/>
          <w:color w:val="000"/>
          <w:sz w:val="28"/>
          <w:szCs w:val="28"/>
        </w:rPr>
        <w:t xml:space="preserve">今年以来，__紧紧围绕省委“1236”扶贫攻坚行动、州委“4155”扶贫攻坚行动计划和县委“12138”精准扶贫总体工作思路，积极学习借鉴关卜“梅滩模式”，按照县委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x班子高度重视，把精准扶贫工作作为一项重要政治任务，成立了双联扶贫党建“三位一体”精准扶贫帮扶工作队，抽调了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亩旱作农业推广种植任务，举办农业实用技术培训班_期、_多人次，发放良种羊_只，修建暖棚_个，扩大了养殖效益。组织引导输转农村剩余劳动力_多人次，继续加大在外枸杞种植面积，今年又在青海诺木洪、格尔木等地在原有的种植基础上，进一步扩大种植面积近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有关脱贫攻坚民主生活会观后感心得体会简短三</w:t>
      </w:r>
    </w:p>
    <w:p>
      <w:pPr>
        <w:ind w:left="0" w:right="0" w:firstLine="560"/>
        <w:spacing w:before="450" w:after="450" w:line="312" w:lineRule="auto"/>
      </w:pPr>
      <w:r>
        <w:rPr>
          <w:rFonts w:ascii="宋体" w:hAnsi="宋体" w:eastAsia="宋体" w:cs="宋体"/>
          <w:color w:val="000"/>
          <w:sz w:val="28"/>
          <w:szCs w:val="28"/>
        </w:rPr>
        <w:t xml:space="preserve">赢脱贫攻坚战，是我们党的庄严承诺，是一项必须完成的政治任务。《习近平扶贫论述摘编》系统记录了党的十八大以来，在习近平同志领导下我国扶贫领域取得的伟大成就，深刻总结了我国扶贫领域积累的宝贵经验。认真学习《摘编》，便于我们更好的领会习近平新时代中国特色社会主义思想，为打赢脱贫攻坚战和全面建成小康社会提供航向标。</w:t>
      </w:r>
    </w:p>
    <w:p>
      <w:pPr>
        <w:ind w:left="0" w:right="0" w:firstLine="560"/>
        <w:spacing w:before="450" w:after="450" w:line="312" w:lineRule="auto"/>
      </w:pPr>
      <w:r>
        <w:rPr>
          <w:rFonts w:ascii="宋体" w:hAnsi="宋体" w:eastAsia="宋体" w:cs="宋体"/>
          <w:color w:val="000"/>
          <w:sz w:val="28"/>
          <w:szCs w:val="28"/>
        </w:rPr>
        <w:t xml:space="preserve">以人民为中心，夯实党执政之基</w:t>
      </w:r>
    </w:p>
    <w:p>
      <w:pPr>
        <w:ind w:left="0" w:right="0" w:firstLine="560"/>
        <w:spacing w:before="450" w:after="450" w:line="312" w:lineRule="auto"/>
      </w:pPr>
      <w:r>
        <w:rPr>
          <w:rFonts w:ascii="宋体" w:hAnsi="宋体" w:eastAsia="宋体" w:cs="宋体"/>
          <w:color w:val="000"/>
          <w:sz w:val="28"/>
          <w:szCs w:val="28"/>
        </w:rPr>
        <w:t xml:space="preserve">“大道之行，天下为公。”习近平同志强调：发展为了人民，这是马克思主义政治经济学的根本立场，我们必须坚持以人民为中心的发展思想，使发展成果更多的惠及全体人民，只有这样我们党的执政基础才能坚如磐石。党的十八以来，一大批惠民举措落地实施，人民获得感显著增强。城镇新增就业年均一千三百万人以上，城乡居民收入增速超过经济增速，中等收入群体持续扩大;覆盖城乡居民的社会保障体系基本建立，人民健康和医疗卫生水平大幅提高，保障性住房建设稳步推进;六千多万贫困人口稳定脱贫，贫困发生率从百分之十点二下降到百分之四以下;通过不断促进社会公平正义、不断增进人民福祉，社会治理体系更加完善，社会大局更加和谐稳定，国家安全全面加强。</w:t>
      </w:r>
    </w:p>
    <w:p>
      <w:pPr>
        <w:ind w:left="0" w:right="0" w:firstLine="560"/>
        <w:spacing w:before="450" w:after="450" w:line="312" w:lineRule="auto"/>
      </w:pPr>
      <w:r>
        <w:rPr>
          <w:rFonts w:ascii="宋体" w:hAnsi="宋体" w:eastAsia="宋体" w:cs="宋体"/>
          <w:color w:val="000"/>
          <w:sz w:val="28"/>
          <w:szCs w:val="28"/>
        </w:rPr>
        <w:t xml:space="preserve">以百姓为牵挂，厚植源于人民之根</w:t>
      </w:r>
    </w:p>
    <w:p>
      <w:pPr>
        <w:ind w:left="0" w:right="0" w:firstLine="560"/>
        <w:spacing w:before="450" w:after="450" w:line="312" w:lineRule="auto"/>
      </w:pPr>
      <w:r>
        <w:rPr>
          <w:rFonts w:ascii="宋体" w:hAnsi="宋体" w:eastAsia="宋体" w:cs="宋体"/>
          <w:color w:val="000"/>
          <w:sz w:val="28"/>
          <w:szCs w:val="28"/>
        </w:rPr>
        <w:t xml:space="preserve">“民惟邦本，本固邦宁。”</w:t>
      </w:r>
    </w:p>
    <w:p>
      <w:pPr>
        <w:ind w:left="0" w:right="0" w:firstLine="560"/>
        <w:spacing w:before="450" w:after="450" w:line="312" w:lineRule="auto"/>
      </w:pPr>
      <w:r>
        <w:rPr>
          <w:rFonts w:ascii="宋体" w:hAnsi="宋体" w:eastAsia="宋体" w:cs="宋体"/>
          <w:color w:val="000"/>
          <w:sz w:val="28"/>
          <w:szCs w:val="28"/>
        </w:rPr>
        <w:t xml:space="preserve">习近平同志深刻指出：民生是最大的政治，事关人心向背，中国共产党就是要为民造福，而只有做到为民造福，才能不断强化党和人民的血肉关系。反贫困是古今中外民生领域的一件大事，以我的家乡龙胜各族自治县为例，它是国家扶贫开发工作重点县。总人口17.2万，其中，少数民族占80%以上。_年底，全县有贫困村59个，建档立卡贫困户7680户29415人，贫困发生率为18.7%。在党和政府的领导下，通过精准施策，加强动态管理，充分发挥龙胜生态优势，引导贫困户发展中草药材、富硒生态水果、高山蔬菜、油茶和特色养殖等优势主导产业，形成了以“两茶一果加特色养殖”为主导产业的格局，全县97.9%贫困农户均有一项以上产业。并全力打造“世界梯田原乡、多民族生态博物馆、中国红玉之乡、康寿养生圣地”四大旅游品牌，创新旅游扶贫模式。_年、_年实现26个贫困村脱贫摘帽，_年脱贫19个贫困村，三年共减贫28931人，_年底贫困发生率降至1.85%，</w:t>
      </w:r>
    </w:p>
    <w:p>
      <w:pPr>
        <w:ind w:left="0" w:right="0" w:firstLine="560"/>
        <w:spacing w:before="450" w:after="450" w:line="312" w:lineRule="auto"/>
      </w:pPr>
      <w:r>
        <w:rPr>
          <w:rFonts w:ascii="宋体" w:hAnsi="宋体" w:eastAsia="宋体" w:cs="宋体"/>
          <w:color w:val="000"/>
          <w:sz w:val="28"/>
          <w:szCs w:val="28"/>
        </w:rPr>
        <w:t xml:space="preserve">使民生得到了极大的改善，给人民带来了实实在在的好处，得到了人民的大力支持，密切了党和人民的关系，将党的根系深植到人民的沃土中。</w:t>
      </w:r>
    </w:p>
    <w:p>
      <w:pPr>
        <w:ind w:left="0" w:right="0" w:firstLine="560"/>
        <w:spacing w:before="450" w:after="450" w:line="312" w:lineRule="auto"/>
      </w:pPr>
      <w:r>
        <w:rPr>
          <w:rFonts w:ascii="宋体" w:hAnsi="宋体" w:eastAsia="宋体" w:cs="宋体"/>
          <w:color w:val="000"/>
          <w:sz w:val="28"/>
          <w:szCs w:val="28"/>
        </w:rPr>
        <w:t xml:space="preserve">以时代为契机，实现民族复兴之梦</w:t>
      </w:r>
    </w:p>
    <w:p>
      <w:pPr>
        <w:ind w:left="0" w:right="0" w:firstLine="560"/>
        <w:spacing w:before="450" w:after="450" w:line="312" w:lineRule="auto"/>
      </w:pPr>
      <w:r>
        <w:rPr>
          <w:rFonts w:ascii="宋体" w:hAnsi="宋体" w:eastAsia="宋体" w:cs="宋体"/>
          <w:color w:val="000"/>
          <w:sz w:val="28"/>
          <w:szCs w:val="28"/>
        </w:rPr>
        <w:t xml:space="preserve">“民亦劳止，汔可小康。”小康生活是中国人民几千年来一直期盼的生活。习近平同志指出：如期全面建成小康社会、实现第一个百年奋斗目标，是实现中华民族伟大复兴中国梦关键一步。党的十八大以来，在中国共产党的坚强领导下，面对复杂的国际局势，国家全面深化改革，坚决破除各方面体制机制弊端，着力增强改革系统性、整体性、协同性，压茬拓展改革广度和深度，推出一千五百多项改革举措，重要领域和关键环节改革取得突破性进展。中国经济保持中高速增长，国内生产总值从五十四万亿元增长到八十万亿元，稳居世界第二，对世界经济增长贡献率超过百分之三十。中国共产党吸吮着五千多年中华民族漫长奋斗积累的文化养分，拥有十三亿多中国人民聚合的磅礴之力，高举中国特色社会主义伟大旗帜，锐意进取，埋头苦干，定能决胜全面建成小康社会，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有关脱贫攻坚民主生活会观后感心得体会简短四</w:t>
      </w:r>
    </w:p>
    <w:p>
      <w:pPr>
        <w:ind w:left="0" w:right="0" w:firstLine="560"/>
        <w:spacing w:before="450" w:after="450" w:line="312" w:lineRule="auto"/>
      </w:pPr>
      <w:r>
        <w:rPr>
          <w:rFonts w:ascii="宋体" w:hAnsi="宋体" w:eastAsia="宋体" w:cs="宋体"/>
          <w:color w:val="000"/>
          <w:sz w:val="28"/>
          <w:szCs w:val="28"/>
        </w:rPr>
        <w:t xml:space="preserve">_，男，仡佬族，1986年12月17日出生，群众，_年10月参加工作，现任_县_镇人民政府党政办科员(负责项目办工作)。</w:t>
      </w:r>
    </w:p>
    <w:p>
      <w:pPr>
        <w:ind w:left="0" w:right="0" w:firstLine="560"/>
        <w:spacing w:before="450" w:after="450" w:line="312" w:lineRule="auto"/>
      </w:pPr>
      <w:r>
        <w:rPr>
          <w:rFonts w:ascii="宋体" w:hAnsi="宋体" w:eastAsia="宋体" w:cs="宋体"/>
          <w:color w:val="000"/>
          <w:sz w:val="28"/>
          <w:szCs w:val="28"/>
        </w:rPr>
        <w:t xml:space="preserve">作为扶贫战线的一名基层工作者，从_年3月担任项目办负责人以来，认真学习党和国家的各项路线和方针政策，全面贯彻落实上级攻坚行动，深入学习领会省、市、县精准扶贫精准脱贫方案政策，兢兢业业，尽职尽责，吃苦耐劳，任劳任怨，在上级部门领导的悉心指导和镇党委镇政府领导的关心支持下，通过自身不断学习，扎实努力工作，_镇精准扶贫精准脱贫工作取得了明显成效,_人民基础设施建设工作从质量到数量得到了很大的提高。20_年，通过开展基础设施项目建设工作，老百姓得到了很大的实惠。在20_年全县精准扶贫专项考核中，_镇获得全县扶贫工作专项考核“创新奖”的好成绩。</w:t>
      </w:r>
    </w:p>
    <w:p>
      <w:pPr>
        <w:ind w:left="0" w:right="0" w:firstLine="560"/>
        <w:spacing w:before="450" w:after="450" w:line="312" w:lineRule="auto"/>
      </w:pPr>
      <w:r>
        <w:rPr>
          <w:rFonts w:ascii="宋体" w:hAnsi="宋体" w:eastAsia="宋体" w:cs="宋体"/>
          <w:color w:val="000"/>
          <w:sz w:val="28"/>
          <w:szCs w:val="28"/>
        </w:rPr>
        <w:t xml:space="preserve">镇项目办作为镇开展基础设施建设、产业扶贫工作的专门机构，</w:t>
      </w:r>
    </w:p>
    <w:p>
      <w:pPr>
        <w:ind w:left="0" w:right="0" w:firstLine="560"/>
        <w:spacing w:before="450" w:after="450" w:line="312" w:lineRule="auto"/>
      </w:pPr>
      <w:r>
        <w:rPr>
          <w:rFonts w:ascii="宋体" w:hAnsi="宋体" w:eastAsia="宋体" w:cs="宋体"/>
          <w:color w:val="000"/>
          <w:sz w:val="28"/>
          <w:szCs w:val="28"/>
        </w:rPr>
        <w:t xml:space="preserve">承担着指导镇村两级开展脱贫攻坚基础设施建设、产业扶贫的重要职责。自担任扶项目办负责人以来，始终牢记职责，坚持深入村社调查研究，指导帮助各村尤其是深度贫困村开展基础设施建设、产业扶贫工作，先后协助扶贫工作站制定了《_镇基础设施建设工作指导方案》、《_镇精准扶贫项目工作规划》、《_镇产业发展规划》等镇发展规划，同时在基础设施建设、扶贫项目和产业发展的选择上，为党委政府建言献策。并经常在县级单位衔接学习业务，并深入村组农户家中，反复调研工作。通过不断衔接、不断走访、不断总结思考，为镇党委、镇政府的决策部署提供了依据和参考，为_镇基础设施建设、产业扶贫工作的全面开展和顺利推动打下了坚实的基础。</w:t>
      </w:r>
    </w:p>
    <w:p>
      <w:pPr>
        <w:ind w:left="0" w:right="0" w:firstLine="560"/>
        <w:spacing w:before="450" w:after="450" w:line="312" w:lineRule="auto"/>
      </w:pPr>
      <w:r>
        <w:rPr>
          <w:rFonts w:ascii="宋体" w:hAnsi="宋体" w:eastAsia="宋体" w:cs="宋体"/>
          <w:color w:val="000"/>
          <w:sz w:val="28"/>
          <w:szCs w:val="28"/>
        </w:rPr>
        <w:t xml:space="preserve">项目建设扶贫工作政策性强，有大量的业务工作，只有自身业务素质过硬，能够独挡一面，才能更好地指导和谋划全镇项目扶贫工作。扶贫先扶志，治穷先治愚，依托党建阵地强化宣传引导，交界村同步</w:t>
      </w:r>
    </w:p>
    <w:p>
      <w:pPr>
        <w:ind w:left="0" w:right="0" w:firstLine="560"/>
        <w:spacing w:before="450" w:after="450" w:line="312" w:lineRule="auto"/>
      </w:pPr>
      <w:r>
        <w:rPr>
          <w:rFonts w:ascii="宋体" w:hAnsi="宋体" w:eastAsia="宋体" w:cs="宋体"/>
          <w:color w:val="000"/>
          <w:sz w:val="28"/>
          <w:szCs w:val="28"/>
        </w:rPr>
        <w:t xml:space="preserve">小康驻村工作期间，1月至今召开大小会议40余场次，现场培训5次，参会群众1100余人次。通过大力开展“不等不靠、艰苦奋斗”、“精准扶贫不是养懒人”等思想培训会，不断增强贫困群众脱贫致富的信心。新建村级道路推动脱贫致富。经过多方沟通规划，并在县相关部门的大力帮扶下，20_年_镇县级规划道路近65公里，启动25公里;新增乡级道路20公里，为_镇全体村民铺设了一条脱贫之路。重点改善村基本生产生活条件。按照省、市、县、镇实施计划和我村实际,有针对性地安排村内道路、农田水利、人畜饮用水和文化广场等项目建设、着力改变村基础设施落后面貌。</w:t>
      </w:r>
    </w:p>
    <w:p>
      <w:pPr>
        <w:ind w:left="0" w:right="0" w:firstLine="560"/>
        <w:spacing w:before="450" w:after="450" w:line="312" w:lineRule="auto"/>
      </w:pPr>
      <w:r>
        <w:rPr>
          <w:rFonts w:ascii="宋体" w:hAnsi="宋体" w:eastAsia="宋体" w:cs="宋体"/>
          <w:color w:val="000"/>
          <w:sz w:val="28"/>
          <w:szCs w:val="28"/>
        </w:rPr>
        <w:t xml:space="preserve">20_年上半年，我镇通过开展一事一议项目建设，让我镇养牛、大田两个深度贫困村的农户庭院、串户路硬化率达到80%，农户在建设过程中得到很大的实惠。通过开展庭院硬化、串户路、机耕道等项目的开展，带动农户开展产业发展。农户积极参与项目建设的积极性，从而达到提高农户发展的内生动力。</w:t>
      </w:r>
    </w:p>
    <w:p>
      <w:pPr>
        <w:ind w:left="0" w:right="0" w:firstLine="560"/>
        <w:spacing w:before="450" w:after="450" w:line="312" w:lineRule="auto"/>
      </w:pPr>
      <w:r>
        <w:rPr>
          <w:rFonts w:ascii="宋体" w:hAnsi="宋体" w:eastAsia="宋体" w:cs="宋体"/>
          <w:color w:val="000"/>
          <w:sz w:val="28"/>
          <w:szCs w:val="28"/>
        </w:rPr>
        <w:t xml:space="preserve">在硬化养牛村马蹄井组贫困户朱仲明户庭院、串户路时，因朱仲明户母亲、儿子均为残疾人，朱仲明本人患有重病，无法劳动，整户</w:t>
      </w:r>
    </w:p>
    <w:p>
      <w:pPr>
        <w:ind w:left="0" w:right="0" w:firstLine="560"/>
        <w:spacing w:before="450" w:after="450" w:line="312" w:lineRule="auto"/>
      </w:pPr>
      <w:r>
        <w:rPr>
          <w:rFonts w:ascii="宋体" w:hAnsi="宋体" w:eastAsia="宋体" w:cs="宋体"/>
          <w:color w:val="000"/>
          <w:sz w:val="28"/>
          <w:szCs w:val="28"/>
        </w:rPr>
        <w:t xml:space="preserve">为_镇养牛村建档立卡贫困户。为确实解决农户困难，让贫困户得到实惠，_同志向村支两委建议召开群众会，群众建议通过一事一议项目建设为朱仲明户硬化完毕庭院及串户路。经过协调，项目建设及验收组同意通过一事一议项目建设解决该户实际困难，不收取朱仲明户的项目建设以资折劳款，并硬化其超出部分，不收取任何费用。为此，朱仲明户非常感动，并说得到了党和政府的关心帮助，连称党和政府就是好。</w:t>
      </w:r>
    </w:p>
    <w:p>
      <w:pPr>
        <w:ind w:left="0" w:right="0" w:firstLine="560"/>
        <w:spacing w:before="450" w:after="450" w:line="312" w:lineRule="auto"/>
      </w:pPr>
      <w:r>
        <w:rPr>
          <w:rFonts w:ascii="宋体" w:hAnsi="宋体" w:eastAsia="宋体" w:cs="宋体"/>
          <w:color w:val="000"/>
          <w:sz w:val="28"/>
          <w:szCs w:val="28"/>
        </w:rPr>
        <w:t xml:space="preserve">在民宗局扶贫项目、发改局扶贫项目、一事一议扶贫项目、交通局扶贫项目、农业局扶贫项目、“短平快”政策落实、等工作中，积极向书本学、向群众学、向上级学、向身边同事学，对相关业务知识始终做到了思想上、行动上、政治上与党委政府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不同标准的扶持政策，减少了贫困户实施项目的自筹资金量，贫困户既能够把项目建成，又能够把项目建好，达到了扶持一户、脱贫一户、致富一户的扶贫效果。在他的埋头苦干、“撸起袖子”加油干下及党委、政府的指导下_镇的“两率一度”得到了提高。为_镇脱贫攻坚工作奠定了坚实的基础。这就是我们_镇人民政府党政办科员_。</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有关脱贫攻坚民主生活会观后感心得体会简短五</w:t>
      </w:r>
    </w:p>
    <w:p>
      <w:pPr>
        <w:ind w:left="0" w:right="0" w:firstLine="560"/>
        <w:spacing w:before="450" w:after="450" w:line="312" w:lineRule="auto"/>
      </w:pPr>
      <w:r>
        <w:rPr>
          <w:rFonts w:ascii="宋体" w:hAnsi="宋体" w:eastAsia="宋体" w:cs="宋体"/>
          <w:color w:val="000"/>
          <w:sz w:val="28"/>
          <w:szCs w:val="28"/>
        </w:rPr>
        <w:t xml:space="preserve">为加快推进全乡电子商务发展，充分发挥电子商务在推动脱贫攻坚中的重要作用，探索“互联网+电子商务+特色农产品”的电商发展模式，制定电子商务行动计划。</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当前电子商务产业正在蓬勃发展，改变了以往的商业发展模式，电子商务产业不断地向农村渗透、延伸。基于我乡区位、资源优势，我乡发展电子商务有着非常广阔的发展前景。交通区位优势，资源优势：高原优质农副产品丰富，苹果、猕猴桃、樱桃等果品、有机蔬菜和杂粮、白酒，农家优质鲜活畜禽货源充足，产品质量好，地方特色明显，在线上市场具有核心竞争力。</w:t>
      </w:r>
    </w:p>
    <w:p>
      <w:pPr>
        <w:ind w:left="0" w:right="0" w:firstLine="560"/>
        <w:spacing w:before="450" w:after="450" w:line="312" w:lineRule="auto"/>
      </w:pPr>
      <w:r>
        <w:rPr>
          <w:rFonts w:ascii="宋体" w:hAnsi="宋体" w:eastAsia="宋体" w:cs="宋体"/>
          <w:color w:val="000"/>
          <w:sz w:val="28"/>
          <w:szCs w:val="28"/>
        </w:rPr>
        <w:t xml:space="preserve">电子商务的双向性也可以使得我乡原本不富裕的农户可以以更低的价格购买到物美价廉的农需品。拓开农产品销路，预计可带动全乡20xx余人创就业，实现100户以上的贫困家庭脱贫。</w:t>
      </w:r>
    </w:p>
    <w:p>
      <w:pPr>
        <w:ind w:left="0" w:right="0" w:firstLine="560"/>
        <w:spacing w:before="450" w:after="450" w:line="312" w:lineRule="auto"/>
      </w:pPr>
      <w:r>
        <w:rPr>
          <w:rFonts w:ascii="宋体" w:hAnsi="宋体" w:eastAsia="宋体" w:cs="宋体"/>
          <w:color w:val="000"/>
          <w:sz w:val="28"/>
          <w:szCs w:val="28"/>
        </w:rPr>
        <w:t xml:space="preserve">二、农户的商品流通现状</w:t>
      </w:r>
    </w:p>
    <w:p>
      <w:pPr>
        <w:ind w:left="0" w:right="0" w:firstLine="560"/>
        <w:spacing w:before="450" w:after="450" w:line="312" w:lineRule="auto"/>
      </w:pPr>
      <w:r>
        <w:rPr>
          <w:rFonts w:ascii="宋体" w:hAnsi="宋体" w:eastAsia="宋体" w:cs="宋体"/>
          <w:color w:val="000"/>
          <w:sz w:val="28"/>
          <w:szCs w:val="28"/>
        </w:rPr>
        <w:t xml:space="preserve">(一)农户消费</w:t>
      </w:r>
    </w:p>
    <w:p>
      <w:pPr>
        <w:ind w:left="0" w:right="0" w:firstLine="560"/>
        <w:spacing w:before="450" w:after="450" w:line="312" w:lineRule="auto"/>
      </w:pPr>
      <w:r>
        <w:rPr>
          <w:rFonts w:ascii="宋体" w:hAnsi="宋体" w:eastAsia="宋体" w:cs="宋体"/>
          <w:color w:val="000"/>
          <w:sz w:val="28"/>
          <w:szCs w:val="28"/>
        </w:rPr>
        <w:t xml:space="preserve">因地处边远，我乡农户的消费现状是物品价格高，品种选择少，假货劣质产品泛滥，商场相对集中城市，购物路程较远。</w:t>
      </w:r>
    </w:p>
    <w:p>
      <w:pPr>
        <w:ind w:left="0" w:right="0" w:firstLine="560"/>
        <w:spacing w:before="450" w:after="450" w:line="312" w:lineRule="auto"/>
      </w:pPr>
      <w:r>
        <w:rPr>
          <w:rFonts w:ascii="宋体" w:hAnsi="宋体" w:eastAsia="宋体" w:cs="宋体"/>
          <w:color w:val="000"/>
          <w:sz w:val="28"/>
          <w:szCs w:val="28"/>
        </w:rPr>
        <w:t xml:space="preserve">(二)农产品销售</w:t>
      </w:r>
    </w:p>
    <w:p>
      <w:pPr>
        <w:ind w:left="0" w:right="0" w:firstLine="560"/>
        <w:spacing w:before="450" w:after="450" w:line="312" w:lineRule="auto"/>
      </w:pPr>
      <w:r>
        <w:rPr>
          <w:rFonts w:ascii="宋体" w:hAnsi="宋体" w:eastAsia="宋体" w:cs="宋体"/>
          <w:color w:val="000"/>
          <w:sz w:val="28"/>
          <w:szCs w:val="28"/>
        </w:rPr>
        <w:t xml:space="preserve">销售渠道少，很难推广价格高的经济作物，运输效率低下，缺少有能力的农村经济人。</w:t>
      </w:r>
    </w:p>
    <w:p>
      <w:pPr>
        <w:ind w:left="0" w:right="0" w:firstLine="560"/>
        <w:spacing w:before="450" w:after="450" w:line="312" w:lineRule="auto"/>
      </w:pPr>
      <w:r>
        <w:rPr>
          <w:rFonts w:ascii="宋体" w:hAnsi="宋体" w:eastAsia="宋体" w:cs="宋体"/>
          <w:color w:val="000"/>
          <w:sz w:val="28"/>
          <w:szCs w:val="28"/>
        </w:rPr>
        <w:t xml:space="preserve">(三)农产品的需求</w:t>
      </w:r>
    </w:p>
    <w:p>
      <w:pPr>
        <w:ind w:left="0" w:right="0" w:firstLine="560"/>
        <w:spacing w:before="450" w:after="450" w:line="312" w:lineRule="auto"/>
      </w:pPr>
      <w:r>
        <w:rPr>
          <w:rFonts w:ascii="宋体" w:hAnsi="宋体" w:eastAsia="宋体" w:cs="宋体"/>
          <w:color w:val="000"/>
          <w:sz w:val="28"/>
          <w:szCs w:val="28"/>
        </w:rPr>
        <w:t xml:space="preserve">日用品、农药、化肥、服装、家用电器等农资产品成本高，种植品种单一，供求信息相对较少。</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虽然农村电子商务前景看好，但复制性地发展农村电子商务，不能在竞争激烈的电子商务市场形成有效的经济产业链。虽然起步晚，但位于山区的发展农村电子商务，需具有特色点和创新点。</w:t>
      </w:r>
    </w:p>
    <w:p>
      <w:pPr>
        <w:ind w:left="0" w:right="0" w:firstLine="560"/>
        <w:spacing w:before="450" w:after="450" w:line="312" w:lineRule="auto"/>
      </w:pPr>
      <w:r>
        <w:rPr>
          <w:rFonts w:ascii="宋体" w:hAnsi="宋体" w:eastAsia="宋体" w:cs="宋体"/>
          <w:color w:val="000"/>
          <w:sz w:val="28"/>
          <w:szCs w:val="28"/>
        </w:rPr>
        <w:t xml:space="preserve">(一)建设服务功能更加完善的公共服务平台</w:t>
      </w:r>
    </w:p>
    <w:p>
      <w:pPr>
        <w:ind w:left="0" w:right="0" w:firstLine="560"/>
        <w:spacing w:before="450" w:after="450" w:line="312" w:lineRule="auto"/>
      </w:pPr>
      <w:r>
        <w:rPr>
          <w:rFonts w:ascii="宋体" w:hAnsi="宋体" w:eastAsia="宋体" w:cs="宋体"/>
          <w:color w:val="000"/>
          <w:sz w:val="28"/>
          <w:szCs w:val="28"/>
        </w:rPr>
        <w:t xml:space="preserve">成立电商协会，打造高原特色电商品牌。通过加入ali,jd等知名电商，形成在大电商品牌下的品牌。建成1至2家龙头示范企业，带动全乡全体农户参与电子商务创业，培养电子商务技术人才达到20人以上。形成1个统一的电商品牌。</w:t>
      </w:r>
    </w:p>
    <w:p>
      <w:pPr>
        <w:ind w:left="0" w:right="0" w:firstLine="560"/>
        <w:spacing w:before="450" w:after="450" w:line="312" w:lineRule="auto"/>
      </w:pPr>
      <w:r>
        <w:rPr>
          <w:rFonts w:ascii="宋体" w:hAnsi="宋体" w:eastAsia="宋体" w:cs="宋体"/>
          <w:color w:val="000"/>
          <w:sz w:val="28"/>
          <w:szCs w:val="28"/>
        </w:rPr>
        <w:t xml:space="preserve">(二)完成特色“线上+线下”网点布局</w:t>
      </w:r>
    </w:p>
    <w:p>
      <w:pPr>
        <w:ind w:left="0" w:right="0" w:firstLine="560"/>
        <w:spacing w:before="450" w:after="450" w:line="312" w:lineRule="auto"/>
      </w:pPr>
      <w:r>
        <w:rPr>
          <w:rFonts w:ascii="宋体" w:hAnsi="宋体" w:eastAsia="宋体" w:cs="宋体"/>
          <w:color w:val="000"/>
          <w:sz w:val="28"/>
          <w:szCs w:val="28"/>
        </w:rPr>
        <w:t xml:space="preserve">我乡电商基层薄弱，基本无法实现广泛农户的线上操作，需要建成，100%的村委会建成电商服务网点，促进农产品上线和帮助农户购买线上商品的双向流通。</w:t>
      </w:r>
    </w:p>
    <w:p>
      <w:pPr>
        <w:ind w:left="0" w:right="0" w:firstLine="560"/>
        <w:spacing w:before="450" w:after="450" w:line="312" w:lineRule="auto"/>
      </w:pPr>
      <w:r>
        <w:rPr>
          <w:rFonts w:ascii="宋体" w:hAnsi="宋体" w:eastAsia="宋体" w:cs="宋体"/>
          <w:color w:val="000"/>
          <w:sz w:val="28"/>
          <w:szCs w:val="28"/>
        </w:rPr>
        <w:t xml:space="preserve">(三)实现传统农业的电子商务化转变</w:t>
      </w:r>
    </w:p>
    <w:p>
      <w:pPr>
        <w:ind w:left="0" w:right="0" w:firstLine="560"/>
        <w:spacing w:before="450" w:after="450" w:line="312" w:lineRule="auto"/>
      </w:pPr>
      <w:r>
        <w:rPr>
          <w:rFonts w:ascii="宋体" w:hAnsi="宋体" w:eastAsia="宋体" w:cs="宋体"/>
          <w:color w:val="000"/>
          <w:sz w:val="28"/>
          <w:szCs w:val="28"/>
        </w:rPr>
        <w:t xml:space="preserve">全乡50%以上传统农业实现电子商务化经营。</w:t>
      </w:r>
    </w:p>
    <w:p>
      <w:pPr>
        <w:ind w:left="0" w:right="0" w:firstLine="560"/>
        <w:spacing w:before="450" w:after="450" w:line="312" w:lineRule="auto"/>
      </w:pPr>
      <w:r>
        <w:rPr>
          <w:rFonts w:ascii="宋体" w:hAnsi="宋体" w:eastAsia="宋体" w:cs="宋体"/>
          <w:color w:val="000"/>
          <w:sz w:val="28"/>
          <w:szCs w:val="28"/>
        </w:rPr>
        <w:t xml:space="preserve">(四)全生态乡村旅游电子商务品牌初步形成</w:t>
      </w:r>
    </w:p>
    <w:p>
      <w:pPr>
        <w:ind w:left="0" w:right="0" w:firstLine="560"/>
        <w:spacing w:before="450" w:after="450" w:line="312" w:lineRule="auto"/>
      </w:pPr>
      <w:r>
        <w:rPr>
          <w:rFonts w:ascii="宋体" w:hAnsi="宋体" w:eastAsia="宋体" w:cs="宋体"/>
          <w:color w:val="000"/>
          <w:sz w:val="28"/>
          <w:szCs w:val="28"/>
        </w:rPr>
        <w:t xml:space="preserve">与知名专业旅游网站合作，建设旅游旗舰店，打造原生态旅游电商品牌。</w:t>
      </w:r>
    </w:p>
    <w:p>
      <w:pPr>
        <w:ind w:left="0" w:right="0" w:firstLine="560"/>
        <w:spacing w:before="450" w:after="450" w:line="312" w:lineRule="auto"/>
      </w:pPr>
      <w:r>
        <w:rPr>
          <w:rFonts w:ascii="宋体" w:hAnsi="宋体" w:eastAsia="宋体" w:cs="宋体"/>
          <w:color w:val="000"/>
          <w:sz w:val="28"/>
          <w:szCs w:val="28"/>
        </w:rPr>
        <w:t xml:space="preserve">(五)开设讲座</w:t>
      </w:r>
    </w:p>
    <w:p>
      <w:pPr>
        <w:ind w:left="0" w:right="0" w:firstLine="560"/>
        <w:spacing w:before="450" w:after="450" w:line="312" w:lineRule="auto"/>
      </w:pPr>
      <w:r>
        <w:rPr>
          <w:rFonts w:ascii="宋体" w:hAnsi="宋体" w:eastAsia="宋体" w:cs="宋体"/>
          <w:color w:val="000"/>
          <w:sz w:val="28"/>
          <w:szCs w:val="28"/>
        </w:rPr>
        <w:t xml:space="preserve">设立电子商务宣讲讲座。条件成熟时，设立一处集创业培训、电商运营、物流、仓储为一体的电商创业讲座。</w:t>
      </w:r>
    </w:p>
    <w:p>
      <w:pPr>
        <w:ind w:left="0" w:right="0" w:firstLine="560"/>
        <w:spacing w:before="450" w:after="450" w:line="312" w:lineRule="auto"/>
      </w:pPr>
      <w:r>
        <w:rPr>
          <w:rFonts w:ascii="宋体" w:hAnsi="宋体" w:eastAsia="宋体" w:cs="宋体"/>
          <w:color w:val="000"/>
          <w:sz w:val="28"/>
          <w:szCs w:val="28"/>
        </w:rPr>
        <w:t xml:space="preserve">(六)培育电子商务龙头企业</w:t>
      </w:r>
    </w:p>
    <w:p>
      <w:pPr>
        <w:ind w:left="0" w:right="0" w:firstLine="560"/>
        <w:spacing w:before="450" w:after="450" w:line="312" w:lineRule="auto"/>
      </w:pPr>
      <w:r>
        <w:rPr>
          <w:rFonts w:ascii="宋体" w:hAnsi="宋体" w:eastAsia="宋体" w:cs="宋体"/>
          <w:color w:val="000"/>
          <w:sz w:val="28"/>
          <w:szCs w:val="28"/>
        </w:rPr>
        <w:t xml:space="preserve">到201x年培育2家农产品电商龙头企业，201x年培育1家旅游电商龙头企业，201x年，努力建成1家省级电子商务示范企业。</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(一)加强政策支撑体系建设</w:t>
      </w:r>
    </w:p>
    <w:p>
      <w:pPr>
        <w:ind w:left="0" w:right="0" w:firstLine="560"/>
        <w:spacing w:before="450" w:after="450" w:line="312" w:lineRule="auto"/>
      </w:pPr>
      <w:r>
        <w:rPr>
          <w:rFonts w:ascii="宋体" w:hAnsi="宋体" w:eastAsia="宋体" w:cs="宋体"/>
          <w:color w:val="000"/>
          <w:sz w:val="28"/>
          <w:szCs w:val="28"/>
        </w:rPr>
        <w:t xml:space="preserve">乡政府所辖各位部门协作，根据电子商务发展要求，及时制定支持政策，优化电子商务企业办事流程，提高效率;协调农村信用社在条件符合的情况下，积极为电子商务企业发展提供信贷支持，为电子商务交易平台结算业务提供便利服务;乡财政统筹安排专项资金支持电子商务发展。建立健全电子商务统计制度，完善数据采集系统，科学采集、整理分析、统计报送电子商务相关数据。依托乡政府为电商提供创业培训、场地和资金支持;乡政府设立电商创业引导资金，根据网店成果“以奖代补”鼓励电商创业。</w:t>
      </w:r>
    </w:p>
    <w:p>
      <w:pPr>
        <w:ind w:left="0" w:right="0" w:firstLine="560"/>
        <w:spacing w:before="450" w:after="450" w:line="312" w:lineRule="auto"/>
      </w:pPr>
      <w:r>
        <w:rPr>
          <w:rFonts w:ascii="宋体" w:hAnsi="宋体" w:eastAsia="宋体" w:cs="宋体"/>
          <w:color w:val="000"/>
          <w:sz w:val="28"/>
          <w:szCs w:val="28"/>
        </w:rPr>
        <w:t xml:space="preserve">(二)加强基础设施支撑体系建设</w:t>
      </w:r>
    </w:p>
    <w:p>
      <w:pPr>
        <w:ind w:left="0" w:right="0" w:firstLine="560"/>
        <w:spacing w:before="450" w:after="450" w:line="312" w:lineRule="auto"/>
      </w:pPr>
      <w:r>
        <w:rPr>
          <w:rFonts w:ascii="宋体" w:hAnsi="宋体" w:eastAsia="宋体" w:cs="宋体"/>
          <w:color w:val="000"/>
          <w:sz w:val="28"/>
          <w:szCs w:val="28"/>
        </w:rPr>
        <w:t xml:space="preserve">完善信息基础设施建设，到201x年，通过移动、联通、电信的共同努力，实现除极个别偏僻村之外的网络村村通。物流体系建设。整合现有农业、商业、仓储和运输等企业物流资源，合理规划和布局物流基础设施，建立全乡物流信息网络和智能物流体系;支持农村、学校的物流(快递)投送服务网点建设，完善覆盖城乡的电商物流配送体系。</w:t>
      </w:r>
    </w:p>
    <w:p>
      <w:pPr>
        <w:ind w:left="0" w:right="0" w:firstLine="560"/>
        <w:spacing w:before="450" w:after="450" w:line="312" w:lineRule="auto"/>
      </w:pPr>
      <w:r>
        <w:rPr>
          <w:rFonts w:ascii="宋体" w:hAnsi="宋体" w:eastAsia="宋体" w:cs="宋体"/>
          <w:color w:val="000"/>
          <w:sz w:val="28"/>
          <w:szCs w:val="28"/>
        </w:rPr>
        <w:t xml:space="preserve">(四)加强服务支撑体系建设</w:t>
      </w:r>
    </w:p>
    <w:p>
      <w:pPr>
        <w:ind w:left="0" w:right="0" w:firstLine="560"/>
        <w:spacing w:before="450" w:after="450" w:line="312" w:lineRule="auto"/>
      </w:pPr>
      <w:r>
        <w:rPr>
          <w:rFonts w:ascii="宋体" w:hAnsi="宋体" w:eastAsia="宋体" w:cs="宋体"/>
          <w:color w:val="000"/>
          <w:sz w:val="28"/>
          <w:szCs w:val="28"/>
        </w:rPr>
        <w:t xml:space="preserve">以公共服务平台和电商协会为支撑，打造电商服务体系，为全乡电商企业提供全方位服务。通过公共服务平台和电商协会，建成线下实体服务平台和线上服务平台，建立完整的农产品营销体系，及会员服务、会员分销管理体系、农产品供应链管理体系、农产品品质管理体系，在第三方平台上建立高原农产品特色馆，推出高原特色农产品品牌，每年重点开发不少于1款优质农产品。帮助电商运作机构进行产品的加强信用体系建设，电子商务信用认证机构开展信用评价及认定;鼓励电子商务机构通过第三方取得信用认证、信用评级。</w:t>
      </w:r>
    </w:p>
    <w:p>
      <w:pPr>
        <w:ind w:left="0" w:right="0" w:firstLine="560"/>
        <w:spacing w:before="450" w:after="450" w:line="312" w:lineRule="auto"/>
      </w:pPr>
      <w:r>
        <w:rPr>
          <w:rFonts w:ascii="宋体" w:hAnsi="宋体" w:eastAsia="宋体" w:cs="宋体"/>
          <w:color w:val="000"/>
          <w:sz w:val="28"/>
          <w:szCs w:val="28"/>
        </w:rPr>
        <w:t xml:space="preserve">(五)营造电商发展的社会氛围</w:t>
      </w:r>
    </w:p>
    <w:p>
      <w:pPr>
        <w:ind w:left="0" w:right="0" w:firstLine="560"/>
        <w:spacing w:before="450" w:after="450" w:line="312" w:lineRule="auto"/>
      </w:pPr>
      <w:r>
        <w:rPr>
          <w:rFonts w:ascii="宋体" w:hAnsi="宋体" w:eastAsia="宋体" w:cs="宋体"/>
          <w:color w:val="000"/>
          <w:sz w:val="28"/>
          <w:szCs w:val="28"/>
        </w:rPr>
        <w:t xml:space="preserve">在全面做好乡域内电子商务培训的同时，分批次、分层次安排政府有关部门、重点电子商务企业、先进的农户等到电子商务发展较好地区参观考察，以开阔思路，增加信心;强化典型的宣传推介，以实实在在的利润，树立一批电子商务典型，总结推广电子商务典型企业的先进运营模式及经验，通过典型带动全乡电子商务加快发展。</w:t>
      </w:r>
    </w:p>
    <w:p>
      <w:pPr>
        <w:ind w:left="0" w:right="0" w:firstLine="560"/>
        <w:spacing w:before="450" w:after="450" w:line="312" w:lineRule="auto"/>
      </w:pPr>
      <w:r>
        <w:rPr>
          <w:rFonts w:ascii="宋体" w:hAnsi="宋体" w:eastAsia="宋体" w:cs="宋体"/>
          <w:color w:val="000"/>
          <w:sz w:val="28"/>
          <w:szCs w:val="28"/>
        </w:rPr>
        <w:t xml:space="preserve">五、投资预算</w:t>
      </w:r>
    </w:p>
    <w:p>
      <w:pPr>
        <w:ind w:left="0" w:right="0" w:firstLine="560"/>
        <w:spacing w:before="450" w:after="450" w:line="312" w:lineRule="auto"/>
      </w:pPr>
      <w:r>
        <w:rPr>
          <w:rFonts w:ascii="宋体" w:hAnsi="宋体" w:eastAsia="宋体" w:cs="宋体"/>
          <w:color w:val="000"/>
          <w:sz w:val="28"/>
          <w:szCs w:val="28"/>
        </w:rPr>
        <w:t xml:space="preserve">(一)线下电商服务中心站预计投资30万元，村委会电商服务网点预计投资20万元。</w:t>
      </w:r>
    </w:p>
    <w:p>
      <w:pPr>
        <w:ind w:left="0" w:right="0" w:firstLine="560"/>
        <w:spacing w:before="450" w:after="450" w:line="312" w:lineRule="auto"/>
      </w:pPr>
      <w:r>
        <w:rPr>
          <w:rFonts w:ascii="宋体" w:hAnsi="宋体" w:eastAsia="宋体" w:cs="宋体"/>
          <w:color w:val="000"/>
          <w:sz w:val="28"/>
          <w:szCs w:val="28"/>
        </w:rPr>
        <w:t xml:space="preserve">(二)成立电商协会预计投资2万元，加入天猫会员或者京东商城预计投资20万元。</w:t>
      </w:r>
    </w:p>
    <w:p>
      <w:pPr>
        <w:ind w:left="0" w:right="0" w:firstLine="560"/>
        <w:spacing w:before="450" w:after="450" w:line="312" w:lineRule="auto"/>
      </w:pPr>
      <w:r>
        <w:rPr>
          <w:rFonts w:ascii="宋体" w:hAnsi="宋体" w:eastAsia="宋体" w:cs="宋体"/>
          <w:color w:val="000"/>
          <w:sz w:val="28"/>
          <w:szCs w:val="28"/>
        </w:rPr>
        <w:t xml:space="preserve">(三)品牌宣传推广预计投资2万元。</w:t>
      </w:r>
    </w:p>
    <w:p>
      <w:pPr>
        <w:ind w:left="0" w:right="0" w:firstLine="560"/>
        <w:spacing w:before="450" w:after="450" w:line="312" w:lineRule="auto"/>
      </w:pPr>
      <w:r>
        <w:rPr>
          <w:rFonts w:ascii="宋体" w:hAnsi="宋体" w:eastAsia="宋体" w:cs="宋体"/>
          <w:color w:val="000"/>
          <w:sz w:val="28"/>
          <w:szCs w:val="28"/>
        </w:rPr>
        <w:t xml:space="preserve">(四)举办农村电商讲座预计投资5万元。</w:t>
      </w:r>
    </w:p>
    <w:p>
      <w:pPr>
        <w:ind w:left="0" w:right="0" w:firstLine="560"/>
        <w:spacing w:before="450" w:after="450" w:line="312" w:lineRule="auto"/>
      </w:pPr>
      <w:r>
        <w:rPr>
          <w:rFonts w:ascii="宋体" w:hAnsi="宋体" w:eastAsia="宋体" w:cs="宋体"/>
          <w:color w:val="000"/>
          <w:sz w:val="28"/>
          <w:szCs w:val="28"/>
        </w:rPr>
        <w:t xml:space="preserve">(五)“以奖代补”鼓励当地电商，预计所需5万元。</w:t>
      </w:r>
    </w:p>
    <w:p>
      <w:pPr>
        <w:ind w:left="0" w:right="0" w:firstLine="560"/>
        <w:spacing w:before="450" w:after="450" w:line="312" w:lineRule="auto"/>
      </w:pPr>
      <w:r>
        <w:rPr>
          <w:rFonts w:ascii="宋体" w:hAnsi="宋体" w:eastAsia="宋体" w:cs="宋体"/>
          <w:color w:val="000"/>
          <w:sz w:val="28"/>
          <w:szCs w:val="28"/>
        </w:rPr>
        <w:t xml:space="preserve">完成农村电子商务脱贫攻坚行动计划预计所需总计84万元。</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有关脱贫攻坚民主生活会观后感心得体会简短六</w:t>
      </w:r>
    </w:p>
    <w:p>
      <w:pPr>
        <w:ind w:left="0" w:right="0" w:firstLine="560"/>
        <w:spacing w:before="450" w:after="450" w:line="312" w:lineRule="auto"/>
      </w:pPr>
      <w:r>
        <w:rPr>
          <w:rFonts w:ascii="宋体" w:hAnsi="宋体" w:eastAsia="宋体" w:cs="宋体"/>
          <w:color w:val="000"/>
          <w:sz w:val="28"/>
          <w:szCs w:val="28"/>
        </w:rPr>
        <w:t xml:space="preserve">党的x大报告指出，建设中国特色社会主义，总布局是经济建设、政治建设、文化建设、社会建设、生态文明建设的五位一体;总目标分为中长期，中期目标是20x年实现国内生产总值和城乡居民收入比20x年翻一番，长期目标就是2025年前建成社会主义现代化国家。</w:t>
      </w:r>
    </w:p>
    <w:p>
      <w:pPr>
        <w:ind w:left="0" w:right="0" w:firstLine="560"/>
        <w:spacing w:before="450" w:after="450" w:line="312" w:lineRule="auto"/>
      </w:pPr>
      <w:r>
        <w:rPr>
          <w:rFonts w:ascii="宋体" w:hAnsi="宋体" w:eastAsia="宋体" w:cs="宋体"/>
          <w:color w:val="000"/>
          <w:sz w:val="28"/>
          <w:szCs w:val="28"/>
        </w:rPr>
        <w:t xml:space="preserve">深入推进扶贫开发是五位一体总布局的内在要求。五位一体是一个有机整体，其中经济建设是根本，政治建设是保证，文化建设是灵魂，社会建设是条件，生态文明建设是基础。只有坚持五位一体建设全面推进、协调发展，才能形成经济富裕、政治民主、文化繁荣、社会公平、生态良好的发展格局，把我国建设成为富强民主文明和谐的社会主义现代化国家。五位一体总布局的新提法大大丰富了原有的现代化理论体系，对应着全国老百姓的经济、政治、社会、文化、生态五大权益。五位一体的每“一位”都与扶贫开发紧密相联。</w:t>
      </w:r>
    </w:p>
    <w:p>
      <w:pPr>
        <w:ind w:left="0" w:right="0" w:firstLine="560"/>
        <w:spacing w:before="450" w:after="450" w:line="312" w:lineRule="auto"/>
      </w:pPr>
      <w:r>
        <w:rPr>
          <w:rFonts w:ascii="宋体" w:hAnsi="宋体" w:eastAsia="宋体" w:cs="宋体"/>
          <w:color w:val="000"/>
          <w:sz w:val="28"/>
          <w:szCs w:val="28"/>
        </w:rPr>
        <w:t xml:space="preserve">一是从经济建设来看，全面建成小康社会，重点在农村，难点在贫困地区。扶贫开发本身是经济建设的范畴且是“三农”工作的重中之重，而解决“三农”问题，必须大力缓解贫困问题。</w:t>
      </w:r>
    </w:p>
    <w:p>
      <w:pPr>
        <w:ind w:left="0" w:right="0" w:firstLine="560"/>
        <w:spacing w:before="450" w:after="450" w:line="312" w:lineRule="auto"/>
      </w:pPr>
      <w:r>
        <w:rPr>
          <w:rFonts w:ascii="宋体" w:hAnsi="宋体" w:eastAsia="宋体" w:cs="宋体"/>
          <w:color w:val="000"/>
          <w:sz w:val="28"/>
          <w:szCs w:val="28"/>
        </w:rPr>
        <w:t xml:space="preserve">二是从政治建设来看，保证人民当家作主是政治建设的根本。扶贫开发的主体是贫困居民，只有认真贯彻落实党在现阶段的纲领、路线、方针和政策，才能确保扶贫开发的正确方向，充分调动扶贫对象的积极性并发挥其主体作用，推进扶贫开发事业的向前发展。</w:t>
      </w:r>
    </w:p>
    <w:p>
      <w:pPr>
        <w:ind w:left="0" w:right="0" w:firstLine="560"/>
        <w:spacing w:before="450" w:after="450" w:line="312" w:lineRule="auto"/>
      </w:pPr>
      <w:r>
        <w:rPr>
          <w:rFonts w:ascii="宋体" w:hAnsi="宋体" w:eastAsia="宋体" w:cs="宋体"/>
          <w:color w:val="000"/>
          <w:sz w:val="28"/>
          <w:szCs w:val="28"/>
        </w:rPr>
        <w:t xml:space="preserve">三是从文化建设来看，扶贫文化是中国特色社会主义文化建设的重要内容，它既是物质扶贫的重要条件，也是提高扶贫对象思想觉悟和道德水平的重要条件。随着扶贫开发的不断深入，扶贫对象物质生活水平的逐步提高，他们的精神生活也显得越来越重要，因此要物质扶贫与精神扶贫一并抓，相互促进。</w:t>
      </w:r>
    </w:p>
    <w:p>
      <w:pPr>
        <w:ind w:left="0" w:right="0" w:firstLine="560"/>
        <w:spacing w:before="450" w:after="450" w:line="312" w:lineRule="auto"/>
      </w:pPr>
      <w:r>
        <w:rPr>
          <w:rFonts w:ascii="宋体" w:hAnsi="宋体" w:eastAsia="宋体" w:cs="宋体"/>
          <w:color w:val="000"/>
          <w:sz w:val="28"/>
          <w:szCs w:val="28"/>
        </w:rPr>
        <w:t xml:space="preserve">四是从社会建设来看，改善民生是社会建设的两个重点之一，扶贫开发又是最大的民生。要以保障和改善民生为重点，多谋民生之利，多解民生之忧，加快健全基本公共服务体系，加强和创新社会管理，推动和谐社会建设。</w:t>
      </w:r>
    </w:p>
    <w:p>
      <w:pPr>
        <w:ind w:left="0" w:right="0" w:firstLine="560"/>
        <w:spacing w:before="450" w:after="450" w:line="312" w:lineRule="auto"/>
      </w:pPr>
      <w:r>
        <w:rPr>
          <w:rFonts w:ascii="宋体" w:hAnsi="宋体" w:eastAsia="宋体" w:cs="宋体"/>
          <w:color w:val="000"/>
          <w:sz w:val="28"/>
          <w:szCs w:val="28"/>
        </w:rPr>
        <w:t xml:space="preserve">五是从生态文明建设来看，一般来说，扶贫开发地区都处于深山区、高原区，许多地方属于国家主体功能区规划的“限制开发区域和禁止开发区域” ，也因此扶贫开发在生态文明建设中更处于重要地位，意义更为重大。贫困地区要通过生态文明建设，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深入推进扶贫开发是总目标的必然需要。“两个翻番”预示着未来国家更加注重经济发展质量、更加注重改善百姓生活。特别是将人均收入翻一番指标写入党代会报告，分量比前一个翻番更重，把个人利益和国家进步紧密联系在一起，彰显出今后要更加注重百姓生活幸福度。据有关专家测算，“两个翻番”，对于gdp来说是较为低调的，20x年我国gdp增长为9.20%，20x年预期为7.80%，那么从20x年至20x年的8年中，gdp目标年增速大约为6.90%(实际gdp，复利增长)，果真如此将彻底告别“保八”时代，调结构将进入动真格时代。对于人均收入来说，也据有关专家测算8年年增长7.20%即可，显得更低调，但具体情况还要看未来人口增长情况，并取决于20x年人口总量。20x年到20x年，我国城镇居民人均可支配收入、农村居民人均纯收入均增长1.80倍;gdp从10.24万亿元到47.16万亿元，增长4.61倍;财政收入从1.89万亿元到10.37万亿元，增长4.49倍。也就是说，过去20x年，在经济高增长的背景下，居民收入增幅不到gdp和财政收入增幅的一半。而18大提出的目标是居民收入增幅需要和gdp增幅同步。这个指标虽然不是很高，但却是一个非得要一系列改革配套才能完成的极其艰巨的任务。</w:t>
      </w:r>
    </w:p>
    <w:p>
      <w:pPr>
        <w:ind w:left="0" w:right="0" w:firstLine="560"/>
        <w:spacing w:before="450" w:after="450" w:line="312" w:lineRule="auto"/>
      </w:pPr>
      <w:r>
        <w:rPr>
          <w:rFonts w:ascii="宋体" w:hAnsi="宋体" w:eastAsia="宋体" w:cs="宋体"/>
          <w:color w:val="000"/>
          <w:sz w:val="28"/>
          <w:szCs w:val="28"/>
        </w:rPr>
        <w:t xml:space="preserve">同时，对贫困地区、贫困居民来说，今后8年不仅是个“倍增翻番”的问题，而且更有一个“收入分配差距缩小”的问题;一方面“缩小”是贫困居民的福音，另方面“缩小”比之前的“扭转(收入差距扩大的趋势)”对扶贫开发提出的要求更高、任务更重。20x年，全国农村居民人均纯收入2366元，同口径国家扶贫重点县1305元，占全国的55.12%;20x年全国农村居民人均纯收入6977元，同口径国家扶贫重点县为3985元，占全国的57.12%，20x年间重点县与全国农村居民纯收入占比从55.12%上升到57.12%，仅缩小2个百分点。因此，缩小差距的难度不言而喻。</w:t>
      </w:r>
    </w:p>
    <w:p>
      <w:pPr>
        <w:ind w:left="0" w:right="0" w:firstLine="560"/>
        <w:spacing w:before="450" w:after="450" w:line="312" w:lineRule="auto"/>
      </w:pPr>
      <w:r>
        <w:rPr>
          <w:rFonts w:ascii="宋体" w:hAnsi="宋体" w:eastAsia="宋体" w:cs="宋体"/>
          <w:color w:val="000"/>
          <w:sz w:val="28"/>
          <w:szCs w:val="28"/>
        </w:rPr>
        <w:t xml:space="preserve">如果联系到2025年建成社会主义现代化国家的长期目标来看，扶贫开发的任务更为艰巨、繁重。“现代化国家”的定义是动态的，比如20x年的现代化国家与1960年不可同日而语，2025年也将不同于20x年。20x年高收入国家的人均gdp是美国的82%，即人均国内生产总值达到美国的80%左右就可以认为进入当年的现代化国家行列。1990—20x年，美国人均gdp从2.37万美元增至4.73万美元，翻了一番，年均约增长3.50%。按此增长率计算，20x—2025年美国的人均gdp将可能会翻两番，到2025年达到20万美元。那么，中国就应当达到16万美元的人均收入水平。因此，有关专家分析指出，未来合适的经济增长率应区分为两个时期，即20x—2025年应当保持10%左右，而不是7%以下的“悲观”估计;2025—2025年应保持7%左右。如果这样，贫困地区、贫困居民就不仅有个“倍增”与“缩差”的问题，而且还有一个追赶与跨越的问题，可见，扶贫开发的任务就更重。</w:t>
      </w:r>
    </w:p>
    <w:p>
      <w:pPr>
        <w:ind w:left="0" w:right="0" w:firstLine="560"/>
        <w:spacing w:before="450" w:after="450" w:line="312" w:lineRule="auto"/>
      </w:pPr>
      <w:r>
        <w:rPr>
          <w:rFonts w:ascii="宋体" w:hAnsi="宋体" w:eastAsia="宋体" w:cs="宋体"/>
          <w:color w:val="000"/>
          <w:sz w:val="28"/>
          <w:szCs w:val="28"/>
        </w:rPr>
        <w:t xml:space="preserve">有关脱贫攻坚心得体会5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2025-05-25T16:44:58+08:00</dcterms:created>
  <dcterms:modified xsi:type="dcterms:W3CDTF">2025-05-25T16:44:58+08:00</dcterms:modified>
</cp:coreProperties>
</file>

<file path=docProps/custom.xml><?xml version="1.0" encoding="utf-8"?>
<Properties xmlns="http://schemas.openxmlformats.org/officeDocument/2006/custom-properties" xmlns:vt="http://schemas.openxmlformats.org/officeDocument/2006/docPropsVTypes"/>
</file>