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如何写榜样观后感汇总</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榜样观后感汇总一中央电视台综合频道10月26日晚8点黄金档，《榜样》如期而至。《榜样》是个普通的节目，普通到很有可能因为好友小聚、陪亲人聊天而忘记它；《榜样》又是个特殊的节目，特殊在它的主题，特殊在它的主角，特殊在它想表达的内涵。《榜...</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如何写榜样观后感汇总一</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习近平总书记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方的经历书写着信念、奉献、坚守、职责、作为、担当、作为和创新，让平凡也能唱出动人的歌谣、绘出宏伟的画卷。《榜样》让我们见识到党员应有的样貌，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共产党整整坚守了7年，让一位女性为山村讲台培养了两代人。这就是信仰之力。信仰让党员的灵魂有了归宿，让为党的事业奋斗终生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此刻红军长征的坚忍不拔，体此刻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榜样让我们专注脚下的道路</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100多试验次，3大本观察记录——罗官章，一个引领村民致富的老支书用坚守诉说着“壮志未酬誓不休”。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提出实现中华民族伟大复兴的“中国梦”。“中国梦”是伟大的民族梦，需要每个人去贡献力量，需要每一个党员用毕生精力去为之奋斗。梦想很伟大，但道路非坦途，我们的前方的道路是充满未知和挑战的，需要几代人的不断努力，在摸索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矜矜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榜样让我们凝聚无悔的担当</w:t>
      </w:r>
    </w:p>
    <w:p>
      <w:pPr>
        <w:ind w:left="0" w:right="0" w:firstLine="560"/>
        <w:spacing w:before="450" w:after="450" w:line="312" w:lineRule="auto"/>
      </w:pPr>
      <w:r>
        <w:rPr>
          <w:rFonts w:ascii="宋体" w:hAnsi="宋体" w:eastAsia="宋体" w:cs="宋体"/>
          <w:color w:val="000"/>
          <w:sz w:val="28"/>
          <w:szCs w:val="28"/>
        </w:rPr>
        <w:t xml:space="preserve">22篇论文、3部专著，26项发明专利授权——王恩东，一位在垄断领域不断为国家开疆僻壤的先驱者。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救过人、卧过底、毙过匪，18年如一日——李贝，一位匡扶正义，奋战在公安实战第一线的巾帼英雄。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推荐能否得以落实等，都是衡量党员同志能否心怀群众、担当作为的重要标志。只有加强与群众的直面沟通，应对职责不逃避，应对难题不胆怯，解决实际问题，让群众少碰壁、少走弯路，才是对群众负职责。</w:t>
      </w:r>
    </w:p>
    <w:p>
      <w:pPr>
        <w:ind w:left="0" w:right="0" w:firstLine="560"/>
        <w:spacing w:before="450" w:after="450" w:line="312" w:lineRule="auto"/>
      </w:pPr>
      <w:r>
        <w:rPr>
          <w:rFonts w:ascii="宋体" w:hAnsi="宋体" w:eastAsia="宋体" w:cs="宋体"/>
          <w:color w:val="000"/>
          <w:sz w:val="28"/>
          <w:szCs w:val="28"/>
        </w:rPr>
        <w:t xml:space="preserve">共产党员的担当体此刻对党的忠诚。少数党员存在怕担职责不作为、怕犯错误不敢为、潜力不足不善为的错误思想，造成该做的事情不去做、该有的服务不带给、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职责、作为、担当和创新，我们共产党人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如何写榜样观后感汇总二</w:t>
      </w:r>
    </w:p>
    <w:p>
      <w:pPr>
        <w:ind w:left="0" w:right="0" w:firstLine="560"/>
        <w:spacing w:before="450" w:after="450" w:line="312" w:lineRule="auto"/>
      </w:pPr>
      <w:r>
        <w:rPr>
          <w:rFonts w:ascii="宋体" w:hAnsi="宋体" w:eastAsia="宋体" w:cs="宋体"/>
          <w:color w:val="000"/>
          <w:sz w:val="28"/>
          <w:szCs w:val="28"/>
        </w:rPr>
        <w:t xml:space="preserve">晚上8点，我如约守在电视机前观看了中央组织部和中央广播电视总台联合制作的《榜样5》专题节目。“生命守门人”张西京、“白衣战士”张宏、“最美快递员”汪勇、“疫线警花”达娃仓决……都令我无比感动和自豪，但只有一个人，让我感动自豪的同时，还有一丝愧疚。</w:t>
      </w:r>
    </w:p>
    <w:p>
      <w:pPr>
        <w:ind w:left="0" w:right="0" w:firstLine="560"/>
        <w:spacing w:before="450" w:after="450" w:line="312" w:lineRule="auto"/>
      </w:pPr>
      <w:r>
        <w:rPr>
          <w:rFonts w:ascii="宋体" w:hAnsi="宋体" w:eastAsia="宋体" w:cs="宋体"/>
          <w:color w:val="000"/>
          <w:sz w:val="28"/>
          <w:szCs w:val="28"/>
        </w:rPr>
        <w:t xml:space="preserve">那就是社区书记杜云。</w:t>
      </w:r>
    </w:p>
    <w:p>
      <w:pPr>
        <w:ind w:left="0" w:right="0" w:firstLine="560"/>
        <w:spacing w:before="450" w:after="450" w:line="312" w:lineRule="auto"/>
      </w:pPr>
      <w:r>
        <w:rPr>
          <w:rFonts w:ascii="宋体" w:hAnsi="宋体" w:eastAsia="宋体" w:cs="宋体"/>
          <w:color w:val="000"/>
          <w:sz w:val="28"/>
          <w:szCs w:val="28"/>
        </w:rPr>
        <w:t xml:space="preserve">简单地扎着马尾，穿着方便走动的平底鞋，办起事儿来风风火火，打电话大嗓门儿，跟每一个来往的群众都能招呼一声……这样的杜云你们熟悉吗?是啊，这不就是我们身边的王大姐、李阿姨、张书记、赵小哥吗?这不就是疫情期间奔波在我们身边、电话随叫随到、整天“缠”着我们做核酸检测的社区工作者们吗?不仅如此，这也是被咱们在“封城”无助的时候依靠过的人们，在物资紧缺的时候思念过的人们，在禁止出门时抱怨过的人们，在误会中谩骂过的人们啊。在全民抗疫的那段非常时间里，不仅故事的主角杜云无数次被急哭、气哭、委屈哭，还有千万个“杜云们”因为我们的不理解、不配合而偷偷掉过泪。</w:t>
      </w:r>
    </w:p>
    <w:p>
      <w:pPr>
        <w:ind w:left="0" w:right="0" w:firstLine="560"/>
        <w:spacing w:before="450" w:after="450" w:line="312" w:lineRule="auto"/>
      </w:pPr>
      <w:r>
        <w:rPr>
          <w:rFonts w:ascii="宋体" w:hAnsi="宋体" w:eastAsia="宋体" w:cs="宋体"/>
          <w:color w:val="000"/>
          <w:sz w:val="28"/>
          <w:szCs w:val="28"/>
        </w:rPr>
        <w:t xml:space="preserve">也许那一刻我们实在是被恐惧摧毁了理智，认为“大难临头”没有真情意;也许我们从来没有了解过你的职业性质，以为你们真的很清闲;也许我们习惯了当“被服务者”，便不再擅长站在“服务者”的角度来考虑和理解，所以请允许“我”说一句：对不起，“杜云”。</w:t>
      </w:r>
    </w:p>
    <w:p>
      <w:pPr>
        <w:ind w:left="0" w:right="0" w:firstLine="560"/>
        <w:spacing w:before="450" w:after="450" w:line="312" w:lineRule="auto"/>
      </w:pPr>
      <w:r>
        <w:rPr>
          <w:rFonts w:ascii="宋体" w:hAnsi="宋体" w:eastAsia="宋体" w:cs="宋体"/>
          <w:color w:val="000"/>
          <w:sz w:val="28"/>
          <w:szCs w:val="28"/>
        </w:rPr>
        <w:t xml:space="preserve">对不起，我曾对你有过怀疑。当新冠肺炎疫情阻击战打响，我被封锁在武汉的家里，每天新闻里各地的新增病例持续不断，各地封锁的情况也朝夕不同，这种恐惧感几乎将我打倒，我很怕，但更担心异地的家人。我想逃脱封锁悄悄溜出门去，却立刻被你制止，面对你的苦苦解释和劝说，我却怀疑你的话语都在骗我。</w:t>
      </w:r>
    </w:p>
    <w:p>
      <w:pPr>
        <w:ind w:left="0" w:right="0" w:firstLine="560"/>
        <w:spacing w:before="450" w:after="450" w:line="312" w:lineRule="auto"/>
      </w:pPr>
      <w:r>
        <w:rPr>
          <w:rFonts w:ascii="宋体" w:hAnsi="宋体" w:eastAsia="宋体" w:cs="宋体"/>
          <w:color w:val="000"/>
          <w:sz w:val="28"/>
          <w:szCs w:val="28"/>
        </w:rPr>
        <w:t xml:space="preserve">对不起，我曾对你有过怨恨。春节后，当我从家乡返回疫情低风险区工作地上班时，得知从我的家乡返回的人需要主动向你报备并隔离14天，由于自己身体并无任何异常且已向单位报备过，便没有再向你报备，也没有严格遵守隔离要求。直到你“急吼吼”地来到我家门口叩响家门对我大声“呵斥”并逼着我做核酸检测时，急脾气的我也对你吼了回去，还差点跟你动起手来。</w:t>
      </w:r>
    </w:p>
    <w:p>
      <w:pPr>
        <w:ind w:left="0" w:right="0" w:firstLine="560"/>
        <w:spacing w:before="450" w:after="450" w:line="312" w:lineRule="auto"/>
      </w:pPr>
      <w:r>
        <w:rPr>
          <w:rFonts w:ascii="宋体" w:hAnsi="宋体" w:eastAsia="宋体" w:cs="宋体"/>
          <w:color w:val="000"/>
          <w:sz w:val="28"/>
          <w:szCs w:val="28"/>
        </w:rPr>
        <w:t xml:space="preserve">对不起，我曾无视你的付出。“张姐，你帮我买的水果有颗坏掉了，你咋没有选一下呢?”“王书记，你咋只给我两个口罩呢，莫不是想私藏几个吧!”“小李，你们做核酸还是晚点来嘛，这么早把我瞌睡都岔了。”每当我们这样埋怨的时候，你们总是耐心地解释或者一笑而过，这样的对话你们应该听得太多了吧?对不起，我们不知道你们每天要奔波多少地方给群众买多少东西，要做多少个人的核酸检测，而杜云所在的芳草社区，7个人就要照顾5000人的饮食起居。</w:t>
      </w:r>
    </w:p>
    <w:p>
      <w:pPr>
        <w:ind w:left="0" w:right="0" w:firstLine="560"/>
        <w:spacing w:before="450" w:after="450" w:line="312" w:lineRule="auto"/>
      </w:pPr>
      <w:r>
        <w:rPr>
          <w:rFonts w:ascii="宋体" w:hAnsi="宋体" w:eastAsia="宋体" w:cs="宋体"/>
          <w:color w:val="000"/>
          <w:sz w:val="28"/>
          <w:szCs w:val="28"/>
        </w:rPr>
        <w:t xml:space="preserve">对不起，我忘了你也是父亲或母亲、丈夫或妻子。“不让我出门，我爸一个人在医院怎么办?”“拜托你了让我去看看孩子吧!”当我们对你们“死缠烂打”的时候，你们还得拼命解释、拼命安慰、照顾我们，生怕我们情绪不稳定。但我们却忘了，你也是“抛弃”了父母孩子，冒着被感染的风险，一家又一家、一户又一户地排查、服务，甚至连好觉都睡不了一宿。</w:t>
      </w:r>
    </w:p>
    <w:p>
      <w:pPr>
        <w:ind w:left="0" w:right="0" w:firstLine="560"/>
        <w:spacing w:before="450" w:after="450" w:line="312" w:lineRule="auto"/>
      </w:pPr>
      <w:r>
        <w:rPr>
          <w:rFonts w:ascii="宋体" w:hAnsi="宋体" w:eastAsia="宋体" w:cs="宋体"/>
          <w:color w:val="000"/>
          <w:sz w:val="28"/>
          <w:szCs w:val="28"/>
        </w:rPr>
        <w:t xml:space="preserve">对不起，千千万万个杜云。你们总是在阳光明媚时“隐身”，在暴风雨中“闪现”，在这场突如其来的变故里，是如同繁星般闪烁的你们，给了我们最亲近的庇佑和最温暖的的守护，给了我们战胜疫情的信心。</w:t>
      </w:r>
    </w:p>
    <w:p>
      <w:pPr>
        <w:ind w:left="0" w:right="0" w:firstLine="560"/>
        <w:spacing w:before="450" w:after="450" w:line="312" w:lineRule="auto"/>
      </w:pPr>
      <w:r>
        <w:rPr>
          <w:rFonts w:ascii="宋体" w:hAnsi="宋体" w:eastAsia="宋体" w:cs="宋体"/>
          <w:color w:val="000"/>
          <w:sz w:val="28"/>
          <w:szCs w:val="28"/>
        </w:rPr>
        <w:t xml:space="preserve">榜样的力量是无形的，读懂了杜云，就读懂了千万个平凡的社区工作者，就读懂了千万颗平凡的初心、千万份朴实的担当。向你们致敬!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如何写榜样观后感汇总三</w:t>
      </w:r>
    </w:p>
    <w:p>
      <w:pPr>
        <w:ind w:left="0" w:right="0" w:firstLine="560"/>
        <w:spacing w:before="450" w:after="450" w:line="312" w:lineRule="auto"/>
      </w:pPr>
      <w:r>
        <w:rPr>
          <w:rFonts w:ascii="宋体" w:hAnsi="宋体" w:eastAsia="宋体" w:cs="宋体"/>
          <w:color w:val="000"/>
          <w:sz w:val="28"/>
          <w:szCs w:val="28"/>
        </w:rPr>
        <w:t xml:space="preserve">电视专题片《榜样》，以“不忘初心、继续前进”为主题，通过访谈、讲述等形式，生动诠释了中国共产党人坚定理想信念、为民实干担当、勤勉敬业奉献的精神风采，生动展示了罗官章、支月英、李万君、苗振水、吴孟超、李贝、王恩东等一批优秀共产党员的感人形象，热情赞美了他们牢记入党誓言、甘做人民公仆的共产主义战士情怀。在观看节目之中，我数次被他们的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第一，从他们身上，感悟到信仰的力量。</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第二，从他们身上，感悟榜样的力量。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如何写榜样观后感汇总四</w:t>
      </w:r>
    </w:p>
    <w:p>
      <w:pPr>
        <w:ind w:left="0" w:right="0" w:firstLine="560"/>
        <w:spacing w:before="450" w:after="450" w:line="312" w:lineRule="auto"/>
      </w:pPr>
      <w:r>
        <w:rPr>
          <w:rFonts w:ascii="宋体" w:hAnsi="宋体" w:eastAsia="宋体" w:cs="宋体"/>
          <w:color w:val="000"/>
          <w:sz w:val="28"/>
          <w:szCs w:val="28"/>
        </w:rPr>
        <w:t xml:space="preserve">这是一个温馨的励志故事，马哈维亚辛格-珀尕曾是印度国家的摔跤冠军，因生活所迫放弃摔跤。他的梦想是获得国际冠军，为国争光，最终他的女儿帮他完成了他的梦想。迎来了成为榜样激励千千万万女性的机会……</w:t>
      </w:r>
    </w:p>
    <w:p>
      <w:pPr>
        <w:ind w:left="0" w:right="0" w:firstLine="560"/>
        <w:spacing w:before="450" w:after="450" w:line="312" w:lineRule="auto"/>
      </w:pPr>
      <w:r>
        <w:rPr>
          <w:rFonts w:ascii="宋体" w:hAnsi="宋体" w:eastAsia="宋体" w:cs="宋体"/>
          <w:color w:val="000"/>
          <w:sz w:val="28"/>
          <w:szCs w:val="28"/>
        </w:rPr>
        <w:t xml:space="preserve">在印度，女孩们最终都是走向厨房的而珀尕的女儿则是被逼迫去练摔跤，虽然我不太同意这种观点。但是最后女孩们成功闯出了一片天地，为国争光。</w:t>
      </w:r>
    </w:p>
    <w:p>
      <w:pPr>
        <w:ind w:left="0" w:right="0" w:firstLine="560"/>
        <w:spacing w:before="450" w:after="450" w:line="312" w:lineRule="auto"/>
      </w:pPr>
      <w:r>
        <w:rPr>
          <w:rFonts w:ascii="宋体" w:hAnsi="宋体" w:eastAsia="宋体" w:cs="宋体"/>
          <w:color w:val="000"/>
          <w:sz w:val="28"/>
          <w:szCs w:val="28"/>
        </w:rPr>
        <w:t xml:space="preserve">爸爸未完成的愿望就交给自己的女儿来完成，女孩们也有自己的梦想，可珀尕把自己的梦想当做他女儿的梦想那是错的。即使是为国争光。</w:t>
      </w:r>
    </w:p>
    <w:p>
      <w:pPr>
        <w:ind w:left="0" w:right="0" w:firstLine="560"/>
        <w:spacing w:before="450" w:after="450" w:line="312" w:lineRule="auto"/>
      </w:pPr>
      <w:r>
        <w:rPr>
          <w:rFonts w:ascii="宋体" w:hAnsi="宋体" w:eastAsia="宋体" w:cs="宋体"/>
          <w:color w:val="000"/>
          <w:sz w:val="28"/>
          <w:szCs w:val="28"/>
        </w:rPr>
        <w:t xml:space="preserve">有一次吉塔掉进河里，而父亲并没有去救她，而让她自己游上来，并说了一句：“你不能总依靠我，要相信你自己可以。”看到这里我明白了，还有一种父爱，叫沉默。其实还有一种父爱，叫无声，时时刻刻观察我们，我们看不到，这便是无声的爱。</w:t>
      </w:r>
    </w:p>
    <w:p>
      <w:pPr>
        <w:ind w:left="0" w:right="0" w:firstLine="560"/>
        <w:spacing w:before="450" w:after="450" w:line="312" w:lineRule="auto"/>
      </w:pPr>
      <w:r>
        <w:rPr>
          <w:rFonts w:ascii="宋体" w:hAnsi="宋体" w:eastAsia="宋体" w:cs="宋体"/>
          <w:color w:val="000"/>
          <w:sz w:val="28"/>
          <w:szCs w:val="28"/>
        </w:rPr>
        <w:t xml:space="preserve">电影中的父亲拥有爱国之心，坚持自己的梦想，对孩子伟大深深的爱，才培养出这样优秀的孩子。吉塔坚持不懈，相信自己，才赢得了世界冠军，完成了爸爸的梦想。这时爸爸说出了让吉塔等了十年的一句话：“你是我的骄傲！”不忘初心，方得始终。不放弃自己当初的梦，方能赢得最后的胜利！</w:t>
      </w:r>
    </w:p>
    <w:p>
      <w:pPr>
        <w:ind w:left="0" w:right="0" w:firstLine="560"/>
        <w:spacing w:before="450" w:after="450" w:line="312" w:lineRule="auto"/>
      </w:pPr>
      <w:r>
        <w:rPr>
          <w:rFonts w:ascii="宋体" w:hAnsi="宋体" w:eastAsia="宋体" w:cs="宋体"/>
          <w:color w:val="000"/>
          <w:sz w:val="28"/>
          <w:szCs w:val="28"/>
        </w:rPr>
        <w:t xml:space="preserve">梦想，梦是一种欲望，想是一种行动。梦想是梦与想的结晶。每个人心中都有属于自己的梦想，我相信，虽然珀尕一开始是强迫了她女儿练习摔跤，但也确确实实把他的梦想也变成了女孩们的梦想，让她们感到有梦想的欢乐。</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为国争光前，你首先要为自己争光，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有一些人始终不明白自己的梦想是啥，但只要记住：梦想无论怎样模糊，总潜伏在我们心底，使我们的心境永远得不到宁静，直到这些梦想成为事实。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梦是心灵的思想，是我们的秘密真情……</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如何写榜样观后感汇总五</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凡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中国共产党整整坚守了7年，让一位女性坚守在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100多次试验，3大本观察记录——罗官章，一个引领村民致富的老支书用坚守诉说着“壮志未酬誓不休”。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在参观《复兴之路》展览时，提出实现中华民族伟大复兴的“中国梦”。“中国梦”是伟大的民族梦，需要每个人去贡献力量，需要每一个党员用毕生精力去为之奋斗。梦想很伟大，但道路非坦途，我们前方的道路是充满未知和挑战的，需要几代人的不断努力，在摸索中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兢兢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22篇论文、3部专著，26项发明专利——王恩东，一位在垄断领域不断为国家开疆僻壤的先驱者。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救过人、卧过底、毙过匪，20_年如一日——李贝，一位匡扶正义，奋战在公安实战第一线的巾帼英雄。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如何写榜样观后感汇总六</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希望寄托在孩子身上，希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希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一定能成功。就像影片里的父亲，为了他的梦想、为了他的女儿，承受着几乎令他喘不过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如何写榜样观后感汇总七</w:t>
      </w:r>
    </w:p>
    <w:p>
      <w:pPr>
        <w:ind w:left="0" w:right="0" w:firstLine="560"/>
        <w:spacing w:before="450" w:after="450" w:line="312" w:lineRule="auto"/>
      </w:pPr>
      <w:r>
        <w:rPr>
          <w:rFonts w:ascii="宋体" w:hAnsi="宋体" w:eastAsia="宋体" w:cs="宋体"/>
          <w:color w:val="000"/>
          <w:sz w:val="28"/>
          <w:szCs w:val="28"/>
        </w:rPr>
        <w:t xml:space="preserve">20_年10月26日晚8点，由中央组织部、中央电视台联合录制的“两优一先”“两学一做”特别节目《榜样》在中央电视台综合频道播出。作为一名共产党员、一个普通的组工干部，看后感触颇深。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如何写榜样观后感汇总八</w:t>
      </w:r>
    </w:p>
    <w:p>
      <w:pPr>
        <w:ind w:left="0" w:right="0" w:firstLine="560"/>
        <w:spacing w:before="450" w:after="450" w:line="312" w:lineRule="auto"/>
      </w:pPr>
      <w:r>
        <w:rPr>
          <w:rFonts w:ascii="宋体" w:hAnsi="宋体" w:eastAsia="宋体" w:cs="宋体"/>
          <w:color w:val="000"/>
          <w:sz w:val="28"/>
          <w:szCs w:val="28"/>
        </w:rPr>
        <w:t xml:space="preserve">20_年初，所有人的生活，因为一场未知而突然的疫情变得不同寻常。面对前所未知、来势汹汹的疫情，以习近平同志为核心的党中央统筹全局、果断决策，坚持人民至上、生命至上，把人民生命安全和身体健康放在第一位，上下同心、全力以赴，采取最严格、最全面、最彻底的防控举措，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为宣传伟大抗疫精神，集中展现新冠肺炎疫情防控阻击战中先进基层党组织和优秀共产党员风采，深化拓展“不忘初心、牢记使命”主题教育成果，扩大全国优秀共产党员和先进基层党组织评选表彰成效，营造团结鼓劲、弘扬正气的浓厚氛围，中央组织部和中央广播电视总台联合制作了专题节目《榜样5》。</w:t>
      </w:r>
    </w:p>
    <w:p>
      <w:pPr>
        <w:ind w:left="0" w:right="0" w:firstLine="560"/>
        <w:spacing w:before="450" w:after="450" w:line="312" w:lineRule="auto"/>
      </w:pPr>
      <w:r>
        <w:rPr>
          <w:rFonts w:ascii="宋体" w:hAnsi="宋体" w:eastAsia="宋体" w:cs="宋体"/>
          <w:color w:val="000"/>
          <w:sz w:val="28"/>
          <w:szCs w:val="28"/>
        </w:rPr>
        <w:t xml:space="preserve">7位(组)“榜样”代表人物是来自各个岗位上的优秀共产党员和先进基层党组织。他们是白衣战士、人民解放军、公安民警、基层干部、社区工作者、志愿者，他们都有一个共同的名字：共产党员。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接下来，让我们再一次回到那个迟到的春天，回到那场看不见硝烟的战场，聆听他们的故事......</w:t>
      </w:r>
    </w:p>
    <w:p>
      <w:pPr>
        <w:ind w:left="0" w:right="0" w:firstLine="560"/>
        <w:spacing w:before="450" w:after="450" w:line="312" w:lineRule="auto"/>
      </w:pPr>
      <w:r>
        <w:rPr>
          <w:rFonts w:ascii="宋体" w:hAnsi="宋体" w:eastAsia="宋体" w:cs="宋体"/>
          <w:color w:val="000"/>
          <w:sz w:val="28"/>
          <w:szCs w:val="28"/>
        </w:rPr>
        <w:t xml:space="preserve">张西京，火神山医院专家组副组长、重症医学一科主任他坚持军人本色，冲锋在前。在对口支援的武昌医院，他主动请战，带领19名党员骨干率先进入重症监护室，逐一查看患者、掌握病情，发挥从事重症医学24年经验优势，与地方医护人员密切协同，精准制订每名患者的个体化救治方案。他心怀生命重托，分秒必争。作为火神山医院专家组副组长，全院所有危重患者的会诊他都参加，在往返医院的通勤车上与同事讨论救治方案，回到驻地收看关于ct影像的学术研讨视频，围绕危重新冠肺炎诊疗方案开展课题研究......处处是他忙碌奔波的身影。“与时间赛跑、与死神抢人，必须做到惜时如金”，病房、驻地、会诊三点一线，是他每天工作的常态。20_年9月，张西京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张宏，华中科技大学同济医学院附属同济医院，妇科肿瘤科护士长，她面对危险挺身而出。疫情来临时，她主动请缨，第一批进入隔离病房，带领护士们不眠不休，在48小时内完成隔离病房改造。她所在的病区80%的患者都是危重症，她身先士卒，为重症患者擦洗、护理大小便、采集咽拭子、给压疮患者清创换药。她始终坚守岗位，曾连续15天没有离开发热病房，每天工作13小时以上。她对待患者如家人。有的患者生活不能自理，她帮他们翻身叩背，做口腔护理，在床边一口一口地喂他们吃饭，一站就是一个多小时。她每天都会到患者床边，给他们做心理疏导，舒解他们的心理压力，下班前她总要在病房里和患者聊天，鼓励他们保持康复的信心。20_年9月，张宏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杜云，湖北省武汉市汉阳区龙阳街芳草社区，党支部书记、居委会主任。她立足本职岗位，带领党员干部坚守社区防控一线。疫情暴发之初，她第一时间组建疫情防控宣传组、党员先锋组，张贴宣传通告近4000份，为社区居民筹集口罩20_多个，指导居民做好居家隔离。她发动社区党员、门栋长、网格员对3846户居民进行拉网式排查，逐一电话核查每户情况，建立居民健康档案。她建立“居民买菜群”，让社区干部变身“代购员”、“快递员”，对单独带小孩的老年居民开展上门非接触式慰问，让居民居家更安心。社区居民们都说：“社区有杜书记‘当家’，大家很放心、很舒心。”杜云被授予第24届“中国青年五四奖章”，20_年9月，杜云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达娃仓决，西藏自治区那曲市色尼区公安局那曲镇派出所所长。她舍小家为大家，全身心投入疫情防控阻击战。疫情发生以后，她主动请缨加入排查小组，一直坚守在疫情防控检查排查工作岗位上，疫情前期经常忙到凌晨三四点，每天平均睡眠不足五个小时，没有请过一天假。自20_年1月28日至6月底，共排查188425人，70040车次，劝返148人，发现发烧发热人员16人，盘查可疑人员11993人，为938辆运输物资车辆提供绿色通道。她带病坚持工作，忘我敬业奉献。她平均每天要接打电话300余次，查证、记录相关人员信息，长期在高寒缺氧环境中高负荷工作，造成耳道感染化脓，因为放不下疫情防控工作，她一直顾不上治疗，导致耳膜穿孔，听力越来越差，现在左耳几乎听不到声音。20_年9月，达娃仓决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汪勇，湖北顺丰速运江汉分部经理。他是义务送医护人员下班的“生命的摆渡人”。疫情期间，武汉封城，公共交通运营暂停，他挺身而出，一个人一辆车，自大年三十起每天义务接送武汉金银潭医院深夜下班的医护人员。在他的感召下，很多司机都纷纷加入，逐渐形成一支拥有30多辆车的志愿团队，解决了金银潭医院医护人员通勤问题。他是周到服务医护人员的志愿服务“组局者”。他动员社会力量参与疫情防控，多方联系餐馆供餐，落实1.5万份餐食，快速搭建起供餐应急配送网，解决金银潭医院7800多名医护人员的吃饭问题。他担当“物质站站长”，为援金银潭医院医护人员采购羽绒服等生活物品，为他们送去温暖。他是援金银潭医院医护人员的“知心人”。汪勇因在抗击疫情中表现优秀，于20_年2月28日经武汉顺衡速运有限公司党支部研究同意，并报中共武汉市江汉经济开发区工委批准火线入党。20_年9月，汪勇被授予“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新冠肺炎疫情肆虐的紧张时刻，中建三局担当主力，从各地集结4万多名管理、施工人员，3500多台套机械设备投入战场。工地上，14个临时党支部、14支党员突击队、2688名党员带头奋战，处处高扬的党旗给了建设者最大的鼓舞。在全国人民支援下，创造了10天左右时间建成两座传染病医院、新增2600个床位的“中国速度”，充分展现了团结拼搏的“中国力量”。看到这种成绩，世界卫生组织总干事谭德塞说：“我一生中从未见过这种动员。”20_年9月，他们被授予“全国先进基层党组织”称号，被共青团中央、全国青联授予第24届“中国青年五四奖集体”。</w:t>
      </w:r>
    </w:p>
    <w:p>
      <w:pPr>
        <w:ind w:left="0" w:right="0" w:firstLine="560"/>
        <w:spacing w:before="450" w:after="450" w:line="312" w:lineRule="auto"/>
      </w:pPr>
      <w:r>
        <w:rPr>
          <w:rFonts w:ascii="宋体" w:hAnsi="宋体" w:eastAsia="宋体" w:cs="宋体"/>
          <w:color w:val="000"/>
          <w:sz w:val="28"/>
          <w:szCs w:val="28"/>
        </w:rPr>
        <w:t xml:space="preserve">浙江省援武汉抗疫前方指挥部临时党委。新冠肺炎疫情发生以来，浙江省援武汉抗疫前方指挥部临时党委带领1844名医务人员(其中党员852名、预备党员159名)支援武汉抗疫，先后转战11家重症救治医院、4家方舱医院和有关疾控机构，累计经管患者2964人，其中重症、危重症858人，治愈出院1993人，圆满完成了援武汉抗疫任务。20_年9月，浙江省援武汉抗疫前方指挥部临时党委被授予“全国先进基层党组织”称号，所属9个集体和33名个人分别受到国家部委和省级表彰。</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这是一场艰苦卓绝、气壮山河的伟大抗疫斗争;这是中华民族同心同德、共克时艰的英雄壮歌。中国以“生命至上”凝聚万众一心，以举国之力对决重大疫情，以“人类命运共同体”共克时艰，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量，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2025-05-25T13:37:19+08:00</dcterms:created>
  <dcterms:modified xsi:type="dcterms:W3CDTF">2025-05-25T13:37:19+08:00</dcterms:modified>
</cp:coreProperties>
</file>

<file path=docProps/custom.xml><?xml version="1.0" encoding="utf-8"?>
<Properties xmlns="http://schemas.openxmlformats.org/officeDocument/2006/custom-properties" xmlns:vt="http://schemas.openxmlformats.org/officeDocument/2006/docPropsVTypes"/>
</file>