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关于离开雷锋的日子观后感汇总(4篇)</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离开雷锋的日子观后感汇总一尊敬的各位老师、亲爱的同学们：大家好!当三月的春风将要吹绿大江南北，万物吐露出芬芳之时，我们总会想起一个不朽的名字——雷锋!我们耳边总会响起一句伟大的号召——“向雷锋同志学习”!49年过去了，离开雷锋的日子里，...</w:t>
      </w:r>
    </w:p>
    <w:p>
      <w:pPr>
        <w:ind w:left="0" w:right="0" w:firstLine="560"/>
        <w:spacing w:before="450" w:after="450" w:line="312" w:lineRule="auto"/>
      </w:pPr>
      <w:r>
        <w:rPr>
          <w:rFonts w:ascii="黑体" w:hAnsi="黑体" w:eastAsia="黑体" w:cs="黑体"/>
          <w:color w:val="000000"/>
          <w:sz w:val="36"/>
          <w:szCs w:val="36"/>
          <w:b w:val="1"/>
          <w:bCs w:val="1"/>
        </w:rPr>
        <w:t xml:space="preserve">关于离开雷锋的日子观后感汇总一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当三月的春风将要吹绿大江南北，万物吐露出芬芳之时，我们总会想起一个不朽的名字——雷锋!我们耳边总会响起一句伟大的号召——“向雷锋同志学习”!49年过去了，离开雷锋的日子里，我们没有忘记雷锋，更没有忘记雷锋精神。雷锋的名字仍然铭记在人们的心中。今天，在新的历史条件下，尤其是在我们广大少先队员中，[莲山 课~件]让我们将学习雷锋精神与我校的“礼仪四在”教育以及“我的责任三个一”活动结合起来，让我们伸出自己温暖的手，撒出一片赤诚，用我们的爱心唤醒孤独，用我们的真诚帮助他人走出困境，用我们的热情让将要到来的三月温暖起来。</w:t>
      </w:r>
    </w:p>
    <w:p>
      <w:pPr>
        <w:ind w:left="0" w:right="0" w:firstLine="560"/>
        <w:spacing w:before="450" w:after="450" w:line="312" w:lineRule="auto"/>
      </w:pPr>
      <w:r>
        <w:rPr>
          <w:rFonts w:ascii="宋体" w:hAnsi="宋体" w:eastAsia="宋体" w:cs="宋体"/>
          <w:color w:val="000"/>
          <w:sz w:val="28"/>
          <w:szCs w:val="28"/>
        </w:rPr>
        <w:t xml:space="preserve">沿着雷锋的足迹，秉承雷锋的精神，我代表学校少先队大队部向全校同学发出如下倡议：</w:t>
      </w:r>
    </w:p>
    <w:p>
      <w:pPr>
        <w:ind w:left="0" w:right="0" w:firstLine="560"/>
        <w:spacing w:before="450" w:after="450" w:line="312" w:lineRule="auto"/>
      </w:pPr>
      <w:r>
        <w:rPr>
          <w:rFonts w:ascii="宋体" w:hAnsi="宋体" w:eastAsia="宋体" w:cs="宋体"/>
          <w:color w:val="000"/>
          <w:sz w:val="28"/>
          <w:szCs w:val="28"/>
        </w:rPr>
        <w:t xml:space="preserve">一、学习雷锋助人为乐，勇于奉献的精神。热心帮助身边有困难的同学，学会感恩，尊重他人，为营造和谐的社会氛围努力贡献自己的一份力量。</w:t>
      </w:r>
    </w:p>
    <w:p>
      <w:pPr>
        <w:ind w:left="0" w:right="0" w:firstLine="560"/>
        <w:spacing w:before="450" w:after="450" w:line="312" w:lineRule="auto"/>
      </w:pPr>
      <w:r>
        <w:rPr>
          <w:rFonts w:ascii="宋体" w:hAnsi="宋体" w:eastAsia="宋体" w:cs="宋体"/>
          <w:color w:val="000"/>
          <w:sz w:val="28"/>
          <w:szCs w:val="28"/>
        </w:rPr>
        <w:t xml:space="preserve">二、发扬雷锋的“钉子”精神，奋进求实，发奋学习科学文化知识，努力培养自己各方面的能力。</w:t>
      </w:r>
    </w:p>
    <w:p>
      <w:pPr>
        <w:ind w:left="0" w:right="0" w:firstLine="560"/>
        <w:spacing w:before="450" w:after="450" w:line="312" w:lineRule="auto"/>
      </w:pPr>
      <w:r>
        <w:rPr>
          <w:rFonts w:ascii="宋体" w:hAnsi="宋体" w:eastAsia="宋体" w:cs="宋体"/>
          <w:color w:val="000"/>
          <w:sz w:val="28"/>
          <w:szCs w:val="28"/>
        </w:rPr>
        <w:t xml:space="preserve">三、弘扬雷锋勤俭节约、热爱集体的精神。积极响应“节约资源四个一”活动，节约一度电、节约一滴水、节约一张纸、节约一粒米。爱护公物，在日常生活中适度合理消费，同学间不进行物质条件的攀比，以实际行动响应国家“共建节约型低碳型社会”的号召。</w:t>
      </w:r>
    </w:p>
    <w:p>
      <w:pPr>
        <w:ind w:left="0" w:right="0" w:firstLine="560"/>
        <w:spacing w:before="450" w:after="450" w:line="312" w:lineRule="auto"/>
      </w:pPr>
      <w:r>
        <w:rPr>
          <w:rFonts w:ascii="宋体" w:hAnsi="宋体" w:eastAsia="宋体" w:cs="宋体"/>
          <w:color w:val="000"/>
          <w:sz w:val="28"/>
          <w:szCs w:val="28"/>
        </w:rPr>
        <w:t xml:space="preserve">四、继承雷锋严于律己的精神。立足校园，做好校园内的卫生工作，自觉做到不乱扔果皮纸屑、不随地吐痰;主动拣拾别人废弃的垃圾并投入班级的垃圾桶中;不乱采花草和践踏绿化带;自觉抵制在学校的墙面和课桌椅上乱涂乱画等不文明行为，保护校园环境卫生，争做文明小学生。</w:t>
      </w:r>
    </w:p>
    <w:p>
      <w:pPr>
        <w:ind w:left="0" w:right="0" w:firstLine="560"/>
        <w:spacing w:before="450" w:after="450" w:line="312" w:lineRule="auto"/>
      </w:pPr>
      <w:r>
        <w:rPr>
          <w:rFonts w:ascii="宋体" w:hAnsi="宋体" w:eastAsia="宋体" w:cs="宋体"/>
          <w:color w:val="000"/>
          <w:sz w:val="28"/>
          <w:szCs w:val="28"/>
        </w:rPr>
        <w:t xml:space="preserve">同学们!纪念雷锋的日子里，不能缺少你的参与;企盼爱心的目光里，不能缺少你的帮助。学习雷锋，一切从自己做起，从心做起，从小事做起。让我们行动起来吧!在实践中加深对雷锋精神的认识，在校园中掀起自觉实践雷锋精神的热潮，使雷锋精神在我们的校园内发扬光大，传承不息。</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关于离开雷锋的日子观后感汇总二</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每一次想起雷锋，就想起这一段话。有多少人在回首往事的时候，为自己碌碌无为而悔恨，为曾经虚度年华而悲哀。有多少人能像雷锋一样，永远的那么富有爱心，永远的那么真诚善良，永远像一颗小小的螺丝钉。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然而，无论时空如何变化，那些决定人类向前发展的基本要素没有变，那些人类任何时候都在追求的美好事物没有变。尽管在我们的身边，雷锋精神被越来越多的人们所淡忘，然而，在世界的更多地方，雷锋被不同肤色的人们所景仰，所学习。雷锋精神以超越时空的力量成为人类最宝贵的精神财富。</w:t>
      </w:r>
    </w:p>
    <w:p>
      <w:pPr>
        <w:ind w:left="0" w:right="0" w:firstLine="560"/>
        <w:spacing w:before="450" w:after="450" w:line="312" w:lineRule="auto"/>
      </w:pPr>
      <w:r>
        <w:rPr>
          <w:rFonts w:ascii="宋体" w:hAnsi="宋体" w:eastAsia="宋体" w:cs="宋体"/>
          <w:color w:val="000"/>
          <w:sz w:val="28"/>
          <w:szCs w:val="28"/>
        </w:rPr>
        <w:t xml:space="preserve">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一个日本企业家这样感叹：“雷锋仅20多岁就做了那么多的好事，成为伟大的英雄，对人类是有贡献的。学雷锋无国界之分，把雷锋精神引进我们公司，运用到生产实践中去，会改变员工的精神面貌，产生巨大的效果。”</w:t>
      </w:r>
    </w:p>
    <w:p>
      <w:pPr>
        <w:ind w:left="0" w:right="0" w:firstLine="560"/>
        <w:spacing w:before="450" w:after="450" w:line="312" w:lineRule="auto"/>
      </w:pPr>
      <w:r>
        <w:rPr>
          <w:rFonts w:ascii="宋体" w:hAnsi="宋体" w:eastAsia="宋体" w:cs="宋体"/>
          <w:color w:val="000"/>
          <w:sz w:val="28"/>
          <w:szCs w:val="28"/>
        </w:rPr>
        <w:t xml:space="preserve">西方人和我们一样，给予雷锋最高的表彰：“雷锋精神与上帝共存。”</w:t>
      </w:r>
    </w:p>
    <w:p>
      <w:pPr>
        <w:ind w:left="0" w:right="0" w:firstLine="560"/>
        <w:spacing w:before="450" w:after="450" w:line="312" w:lineRule="auto"/>
      </w:pPr>
      <w:r>
        <w:rPr>
          <w:rFonts w:ascii="宋体" w:hAnsi="宋体" w:eastAsia="宋体" w:cs="宋体"/>
          <w:color w:val="000"/>
          <w:sz w:val="28"/>
          <w:szCs w:val="28"/>
        </w:rPr>
        <w:t xml:space="preserve">四十多年了，雷锋的名字曾经是激励我们几代人成长的路标，四十多年了，古老而年轻的中国正在蓬勃的发展，然而，雷锋的名字却随着我们生活的美好而渐渐远离了我们。有人置疑，有人嘲笑，有人批判，然而，无论我们经历多少变化和困惑，他的名字应该永远刻在我们的心头，他的精神应该是我们工作和生活中永远的指南。因为，一个人要获得成功与幸福，不能缺少雷锋精神，一个公司要想成功，不能缺少雷锋式的好员工。</w:t>
      </w:r>
    </w:p>
    <w:p>
      <w:pPr>
        <w:ind w:left="0" w:right="0" w:firstLine="560"/>
        <w:spacing w:before="450" w:after="450" w:line="312" w:lineRule="auto"/>
      </w:pPr>
      <w:r>
        <w:rPr>
          <w:rFonts w:ascii="宋体" w:hAnsi="宋体" w:eastAsia="宋体" w:cs="宋体"/>
          <w:color w:val="000"/>
          <w:sz w:val="28"/>
          <w:szCs w:val="28"/>
        </w:rPr>
        <w:t xml:space="preserve">无论我们从事什么工作，都不能缺少雷锋精神。再平凡的岗位都可以做出不平凡的贡献，只要你的人生观是正确的，你的工作就会有不尽的原动力。取得成功最重要的不是我们的能力大小，而是一个人的道德品质。任何时候，雷锋身上助人为乐、爱岗敬业、积极进取、勤俭节约的品质都是我们不断学习的要素。雷锋精神是不受时空限定的，无论现代科技怎样发达，无论人们的生存方式怎样改变，雷锋对世界和他人真诚的爱心永远是人间渴求的那种温暖，像阳光一样成为人类永恒的需要。</w:t>
      </w:r>
    </w:p>
    <w:p>
      <w:pPr>
        <w:ind w:left="0" w:right="0" w:firstLine="560"/>
        <w:spacing w:before="450" w:after="450" w:line="312" w:lineRule="auto"/>
      </w:pPr>
      <w:r>
        <w:rPr>
          <w:rFonts w:ascii="宋体" w:hAnsi="宋体" w:eastAsia="宋体" w:cs="宋体"/>
          <w:color w:val="000"/>
          <w:sz w:val="28"/>
          <w:szCs w:val="28"/>
        </w:rPr>
        <w:t xml:space="preserve">在工作上，我们需要雷锋精神，我们应该像雷锋那样爱岗敬业、刻苦钻研、勤俭节约，把工作当成自己的职责，做一个有利于公司，有利于团队的人。只有这样，公司才能得到发展，我们自己的能力才能得以更大的发挥。</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一个公司要发展，也不能缺少雷锋精神。今天，一切的成功都必须通过合作来实现，如果我们没有为他人服务的思想，没有助人为乐的精神，只看到自己的利益，是难以获得成功的。一个企业，如果所有的员工都只做自己分内的事情，不团结互助，这样的企业是没有竞争力的。所有的企业都在努力寻找雷锋式的员工，因为这样的员工不仅会把自己分内的事情做的最好，还会额外做许多。他们面对任何困难都不会寻找借口，而会自动自发、尽职尽责的完成任务。通常，企业的领导会给这样的人委以重任。如果你想在公司里获得成功，就必须成为这样的人。</w:t>
      </w:r>
    </w:p>
    <w:p>
      <w:pPr>
        <w:ind w:left="0" w:right="0" w:firstLine="560"/>
        <w:spacing w:before="450" w:after="450" w:line="312" w:lineRule="auto"/>
      </w:pPr>
      <w:r>
        <w:rPr>
          <w:rFonts w:ascii="宋体" w:hAnsi="宋体" w:eastAsia="宋体" w:cs="宋体"/>
          <w:color w:val="000"/>
          <w:sz w:val="28"/>
          <w:szCs w:val="28"/>
        </w:rPr>
        <w:t xml:space="preserve">同样，一个国家，一个政府，任何时候都不能缺少雷锋精神。只有发扬雷锋全心全意为人民服务的精神，政府才能真正赢得民心。几乎整个人类文明的发展都依赖于这种人的努力，他们时刻想的不是自己的利益，而是所有民众的利益。每一个国家都在寻找自己的“雷锋”，每一支军队都在寻找自己的“雷锋”。雷锋精神所能影响的远不止一个人，一个企业，一个国家。今日，雷锋精神已经成为全人类努力学习和实践的精神，每一个民族和国家都在寻找和培养更多的雷锋，因为我们整个人类文明的发展都将因为有更多这样的人而变的更加美好。</w:t>
      </w:r>
    </w:p>
    <w:p>
      <w:pPr>
        <w:ind w:left="0" w:right="0" w:firstLine="560"/>
        <w:spacing w:before="450" w:after="450" w:line="312" w:lineRule="auto"/>
      </w:pPr>
      <w:r>
        <w:rPr>
          <w:rFonts w:ascii="宋体" w:hAnsi="宋体" w:eastAsia="宋体" w:cs="宋体"/>
          <w:color w:val="000"/>
          <w:sz w:val="28"/>
          <w:szCs w:val="28"/>
        </w:rPr>
        <w:t xml:space="preserve">今日的中国是一个大谈变化和西方商业精神的时代，从“奶酪”到“致加西亚的信”的流行，西方的商业文化对我们经济的影响似乎已经超过了传统的儒家文化。在很多人谈到一个叫“罗文”的士兵如何敬业、服从、努力把信送给加西亚的时候，在人们费劲心计号召员工努力学习“罗文”精神的时候，大多数的人似乎忘记了我们身边一个更好的榜样，这是“雷锋”的悲哀，更是我们的悲哀。应该来说，“雷锋”要比“罗文”伟大的多，也要实在的多。因为，我们需要的不是一种奴隶式的付出，更应该是一种对世界和他人的爱，为社会服务，实现自己的人生价值。</w:t>
      </w:r>
    </w:p>
    <w:p>
      <w:pPr>
        <w:ind w:left="0" w:right="0" w:firstLine="560"/>
        <w:spacing w:before="450" w:after="450" w:line="312" w:lineRule="auto"/>
      </w:pPr>
      <w:r>
        <w:rPr>
          <w:rFonts w:ascii="宋体" w:hAnsi="宋体" w:eastAsia="宋体" w:cs="宋体"/>
          <w:color w:val="000"/>
          <w:sz w:val="28"/>
          <w:szCs w:val="28"/>
        </w:rPr>
        <w:t xml:space="preserve">这些年来，对很多人来说，感兴趣的不是我们自己是否在学雷锋，而是外国人在学雷锋，感兴趣的是西点军校是否有雷锋塑像，而不是我们的身边有多少雷锋。但是，不管怎样，英雄是不应该被遗忘的，雷锋精神是不应该被遗忘的。</w:t>
      </w:r>
    </w:p>
    <w:p>
      <w:pPr>
        <w:ind w:left="0" w:right="0" w:firstLine="560"/>
        <w:spacing w:before="450" w:after="450" w:line="312" w:lineRule="auto"/>
      </w:pPr>
      <w:r>
        <w:rPr>
          <w:rFonts w:ascii="宋体" w:hAnsi="宋体" w:eastAsia="宋体" w:cs="宋体"/>
          <w:color w:val="000"/>
          <w:sz w:val="28"/>
          <w:szCs w:val="28"/>
        </w:rPr>
        <w:t xml:space="preserve">一个没有英雄的民族，是一个悲哀的民族;然而一个有英雄却不知尊重、不知珍惜的民族，则是一个可怜的民族。雷锋是我们这片古老的土地孕育的一位平民英雄。雷锋从来不会离开我们，而我们却曾经几度远离了雷锋。</w:t>
      </w:r>
    </w:p>
    <w:p>
      <w:pPr>
        <w:ind w:left="0" w:right="0" w:firstLine="560"/>
        <w:spacing w:before="450" w:after="450" w:line="312" w:lineRule="auto"/>
      </w:pPr>
      <w:r>
        <w:rPr>
          <w:rFonts w:ascii="宋体" w:hAnsi="宋体" w:eastAsia="宋体" w:cs="宋体"/>
          <w:color w:val="000"/>
          <w:sz w:val="28"/>
          <w:szCs w:val="28"/>
        </w:rPr>
        <w:t xml:space="preserve">是的，几十年来，我们的生活发生了翻天覆地的变化，我们再也不要穿带补丁的衣服了，再也不要忍受饥饿了，再也不要像雷锋那样经历那么多苦难了。但是，我们不应该忘记他。任何时候，他还应该是我们的榜样，何时候我们都需要雷锋精神。我们应该理解他、尊敬他。无论我们的生活多么丰富多彩，我们永远也不能缺乏雷锋身上那种对他人和世界的关怀与爱。</w:t>
      </w:r>
    </w:p>
    <w:p>
      <w:pPr>
        <w:ind w:left="0" w:right="0" w:firstLine="560"/>
        <w:spacing w:before="450" w:after="450" w:line="312" w:lineRule="auto"/>
      </w:pPr>
      <w:r>
        <w:rPr>
          <w:rFonts w:ascii="宋体" w:hAnsi="宋体" w:eastAsia="宋体" w:cs="宋体"/>
          <w:color w:val="000"/>
          <w:sz w:val="28"/>
          <w:szCs w:val="28"/>
        </w:rPr>
        <w:t xml:space="preserve">雷锋应该永远属于中国，雷锋精神应该是我们每个中国人应该有的精神，无论你从事哪个行业，哪种工作。因为只有这样我们才有能力超越自己、超越他人。我们的国家才能进步，我们的生活才能更美好。</w:t>
      </w:r>
    </w:p>
    <w:p>
      <w:pPr>
        <w:ind w:left="0" w:right="0" w:firstLine="560"/>
        <w:spacing w:before="450" w:after="450" w:line="312" w:lineRule="auto"/>
      </w:pPr>
      <w:r>
        <w:rPr>
          <w:rFonts w:ascii="黑体" w:hAnsi="黑体" w:eastAsia="黑体" w:cs="黑体"/>
          <w:color w:val="000000"/>
          <w:sz w:val="36"/>
          <w:szCs w:val="36"/>
          <w:b w:val="1"/>
          <w:bCs w:val="1"/>
        </w:rPr>
        <w:t xml:space="preserve">关于离开雷锋的日子观后感汇总三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星期三上班的时候擅自离开岗位旷工，虽然领导说，说出旷工的理由，可是我觉得现在说理由，都只是托词，我不想再为自己的错误找任何借口，那只能让我更加惭愧。我现在怀着十二万分的愧疚给您写下这份检讨书，以向您表示我对旷工这种恶劣行为的深痛恶绝及打死也不再旷工的决心。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一千多字，不能表述我对我自己的谴责，更多的责骂，深在我的心理。我错了，我不该旷工的。我希望领导能给我改过重新做人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公司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关于离开雷锋的日子观后感汇总四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在cht工作的日子里，我都会严格要求自己要多多学习和积累经验，可是我觉得现在已经到一个我能忍受的极限了。请原谅我在这个时候提出辞职申请!</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特别是今年，在遇上cm、rw负责人突然离职的情况下，协同负责人统筹开班，这些学习的机会让我受益颇多。我是很感谢这一份工作的，也同时对自己抱有很多的期望。只是，我没有找到我在这里的合适定位和一份关于工作的成就感。有时候会觉得，在cht，似乎没有做得好的时候过，什么时候都是在一种被鞭策的环境，也许可以令到我更迅速的成长，但是，也让我越来越缺乏自信。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时间方面，首先不仅仅关乎我对ta行政的工作的熟悉状况。的确由于我是新手，很多时间统筹方面会稍稍差点，但是，我一向很自信我的工作效率，即使会有些疏漏，但是不会很慢。而且，开班的频繁是固定好了的，实实在在的，需要在周末加班的日子，几乎让我感受不到何谓周末。而公司的调休制度，比如：一个中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我一直在坚持这份工作。我坚持过了，我努力过了，但是我还是没有办法继续下去。我原以为，公司距离我上夜校的地方很近，很方便的我的学习，但我越来越没有感觉到这种便利。太多的时候，我都是在加班，根本就没有办法兼顾。这份工作，慢慢的占据着我越来越多的时间，我有一种被扼杀的感觉。我没有了私人生活的空间，没有成就感。我经常会在极累的时候茫然：这是我想要的生活?这就是我想要的工作?在我22岁的青春里，留下的就是这样的回忆吗?</w:t>
      </w:r>
    </w:p>
    <w:p>
      <w:pPr>
        <w:ind w:left="0" w:right="0" w:firstLine="560"/>
        <w:spacing w:before="450" w:after="450" w:line="312" w:lineRule="auto"/>
      </w:pPr>
      <w:r>
        <w:rPr>
          <w:rFonts w:ascii="宋体" w:hAnsi="宋体" w:eastAsia="宋体" w:cs="宋体"/>
          <w:color w:val="000"/>
          <w:sz w:val="28"/>
          <w:szCs w:val="28"/>
        </w:rPr>
        <w:t xml:space="preserve">我很感激faline在我当初没有任何阅历很空白的时候选用了我，我很珍惜这个机会，这份工作让我在心态上成熟，突发事件的处理能力也在成长。我可以感受真的成长了，进步了。可是，我想我还是要让她失望了。</w:t>
      </w:r>
    </w:p>
    <w:p>
      <w:pPr>
        <w:ind w:left="0" w:right="0" w:firstLine="560"/>
        <w:spacing w:before="450" w:after="450" w:line="312" w:lineRule="auto"/>
      </w:pPr>
      <w:r>
        <w:rPr>
          <w:rFonts w:ascii="宋体" w:hAnsi="宋体" w:eastAsia="宋体" w:cs="宋体"/>
          <w:color w:val="000"/>
          <w:sz w:val="28"/>
          <w:szCs w:val="28"/>
        </w:rPr>
        <w:t xml:space="preserve">我考虑了很久，决定于11月辞职，12月上旬，我会正式离开。尊敬的领导，请尽快找一个新同事来接替我的工作，我保证会很尽心很细致的把我所有的经验都告诉她，我也希望她会做得比我更好!下周，我会将正式的辞职书递给人力资源部负责人。希望您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2025-05-25T16:36:00+08:00</dcterms:created>
  <dcterms:modified xsi:type="dcterms:W3CDTF">2025-05-25T16:36:00+08:00</dcterms:modified>
</cp:coreProperties>
</file>

<file path=docProps/custom.xml><?xml version="1.0" encoding="utf-8"?>
<Properties xmlns="http://schemas.openxmlformats.org/officeDocument/2006/custom-properties" xmlns:vt="http://schemas.openxmlformats.org/officeDocument/2006/docPropsVTypes"/>
</file>