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八仙过海有哪八仙？八仙之首是谁？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　　根据传统说法，八仙分别是：汉钟离、张果老...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传统说法，八仙分别是：汉钟离、张果老、吕洞宾、曹国舅、韩湘子、何仙姑、蓝采和、铁拐李。每位仙人都有其独特的形象和法宝，例如汉钟离以扇子驱鬼，张果老骑着一头倒立的毛驴，而吕洞宾则手持宝剑，斩妖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仙中，吕洞宾常常被视为八仙之首。他的形象是一位风流倜傥的道士，擅长剑术，有着强大的法力。吕洞宾在民间信仰中享有极高的地位，被尊称为“纯阳祖师”。他的故事和诗句在中国民间广为流传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吕洞宾之外，其他七位仙人也各有特色，他们的传说和形象反映了中国古代社会对于道德、智慧和超自然力量的尊崇。八仙的故事不仅仅是关于他们的神奇法宝，更是体现了人们对于美好生活的向往和对于超凡脱俗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仙过海”这一故事的起源和发展，与中国道教文化密切相关。道教强调天人合一，追求长生不老，八仙的形象和传说正是这种思想的具体体现。他们不仅在道教中占有重要地位，也在文学、艺术和民间信仰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八仙过海”中的八位仙人各具特色，而吕洞宾作为八仙之首，其形象和故事在中国文化中具有重要的地位。八仙的传说不仅是中国神话的一部分，也是中国传统文化中对于理想生活的寄托和对于神秘力量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