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《黄瓜国王》读后感——做一个爱憎分明的人</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一本很有趣的童话故事书《黄瓜国王》，这本书描写的内容让我印象十分深刻，也让我明白了我许多做人的道理。你一定想知道谁是黄瓜国王吧，那此刻就让我给你讲一讲吧：在复活节的星期日，“我们”在厨房发现了一位自称库米奥利二世黄瓜国王的奇怪...</w:t>
      </w:r>
    </w:p>
    <w:p>
      <w:pPr>
        <w:ind w:left="0" w:right="0" w:firstLine="560"/>
        <w:spacing w:before="450" w:after="450" w:line="312" w:lineRule="auto"/>
      </w:pPr>
      <w:r>
        <w:rPr>
          <w:rFonts w:ascii="宋体" w:hAnsi="宋体" w:eastAsia="宋体" w:cs="宋体"/>
          <w:color w:val="000"/>
          <w:sz w:val="28"/>
          <w:szCs w:val="28"/>
        </w:rPr>
        <w:t xml:space="preserve">这个暑假我读了一本很有趣的童话故事书《黄瓜国王》，这本书描写的内容让我印象十分深刻，也让我明白了我许多做人的道理。</w:t>
      </w:r>
    </w:p>
    <w:p>
      <w:pPr>
        <w:ind w:left="0" w:right="0" w:firstLine="560"/>
        <w:spacing w:before="450" w:after="450" w:line="312" w:lineRule="auto"/>
      </w:pPr>
      <w:r>
        <w:rPr>
          <w:rFonts w:ascii="宋体" w:hAnsi="宋体" w:eastAsia="宋体" w:cs="宋体"/>
          <w:color w:val="000"/>
          <w:sz w:val="28"/>
          <w:szCs w:val="28"/>
        </w:rPr>
        <w:t xml:space="preserve">你一定想知道谁是黄瓜国王吧，那此刻就让我给你讲一讲吧：在复活节的星期日，“我们”在厨房发现了一位自称库米奥利二世黄瓜国王的奇怪客人，他出身于“我们家”地下室的楼梯里顿家族。被臣民赶出来，请求避难，而他就引起了爸爸的照顾，而爸爸就对“我们”视而不理。他的到来引起了一系列的家庭吵闹，令到复活节也没有按传统过，这一来让子女和父亲的关系跟加紧张。“我”和姐姐终于忍不住跟妈妈和爷爷说出了对爸爸的不满，和“我”与哈斯林格之间的矛盾。最后哈斯林格对“我”改观了，“我”和姐姐、尼克一起阻挡了黄瓜国王的阴谋，把他远远地送走了，永远也回不来!</w:t>
      </w:r>
    </w:p>
    <w:p>
      <w:pPr>
        <w:ind w:left="0" w:right="0" w:firstLine="560"/>
        <w:spacing w:before="450" w:after="450" w:line="312" w:lineRule="auto"/>
      </w:pPr>
      <w:r>
        <w:rPr>
          <w:rFonts w:ascii="宋体" w:hAnsi="宋体" w:eastAsia="宋体" w:cs="宋体"/>
          <w:color w:val="000"/>
          <w:sz w:val="28"/>
          <w:szCs w:val="28"/>
        </w:rPr>
        <w:t xml:space="preserve">这本书生动有趣、浅显易懂，妈妈总是在晚上睡觉的时候叫我和她一起读，每天晚上妈妈的温柔的声音和书本里面温馨的内容都会陪伴我渡过令人难忘的夜晚。妈妈说：其实我们面对善恶的时候，都应该以一种宽容的心态去面对，正所谓“可恨之人必有可怜处”。虽然，我有些听不懂妈妈所说的话，在我认为坏人就是坏人，可是当眼前浮现出书本中的画面时，黄瓜国王的命运似乎让我明白了！</w:t>
      </w:r>
    </w:p>
    <w:p>
      <w:pPr>
        <w:ind w:left="0" w:right="0" w:firstLine="560"/>
        <w:spacing w:before="450" w:after="450" w:line="312" w:lineRule="auto"/>
      </w:pPr>
      <w:r>
        <w:rPr>
          <w:rFonts w:ascii="宋体" w:hAnsi="宋体" w:eastAsia="宋体" w:cs="宋体"/>
          <w:color w:val="000"/>
          <w:sz w:val="28"/>
          <w:szCs w:val="28"/>
        </w:rPr>
        <w:t xml:space="preserve">这本让我明白：面对可怜的人我们应该去尽自己的能力帮助他，面对邪恶的事物要勇敢去面对，这就是这本书给我带来最大的收获。</w:t>
      </w:r>
    </w:p>
    <w:p>
      <w:pPr>
        <w:ind w:left="0" w:right="0" w:firstLine="560"/>
        <w:spacing w:before="450" w:after="450" w:line="312" w:lineRule="auto"/>
      </w:pPr>
      <w:r>
        <w:rPr>
          <w:rFonts w:ascii="宋体" w:hAnsi="宋体" w:eastAsia="宋体" w:cs="宋体"/>
          <w:color w:val="000"/>
          <w:sz w:val="28"/>
          <w:szCs w:val="28"/>
        </w:rPr>
        <w:t xml:space="preserve">愉快的暑假在这本《黄瓜国王》的陪伴下结束了，学校美好的生活是否也像《黄瓜国王》一般有趣？无论怎样，我会在今后用自己的力量去帮助那些无助的人，用勇敢去战胜邪恶，做一个爱憎分明的人！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2025-06-09T18:26:38+08:00</dcterms:created>
  <dcterms:modified xsi:type="dcterms:W3CDTF">2025-06-09T18:26:38+08:00</dcterms:modified>
</cp:coreProperties>
</file>

<file path=docProps/custom.xml><?xml version="1.0" encoding="utf-8"?>
<Properties xmlns="http://schemas.openxmlformats.org/officeDocument/2006/custom-properties" xmlns:vt="http://schemas.openxmlformats.org/officeDocument/2006/docPropsVTypes"/>
</file>