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生命的感动《2013年感动中国十大人物》观后感</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生活中有太多的浮华与诱惑，当物欲的膨胀让人迷失，当金钱与权力占据你的心灵，当你人生的坐标发生了倾斜…那你不妨坐下来看一看《2013感动中国十大人物》，用心来聆听这些人物的故事吧。他们的生命热忱会让你我重拾感动与感激之情，拨动你我心灵深处最柔...</w:t>
      </w:r>
    </w:p>
    <w:p>
      <w:pPr>
        <w:ind w:left="0" w:right="0" w:firstLine="560"/>
        <w:spacing w:before="450" w:after="450" w:line="312" w:lineRule="auto"/>
      </w:pPr>
      <w:r>
        <w:rPr>
          <w:rFonts w:ascii="宋体" w:hAnsi="宋体" w:eastAsia="宋体" w:cs="宋体"/>
          <w:color w:val="000"/>
          <w:sz w:val="28"/>
          <w:szCs w:val="28"/>
        </w:rPr>
        <w:t xml:space="preserve">生活中有太多的浮华与诱惑，当物欲的膨胀让人迷失，当金钱与权力占据你的心灵，当你人生的坐标发生了倾斜…那你不妨坐下来看一看《2013感动中国十大人物》，用心来聆听这些人物的故事吧。他们的生命热忱会让你我重拾感动与感激之情，拨动你我心灵深处最柔软的那根弦。如果说人的生命就像浩瀚星海那一颗凡星，那你就不该甘于躲在云层之后，而是应该用你的光亮与璀璨去照亮别人乃至整个世界。</w:t>
      </w:r>
    </w:p>
    <w:p>
      <w:pPr>
        <w:ind w:left="0" w:right="0" w:firstLine="560"/>
        <w:spacing w:before="450" w:after="450" w:line="312" w:lineRule="auto"/>
      </w:pPr>
      <w:r>
        <w:rPr>
          <w:rFonts w:ascii="宋体" w:hAnsi="宋体" w:eastAsia="宋体" w:cs="宋体"/>
          <w:color w:val="000"/>
          <w:sz w:val="28"/>
          <w:szCs w:val="28"/>
        </w:rPr>
        <w:t xml:space="preserve">我是擦着眼泪陪孩子看完《2013年感动中国十大人物》颁奖晚会的，这本是学校留给孩子的家庭作业，但是却给我这成年人上了一堂生动的教育课。我的内心仿佛受到了激烈的撞击与神圣的洗礼，在感动与眼泪交织的背后，我收获的不仅仅是文字上的朴实与感动，更多的是内心中无法言喻的那份震撼与动容。</w:t>
      </w:r>
    </w:p>
    <w:p>
      <w:pPr>
        <w:ind w:left="0" w:right="0" w:firstLine="560"/>
        <w:spacing w:before="450" w:after="450" w:line="312" w:lineRule="auto"/>
      </w:pPr>
      <w:r>
        <w:rPr>
          <w:rFonts w:ascii="宋体" w:hAnsi="宋体" w:eastAsia="宋体" w:cs="宋体"/>
          <w:color w:val="000"/>
          <w:sz w:val="28"/>
          <w:szCs w:val="28"/>
        </w:rPr>
        <w:t xml:space="preserve">大漠，烽烟，马兰。平沙莽莽黄入天，英雄埋名五十年。剑河风急云片阔，将军金甲夜不脱。战士自有战士的告别，你永远不会倒下！这是对中国工程院院士林俊德同志一生为国防科技和武器装备发展倾尽心血的崇高赞誉。林俊德入伍52年，参加了我国全部核试验任务，，在癌症晚期，生命的最后一刻，先后9次向家人和医护人员提出要下床工作。最后在众人的搀抬下，向数步之外的办公桌，完成了他一生最艰难也是最后的一次冲锋……</w:t>
      </w:r>
    </w:p>
    <w:p>
      <w:pPr>
        <w:ind w:left="0" w:right="0" w:firstLine="560"/>
        <w:spacing w:before="450" w:after="450" w:line="312" w:lineRule="auto"/>
      </w:pPr>
      <w:r>
        <w:rPr>
          <w:rFonts w:ascii="宋体" w:hAnsi="宋体" w:eastAsia="宋体" w:cs="宋体"/>
          <w:color w:val="000"/>
          <w:sz w:val="28"/>
          <w:szCs w:val="28"/>
        </w:rPr>
        <w:t xml:space="preserve">二十年坚守，你站成了一块礁石，任凭风吹浪打。却只能愧对青丝白发。你也有梦，可更知肩上的责任比天大。你的心中自有一片海，在那里，祖国的风帆从不曾落下。这是中国海军南海守礁战士李文波的真实写照，李文波21岁入伍，三年后赴南沙永暑礁守礁。一守就是20多年，20多年来，他先后29次赴南沙执行守礁任务，累计守礁97个月，向联合国教科文组织和军内外气象部门提供水文气象数据140多万组，创造了国内守礁次数最多、时间最长、成果最丰的纪录，受到了联合国教科文组织的高度评价。</w:t>
      </w:r>
    </w:p>
    <w:p>
      <w:pPr>
        <w:ind w:left="0" w:right="0" w:firstLine="560"/>
        <w:spacing w:before="450" w:after="450" w:line="312" w:lineRule="auto"/>
      </w:pPr>
      <w:r>
        <w:rPr>
          <w:rFonts w:ascii="宋体" w:hAnsi="宋体" w:eastAsia="宋体" w:cs="宋体"/>
          <w:color w:val="000"/>
          <w:sz w:val="28"/>
          <w:szCs w:val="28"/>
        </w:rPr>
        <w:t xml:space="preserve">在2013年的感动中国节目中，感动我的人还有很多，有航空英模罗阳；有最美女教师张丽莉；有孝子陈斌强；有乡村医生夫妇周月华……。其实生活中有许许多多的人用自己那一点一滴的小事感动着我们，也感动着他人。如果说学雷锋离你太过遥远，那你不妨学学他们。放下内心的浮沉与躁动，去感受这些和你我一样的平凡人而却不平凡的事迹。正是因为有了他们这个世界才变得不再冰冷。其实我们无需伟大，我们只需付出一点责任之心、一点关爱之心、一点感恩之心，来回报社会，回报家人就足够了。其实人生命的长短并不重要，重要的在于内涵，在于你走过的过程。正如歌手汪峰唱的那首“怒放的生命”一样，我想要怒放的生命，就象穿行璀璨的星河，拥有超越平凡的力量，曾经多少次失去了方向，曾经多少次扑灭了梦想，如今我已不再感到迷茫，我要我的生命得到解放…。朋友！让我们一起放飞梦想，超越自我，让自己活得精彩而有意义！立足本职，在平凡的岗位上展示我们不平凡的力量吧！从此让我们的人生光荣绽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2025-06-10T09:16:01+08:00</dcterms:created>
  <dcterms:modified xsi:type="dcterms:W3CDTF">2025-06-10T09:16:01+08:00</dcterms:modified>
</cp:coreProperties>
</file>

<file path=docProps/custom.xml><?xml version="1.0" encoding="utf-8"?>
<Properties xmlns="http://schemas.openxmlformats.org/officeDocument/2006/custom-properties" xmlns:vt="http://schemas.openxmlformats.org/officeDocument/2006/docPropsVTypes"/>
</file>