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读带刺的朋友读后感7篇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通过写读后感，我们可以更好地了解作者的用词和叙事技巧，提高文学欣赏能力，下面是小编为您分享的读带刺的朋友读后感7篇，感谢您的参阅。我看过很多书，有《安徒生童话》《小屁孩上学记...</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通过写读后感，我们可以更好地了解作者的用词和叙事技巧，提高文学欣赏能力，下面是小编为您分享的读带刺的朋友读后感7篇，感谢您的参阅。</w:t>
      </w:r>
    </w:p>
    <w:p>
      <w:pPr>
        <w:ind w:left="0" w:right="0" w:firstLine="560"/>
        <w:spacing w:before="450" w:after="450" w:line="312" w:lineRule="auto"/>
      </w:pPr>
      <w:r>
        <w:rPr>
          <w:rFonts w:ascii="宋体" w:hAnsi="宋体" w:eastAsia="宋体" w:cs="宋体"/>
          <w:color w:val="000"/>
          <w:sz w:val="28"/>
          <w:szCs w:val="28"/>
        </w:rPr>
        <w:t xml:space="preserve">我看过很多书，有《安徒生童话》《小屁孩上学记》《一千零一夜》其中我最喜欢的是《带刺的朋友》。</w:t>
      </w:r>
    </w:p>
    <w:p>
      <w:pPr>
        <w:ind w:left="0" w:right="0" w:firstLine="560"/>
        <w:spacing w:before="450" w:after="450" w:line="312" w:lineRule="auto"/>
      </w:pPr>
      <w:r>
        <w:rPr>
          <w:rFonts w:ascii="宋体" w:hAnsi="宋体" w:eastAsia="宋体" w:cs="宋体"/>
          <w:color w:val="000"/>
          <w:sz w:val="28"/>
          <w:szCs w:val="28"/>
        </w:rPr>
        <w:t xml:space="preserve">我最喜欢的是第一篇文章，讲了一个小男孩，半夜到果园里，然后看到一，圆乎乎的东西，在往枣树上爬，他爬上了一老树杈，然后摔了下来，红枣洒得一地都是然后它把红枣逐个归拢起来，然后躺下去，红枣全都被抓到，它的`身体上了，身上仔细一看，原来是只刺猬，他跟着刺猬走啊走，走到水沟眼里就不见了。</w:t>
      </w:r>
    </w:p>
    <w:p>
      <w:pPr>
        <w:ind w:left="0" w:right="0" w:firstLine="560"/>
        <w:spacing w:before="450" w:after="450" w:line="312" w:lineRule="auto"/>
      </w:pPr>
      <w:r>
        <w:rPr>
          <w:rFonts w:ascii="宋体" w:hAnsi="宋体" w:eastAsia="宋体" w:cs="宋体"/>
          <w:color w:val="000"/>
          <w:sz w:val="28"/>
          <w:szCs w:val="28"/>
        </w:rPr>
        <w:t xml:space="preserve">这一本书真是太好看了。</w:t>
      </w:r>
    </w:p>
    <w:p>
      <w:pPr>
        <w:ind w:left="0" w:right="0" w:firstLine="560"/>
        <w:spacing w:before="450" w:after="450" w:line="312" w:lineRule="auto"/>
      </w:pPr>
      <w:r>
        <w:rPr>
          <w:rFonts w:ascii="宋体" w:hAnsi="宋体" w:eastAsia="宋体" w:cs="宋体"/>
          <w:color w:val="000"/>
          <w:sz w:val="28"/>
          <w:szCs w:val="28"/>
        </w:rPr>
        <w:t xml:space="preserve">我看了《带刺的朋友》，觉得这本书特别稀奇，特别的有趣。当然我也是最喜欢带刺的朋友第一篇，带刺的朋友。</w:t>
      </w:r>
    </w:p>
    <w:p>
      <w:pPr>
        <w:ind w:left="0" w:right="0" w:firstLine="560"/>
        <w:spacing w:before="450" w:after="450" w:line="312" w:lineRule="auto"/>
      </w:pPr>
      <w:r>
        <w:rPr>
          <w:rFonts w:ascii="宋体" w:hAnsi="宋体" w:eastAsia="宋体" w:cs="宋体"/>
          <w:color w:val="000"/>
          <w:sz w:val="28"/>
          <w:szCs w:val="28"/>
        </w:rPr>
        <w:t xml:space="preserve">这篇主要讲了一个小刺猬在偷枣，在一个夜晚，一个圆乎乎的东西不知从什么地方突然出现了，它正缓慢的往树上爬，就在那一刻，一个小男孩，他站在墙角发现了那个圆乎乎的东西，之后那个圆乎乎的\'东西突然从树上掉了下来，在那一瞬间小男孩才发现那个圆乎乎的东西其实是一只小刺猬，它掉下来之后背上还扎着许多枣子，然后那个圆乎乎的小刺猬就慢慢的走了，小男孩也跟了过去，当走在那个水沟演，那小男孩就已经看不到那个圆乎乎的小刺猬了。小男孩不知道那个圆乎乎的小刺猬跑到哪去了，但是小男孩是觉得小刺猬是勇敢的，小刺猬是聪明又聪慧的，他的速度敏捷不知就到哪去了。</w:t>
      </w:r>
    </w:p>
    <w:p>
      <w:pPr>
        <w:ind w:left="0" w:right="0" w:firstLine="560"/>
        <w:spacing w:before="450" w:after="450" w:line="312" w:lineRule="auto"/>
      </w:pPr>
      <w:r>
        <w:rPr>
          <w:rFonts w:ascii="宋体" w:hAnsi="宋体" w:eastAsia="宋体" w:cs="宋体"/>
          <w:color w:val="000"/>
          <w:sz w:val="28"/>
          <w:szCs w:val="28"/>
        </w:rPr>
        <w:t xml:space="preserve">我想小男孩的还会找到小刺猬吧？</w:t>
      </w:r>
    </w:p>
    <w:p>
      <w:pPr>
        <w:ind w:left="0" w:right="0" w:firstLine="560"/>
        <w:spacing w:before="450" w:after="450" w:line="312" w:lineRule="auto"/>
      </w:pPr>
      <w:r>
        <w:rPr>
          <w:rFonts w:ascii="宋体" w:hAnsi="宋体" w:eastAsia="宋体" w:cs="宋体"/>
          <w:color w:val="000"/>
          <w:sz w:val="28"/>
          <w:szCs w:val="28"/>
        </w:rPr>
        <w:t xml:space="preserve">这个学期何老师让我们看了很多很多的书。有《新月集》、《窗边的小豆豆》、《稻草人》、《小灵通漫游未来》、关于芝麻哥哥的书和《带刺的朋友》，其中我印象最深刻的就是《带刺的朋友》。里面主要讲了一天晚上作者看见刺猬偷枣的过程。</w:t>
      </w:r>
    </w:p>
    <w:p>
      <w:pPr>
        <w:ind w:left="0" w:right="0" w:firstLine="560"/>
        <w:spacing w:before="450" w:after="450" w:line="312" w:lineRule="auto"/>
      </w:pPr>
      <w:r>
        <w:rPr>
          <w:rFonts w:ascii="宋体" w:hAnsi="宋体" w:eastAsia="宋体" w:cs="宋体"/>
          <w:color w:val="000"/>
          <w:sz w:val="28"/>
          <w:szCs w:val="28"/>
        </w:rPr>
        <w:t xml:space="preserve">第二天早上作者就忍不住了他就把小刺猬的事一五一十地告诉他的爸爸，告诉完爸爸之后，作者就问刺猬吃什么，爸爸就说他们吃的胃口可大了！有花生、枣、青蛙、田鼠、蛇、昆虫、草根作者又问他们家在哪？爸爸又回答说，他住的地方可多了，有山坡洞、乱草堆、树窟窿、木头垛、草棚子</w:t>
      </w:r>
    </w:p>
    <w:p>
      <w:pPr>
        <w:ind w:left="0" w:right="0" w:firstLine="560"/>
        <w:spacing w:before="450" w:after="450" w:line="312" w:lineRule="auto"/>
      </w:pPr>
      <w:r>
        <w:rPr>
          <w:rFonts w:ascii="宋体" w:hAnsi="宋体" w:eastAsia="宋体" w:cs="宋体"/>
          <w:color w:val="000"/>
          <w:sz w:val="28"/>
          <w:szCs w:val="28"/>
        </w:rPr>
        <w:t xml:space="preserve">到了夜晚的时候他就去等刺猬，等刺猬的时候他心里想：他会不会不出来呢？他心里想：爸爸曾经说过刺猬的食量可大啦，所以他应该会来吧。他等呀等，等呀等，刺猬真的来了，作者就慢慢的向前走去，但是不小心被刺猬发现。作者就把他的食物给了刺猬，刺猬走后，作者就去水沟眼儿里找刺猬，他发现里面有非常非常多的蚊子，还有甘草，甘草后面有六只刺猬，他又把食物分给了小刺猬。</w:t>
      </w:r>
    </w:p>
    <w:p>
      <w:pPr>
        <w:ind w:left="0" w:right="0" w:firstLine="560"/>
        <w:spacing w:before="450" w:after="450" w:line="312" w:lineRule="auto"/>
      </w:pPr>
      <w:r>
        <w:rPr>
          <w:rFonts w:ascii="宋体" w:hAnsi="宋体" w:eastAsia="宋体" w:cs="宋体"/>
          <w:color w:val="000"/>
          <w:sz w:val="28"/>
          <w:szCs w:val="28"/>
        </w:rPr>
        <w:t xml:space="preserve">到了冬天，作者又去盼望小刺猬，他看见小刺猬之后，他碰了一下，他们一动不动，作者就跑回去叫爸爸说：刺猬一动不动的，他好像死了！爸爸说：它是在冬眠，到了冬天很多动物都在冬眠，刺猬冬眠的时候就像死了一样。做到听了爸爸的话就不再担心刺猬了，直到有一天寒风呼呼，天气可冷了，坐着就怕小刺猬着凉，就像妈妈拿纸巾把洞口给封出，让下次会保持温暖。</w:t>
      </w:r>
    </w:p>
    <w:p>
      <w:pPr>
        <w:ind w:left="0" w:right="0" w:firstLine="560"/>
        <w:spacing w:before="450" w:after="450" w:line="312" w:lineRule="auto"/>
      </w:pPr>
      <w:r>
        <w:rPr>
          <w:rFonts w:ascii="宋体" w:hAnsi="宋体" w:eastAsia="宋体" w:cs="宋体"/>
          <w:color w:val="000"/>
          <w:sz w:val="28"/>
          <w:szCs w:val="28"/>
        </w:rPr>
        <w:t xml:space="preserve">春天，作者把洞口的纸巾给拿掉，准备好迎接小刺猬。刺猬来了，他把花生、红枣、瓜子，放到了小刺猬的前面，作为谢礼。爸爸看了说：你这样子可不行，要让他们自己去寻找食物，消灭害虫。作者听了觉得有道理，就让他们自己寻找食物，消灭害虫。有时候作者也会帮忙抓一些害虫。</w:t>
      </w:r>
    </w:p>
    <w:p>
      <w:pPr>
        <w:ind w:left="0" w:right="0" w:firstLine="560"/>
        <w:spacing w:before="450" w:after="450" w:line="312" w:lineRule="auto"/>
      </w:pPr>
      <w:r>
        <w:rPr>
          <w:rFonts w:ascii="宋体" w:hAnsi="宋体" w:eastAsia="宋体" w:cs="宋体"/>
          <w:color w:val="000"/>
          <w:sz w:val="28"/>
          <w:szCs w:val="28"/>
        </w:rPr>
        <w:t xml:space="preserve">这都表达了作者热爱，喜爱和赞美带刺的朋友！</w:t>
      </w:r>
    </w:p>
    <w:p>
      <w:pPr>
        <w:ind w:left="0" w:right="0" w:firstLine="560"/>
        <w:spacing w:before="450" w:after="450" w:line="312" w:lineRule="auto"/>
      </w:pPr>
      <w:r>
        <w:rPr>
          <w:rFonts w:ascii="宋体" w:hAnsi="宋体" w:eastAsia="宋体" w:cs="宋体"/>
          <w:color w:val="000"/>
          <w:sz w:val="28"/>
          <w:szCs w:val="28"/>
        </w:rPr>
        <w:t xml:space="preserve">我喜欢的书有很多本，我最喜欢的一本书叫做《带刺的朋友》。有一个故事让我难忘，叫做《鸟腿上的秘密》。故事讲的是一个叫做富贵小男孩子早上去打猎，结果被一个叫介华的小男孩发现了，（也就是本文的`作者）然后富贵在路中看见了介华，发现他的头发上、眉毛上都挂着一层白霜，就像一个白头老翁一样。</w:t>
      </w:r>
    </w:p>
    <w:p>
      <w:pPr>
        <w:ind w:left="0" w:right="0" w:firstLine="560"/>
        <w:spacing w:before="450" w:after="450" w:line="312" w:lineRule="auto"/>
      </w:pPr>
      <w:r>
        <w:rPr>
          <w:rFonts w:ascii="宋体" w:hAnsi="宋体" w:eastAsia="宋体" w:cs="宋体"/>
          <w:color w:val="000"/>
          <w:sz w:val="28"/>
          <w:szCs w:val="28"/>
        </w:rPr>
        <w:t xml:space="preserve">可是富贵并不乐意在这里碰到他，别看他平时总是跟建华玩赶集呀、游泳啊，可今天不同，他是到捕鸟去的，所以才不愿意见到他。富贵不想让介华跟他一起去捕鸟，可没办法，介华一直缠着他，他只好让介华跟他一起去，不过他提了个要求，说你不能大喊大叫，不然就把鸟给吓跑了。介华点点头说，你不让我说话，我就装哑巴。在路上，介华一直讨好富贵，说，富贵，你能给俺一只小鸟吗？富贵想都没想就说，不成。介华说，甭管公的母的，不要的那只给我好吗？富贵更直接的说，不行，我都要。最后介华发现，富贵打到鸟来是把他们放生的。在路上，有一个人一直想买他们的鸟，介华认为富贵觉得他出的价钱太少了，就说，五毛钱一只，怎么样？那个人就回答，如果你们买的是好鸟，五毛就五毛。结果富贵就说，给座金山也不卖。后来那个人看到介华他们车里有一只黄雀。就问他们，六毛钱一只，怎么样？富贵就说，给座金山都不卖。那个人又讨价还价，七毛，怎么样？富贵看了他一眼。结果那个人看他们嘴硬，就说，我是县里面的，你们真因为我是买鸟的？国家说不准打鸟，你们为什么不听？哪个学校的，找你们老师去。后面介华和富贵用他们聪明、机智的本领逃走了。</w:t>
      </w:r>
    </w:p>
    <w:p>
      <w:pPr>
        <w:ind w:left="0" w:right="0" w:firstLine="560"/>
        <w:spacing w:before="450" w:after="450" w:line="312" w:lineRule="auto"/>
      </w:pPr>
      <w:r>
        <w:rPr>
          <w:rFonts w:ascii="宋体" w:hAnsi="宋体" w:eastAsia="宋体" w:cs="宋体"/>
          <w:color w:val="000"/>
          <w:sz w:val="28"/>
          <w:szCs w:val="28"/>
        </w:rPr>
        <w:t xml:space="preserve">最近我读了一本书，名字叫《带刺的朋友》。那本书的第一篇就是《带刺的朋友》，他里面讲了：宗介华在枣树下看到了一只小刺猬，后来去找寻找它的窝的故事。可真有趣！后来我才知道，原来刺猬才会也会冬眠。而且他们的屋子只会建在干草堆附近而宗介华他却没想到。他们家干草堆里有一窝小刺猬。还有两只大刺猬，后来冬天时，宗介华发现小刺猬和大刺猬都变成了一个球，而他们都不动了，宗介华就以为他们死了。而宗介华就去问爸。爸告诉他。刺猬它们是冬眠了，第二年春天，他们会重新起醒来的.。比起带刺的朋友，我比较喜欢。带刺的朋友中的其中一个故事就是胖巫婆。那讲得是。宗介华他的外婆办成胖巫婆去给人们除妖怪大家相信了她，而宗介华呢，他翻到自己的书给大家看，胖巫婆的招数被中介华给猜穿了。胖巫婆，就是宗介华他的外婆。来到他家，告诉他的妈妈。</w:t>
      </w:r>
    </w:p>
    <w:p>
      <w:pPr>
        <w:ind w:left="0" w:right="0" w:firstLine="560"/>
        <w:spacing w:before="450" w:after="450" w:line="312" w:lineRule="auto"/>
      </w:pPr>
      <w:r>
        <w:rPr>
          <w:rFonts w:ascii="宋体" w:hAnsi="宋体" w:eastAsia="宋体" w:cs="宋体"/>
          <w:color w:val="000"/>
          <w:sz w:val="28"/>
          <w:szCs w:val="28"/>
        </w:rPr>
        <w:t xml:space="preserve">第二个印象非常深刻的就是。妈妈包月饼的那个故事。妈妈包的月饼，虽然很土，但是大家。都非常喜欢吃，那是因为。月饼里有爱的味道。后来我才知道，原来看书可以增长更多的知识，所以。所以我觉得大家要多多看书，才能像赖浩宇那样。增长更多的知识！</w:t>
      </w:r>
    </w:p>
    <w:p>
      <w:pPr>
        <w:ind w:left="0" w:right="0" w:firstLine="560"/>
        <w:spacing w:before="450" w:after="450" w:line="312" w:lineRule="auto"/>
      </w:pPr>
      <w:r>
        <w:rPr>
          <w:rFonts w:ascii="宋体" w:hAnsi="宋体" w:eastAsia="宋体" w:cs="宋体"/>
          <w:color w:val="000"/>
          <w:sz w:val="28"/>
          <w:szCs w:val="28"/>
        </w:rPr>
        <w:t xml:space="preserve">在我们的课本里有一篇课文是《带刺的朋友》节选，学完后老师让我们看《带刺的朋友》整本书。一听到这个名字，我就被这个名字吸引住了。</w:t>
      </w:r>
    </w:p>
    <w:p>
      <w:pPr>
        <w:ind w:left="0" w:right="0" w:firstLine="560"/>
        <w:spacing w:before="450" w:after="450" w:line="312" w:lineRule="auto"/>
      </w:pPr>
      <w:r>
        <w:rPr>
          <w:rFonts w:ascii="宋体" w:hAnsi="宋体" w:eastAsia="宋体" w:cs="宋体"/>
          <w:color w:val="000"/>
          <w:sz w:val="28"/>
          <w:szCs w:val="28"/>
        </w:rPr>
        <w:t xml:space="preserve">放学一回家，我就拿到这本书，哇！那本带刺的朋友封面上，画者两个人和一棵大树，树上坐下了一个人，我觉得，封面有点吸引了我的好奇心，我打开第一篇，那里什么都没有，后来，我一直往前搬，放到了目录，目录上写着，第一页，带刺的朋友。谷地里的歌声，蛛网上的迷和摸鱼等等等等，让我最好看的就是，摸鱼这篇课文，那里写着，很有意思的课文，那我就讲讲摸鱼这个课文吧，那离连日几天没下过雨了，那里的小河早亮了低处了，据佬们能说，这是多年没有过的干旱。有一个小男孩听谁喊着，北河要干了，快去抓鱼吧！他想，有时，明明看见他浮在岸上，一动也不动。可是，还没接近两步，她就头一摇，尾巴一摆，就像个调皮的小男孩，小鱼儿故意开着玩笑似的，眼看北河就干掉了，水也浅了许多，我觉得抓鱼就容易了，我提着一个竹竿小篮子，向北河那边跑去，呀，可不是河水真的奄奄一息了无同一条宽绳子那样长，猛地被谁值掌了一样，变得细细的。</w:t>
      </w:r>
    </w:p>
    <w:p>
      <w:pPr>
        <w:ind w:left="0" w:right="0" w:firstLine="560"/>
        <w:spacing w:before="450" w:after="450" w:line="312" w:lineRule="auto"/>
      </w:pPr>
      <w:r>
        <w:rPr>
          <w:rFonts w:ascii="宋体" w:hAnsi="宋体" w:eastAsia="宋体" w:cs="宋体"/>
          <w:color w:val="000"/>
          <w:sz w:val="28"/>
          <w:szCs w:val="28"/>
        </w:rPr>
        <w:t xml:space="preserve">岸边相核心追近了许多，绿苔变成了干枯的硬块，微微一碰，就粉身碎骨了，哪些集藏小鱼小虾的水草，也一扫望城石的绿苔，不知被谁进回家去喂猪了，消失不知怎么传的那样快，昆虫的河水里已经粘了一些人，有的把裤腿碗带大腿根儿，弯着腰，伸出两手在水里摸鱼。</w:t>
      </w:r>
    </w:p>
    <w:p>
      <w:pPr>
        <w:ind w:left="0" w:right="0" w:firstLine="560"/>
        <w:spacing w:before="450" w:after="450" w:line="312" w:lineRule="auto"/>
      </w:pPr>
      <w:r>
        <w:rPr>
          <w:rFonts w:ascii="宋体" w:hAnsi="宋体" w:eastAsia="宋体" w:cs="宋体"/>
          <w:color w:val="000"/>
          <w:sz w:val="28"/>
          <w:szCs w:val="28"/>
        </w:rPr>
        <w:t xml:space="preserve">啊！这本书真好看呀！看着看着，人家叫我去吃饭，都没听见啦，我喜欢这本书，喜欢摸鱼这篇课文，真开心呀！</w:t>
      </w:r>
    </w:p>
    <w:p>
      <w:pPr>
        <w:ind w:left="0" w:right="0" w:firstLine="560"/>
        <w:spacing w:before="450" w:after="450" w:line="312" w:lineRule="auto"/>
      </w:pPr>
      <w:r>
        <w:rPr>
          <w:rFonts w:ascii="宋体" w:hAnsi="宋体" w:eastAsia="宋体" w:cs="宋体"/>
          <w:color w:val="000"/>
          <w:sz w:val="28"/>
          <w:szCs w:val="28"/>
        </w:rPr>
        <w:t xml:space="preserve">这是一个什么样的故事呢?让我来为大家揭开谜底吧!</w:t>
      </w:r>
    </w:p>
    <w:p>
      <w:pPr>
        <w:ind w:left="0" w:right="0" w:firstLine="560"/>
        <w:spacing w:before="450" w:after="450" w:line="312" w:lineRule="auto"/>
      </w:pPr>
      <w:r>
        <w:rPr>
          <w:rFonts w:ascii="宋体" w:hAnsi="宋体" w:eastAsia="宋体" w:cs="宋体"/>
          <w:color w:val="000"/>
          <w:sz w:val="28"/>
          <w:szCs w:val="28"/>
        </w:rPr>
        <w:t xml:space="preserve">新月斜挂的夜晚，枣树上挂满了一颗颗红枣儿，风儿一吹，如同无数颗飘香的玛瑙摇来晃去，看着就让人眼馋。这时，“我”走到后院的枣树旁，忽然看见一个圆乎乎的东西，正缓慢的往树上爬，后来它停住了脚，然后在枣树上用力的摇晃，把从树上掉落的红枣逐个归拢在一起，打一个滚儿，把枣子全都扎在背上的尖刺上了。这是什么动物呢?相信大家都已经知道了，它就是刺猬。</w:t>
      </w:r>
    </w:p>
    <w:p>
      <w:pPr>
        <w:ind w:left="0" w:right="0" w:firstLine="560"/>
        <w:spacing w:before="450" w:after="450" w:line="312" w:lineRule="auto"/>
      </w:pPr>
      <w:r>
        <w:rPr>
          <w:rFonts w:ascii="宋体" w:hAnsi="宋体" w:eastAsia="宋体" w:cs="宋体"/>
          <w:color w:val="000"/>
          <w:sz w:val="28"/>
          <w:szCs w:val="28"/>
        </w:rPr>
        <w:t xml:space="preserve">在文章中，“我”通过爸爸的讲解，给我们介绍了刺猬的生活习性。于是，“我”按捺不住好奇心，决定去看一下刺猬的住所。在第二天晚上，“我”用石子吓跑了刺猬，从而发现了刺猬的住所，又看见了刺猬的四个宝宝。又从爸爸口中得知，刺猬一旦发现有人发现了他们的住所，就要搬家了。“我”担心刺猬发现有人找到他们的住所，就会搬家，于是“我”开始向刺猬一家提供食物。冬天到了，“我”通过寻找消失了的刺猬一家，了解他它们冬眠的习性，还担心躲在草蓬睡觉的刺猬会觉得冷，便用一些东西，把草棚的门窗封了个严严实实，让刺猬度过了一个温暖的冬天。</w:t>
      </w:r>
    </w:p>
    <w:p>
      <w:pPr>
        <w:ind w:left="0" w:right="0" w:firstLine="560"/>
        <w:spacing w:before="450" w:after="450" w:line="312" w:lineRule="auto"/>
      </w:pPr>
      <w:r>
        <w:rPr>
          <w:rFonts w:ascii="宋体" w:hAnsi="宋体" w:eastAsia="宋体" w:cs="宋体"/>
          <w:color w:val="000"/>
          <w:sz w:val="28"/>
          <w:szCs w:val="28"/>
        </w:rPr>
        <w:t xml:space="preserve">我读完这个故事后，脑子便想起了我和小伙伴之前在农村对小动物的不友好。是谁用鱼钩钩破了鱼的嘴巴?是谁将小鸟放入冷水中，洗了个冷水澡，?是谁把蚂蚁放入水中淹死的?我们一时的恶作剧，却给小动物带来了很多不幸和痛苦。</w:t>
      </w:r>
    </w:p>
    <w:p>
      <w:pPr>
        <w:ind w:left="0" w:right="0" w:firstLine="560"/>
        <w:spacing w:before="450" w:after="450" w:line="312" w:lineRule="auto"/>
      </w:pPr>
      <w:r>
        <w:rPr>
          <w:rFonts w:ascii="宋体" w:hAnsi="宋体" w:eastAsia="宋体" w:cs="宋体"/>
          <w:color w:val="000"/>
          <w:sz w:val="28"/>
          <w:szCs w:val="28"/>
        </w:rPr>
        <w:t xml:space="preserve">所以我希望其他小朋友不要像我和我的小伙伴一样去欺负小动物，因为它们也是大自然的一部分，让我们一起来保护小动物吧!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2025-04-28T00:51:33+08:00</dcterms:created>
  <dcterms:modified xsi:type="dcterms:W3CDTF">2025-04-28T00:51:33+08:00</dcterms:modified>
</cp:coreProperties>
</file>

<file path=docProps/custom.xml><?xml version="1.0" encoding="utf-8"?>
<Properties xmlns="http://schemas.openxmlformats.org/officeDocument/2006/custom-properties" xmlns:vt="http://schemas.openxmlformats.org/officeDocument/2006/docPropsVTypes"/>
</file>