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稻人的读后感5篇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读后感是对作者和作品的一种尊重和致敬，它展示了我们对文学的热爱和敬意，小编今天就为您带来了稻人的读后感5篇，相信一定会对你有所帮助。福禄培尔是世界著名的教育理论家和教育实践家，19 世纪新教育的...</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读后感可以是对小说中主要情感线索的分析和反思，读后感是对作者和作品的一种尊重和致敬，它展示了我们对文学的热爱和敬意，小编今天就为您带来了稻人的读后感5篇，相信一定会对你有所帮助。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福禄培尔是世界著名的教育理论家和教育实践家，19 世纪新教育的倡导者之一，近代学前教育理论的奠基人。他出生在德国的一个乡村牧师家庭，自幼丧母，父亲整日忙于教区事务，继母对他感情冷漠，因而，陪伴小福禄培尔的是一个孤独、寂寞的童年。童年的不幸使得福禄培尔对儿童产生了特殊的感情，也推动他创办了世界上的第一所幼儿园，并构筑起了一套完整的幼儿教育体系，写下了著名的教育论著《人的教育》，由此开创了教育史上的一个新纪元。</w:t>
      </w:r>
    </w:p>
    <w:p>
      <w:pPr>
        <w:ind w:left="0" w:right="0" w:firstLine="560"/>
        <w:spacing w:before="450" w:after="450" w:line="312" w:lineRule="auto"/>
      </w:pPr>
      <w:r>
        <w:rPr>
          <w:rFonts w:ascii="宋体" w:hAnsi="宋体" w:eastAsia="宋体" w:cs="宋体"/>
          <w:color w:val="000"/>
          <w:sz w:val="28"/>
          <w:szCs w:val="28"/>
        </w:rPr>
        <w:t xml:space="preserve">由于受到德国绝对唯心论代表人物（谢林、费希特等）的影响，福禄培尔的教育思想带有非常强烈的神学色彩；又由于受到法国启蒙思想家卢梭和瑞士民主主义教育家裴斯泰洛齐等人的影响，福禄培尔在他的教育实践中非常强调情感教育，并把“教育适应自然”作为其一以贯之的重要原则。</w:t>
      </w:r>
    </w:p>
    <w:p>
      <w:pPr>
        <w:ind w:left="0" w:right="0" w:firstLine="560"/>
        <w:spacing w:before="450" w:after="450" w:line="312" w:lineRule="auto"/>
      </w:pPr>
      <w:r>
        <w:rPr>
          <w:rFonts w:ascii="宋体" w:hAnsi="宋体" w:eastAsia="宋体" w:cs="宋体"/>
          <w:color w:val="000"/>
          <w:sz w:val="28"/>
          <w:szCs w:val="28"/>
        </w:rPr>
        <w:t xml:space="preserve">福禄培尔认为，人作为一种理智的生物，与石头、植物、动物一样，都是上帝的创造物，服从于同一条发展规律，具有同一切事物共同的本质，即上帝精神。也就是说，世界上的万事万物都是统一于上帝的，人性也应统一于神性。既然人性是神性的派生，而神是全智、全能、全爱的，所以人性也是善良的，天生就有一种发展的可能性。基于这种性善论的观点，福禄培尔认为教育应该是容忍的、顺应的，教育要尽量顺应儿童发展的内在规律，要为儿童的发展提供适宜的环境，不能去破坏儿童的天性，除非这种天性遭到破坏，否则不应采取任何的干预措施。</w:t>
      </w:r>
    </w:p>
    <w:p>
      <w:pPr>
        <w:ind w:left="0" w:right="0" w:firstLine="560"/>
        <w:spacing w:before="450" w:after="450" w:line="312" w:lineRule="auto"/>
      </w:pPr>
      <w:r>
        <w:rPr>
          <w:rFonts w:ascii="宋体" w:hAnsi="宋体" w:eastAsia="宋体" w:cs="宋体"/>
          <w:color w:val="000"/>
          <w:sz w:val="28"/>
          <w:szCs w:val="28"/>
        </w:rPr>
        <w:t xml:space="preserve">福禄培尔还运用比喻来论证“教育适应自然”的原则。他在《人的教育》第10 页上写道：“为进一步接受大自然的教训，葡萄藤应当被修剪。但修剪本身不会给葡萄藤带来葡萄，相反地，不管出自多么良好的意图，如果园丁在工作中不是十分耐心地、小心地顺应植物本性的话，葡萄藤可能由于修剪而被彻底毁灭，至少它的肥力和结果能力被破坏。”他把对人的教育和对自然物的栽培进行类比后指出，在对待自然物方面，我们的做法常常是正确的。很多人都知道，如果需要动植物健康茁壮地成长，就必须给它们提供适宜、宽松的环境，要反对揠苗助长，要反对粗暴的干预和意志的强加。但是，在对待人的问题上，人们却会走上完全相反的道路。尽管人与动植物的成长遵循的是同一条法则，但人们在教育自己的孩子时却喜欢把他们当作橡皮泥，认为可以按照自己的意志来随意地塑造，结果是孩子的成长与他们的天性背道而驰。为此，福禄培尔呼吁，教育者在教育孩子时要适应孩子的本性，让他们遵循其规律自由地成长，就像我们对待花园中的葡萄藤一样。</w:t>
      </w:r>
    </w:p>
    <w:p>
      <w:pPr>
        <w:ind w:left="0" w:right="0" w:firstLine="560"/>
        <w:spacing w:before="450" w:after="450" w:line="312" w:lineRule="auto"/>
      </w:pPr>
      <w:r>
        <w:rPr>
          <w:rFonts w:ascii="宋体" w:hAnsi="宋体" w:eastAsia="宋体" w:cs="宋体"/>
          <w:color w:val="000"/>
          <w:sz w:val="28"/>
          <w:szCs w:val="28"/>
        </w:rPr>
        <w:t xml:space="preserve">回到我们的中学教育，如果我们需要培养的不是一台考试的机器，而是一个面向现代化、面向世界、面向未来的健康活泼的有生命力的人，那么我们在办学时也应该要遵循“教育适应自然”的原则。卢梭曾经提出“教育即生长”的观点，这意味着生长本身就是教育的目的，在生长之外并没有其他的目的，比如说考高分、上名校、谋求好职业等等。当然，考高分、上名校、谋求好职业不是不重要，但它们不应该是教育的终极目的.，教育的终极目的就是让学生健康地生长，生长好了，成了一个优秀的人，其他的目的就能水到渠成的实现。</w:t>
      </w:r>
    </w:p>
    <w:p>
      <w:pPr>
        <w:ind w:left="0" w:right="0" w:firstLine="560"/>
        <w:spacing w:before="450" w:after="450" w:line="312" w:lineRule="auto"/>
      </w:pPr>
      <w:r>
        <w:rPr>
          <w:rFonts w:ascii="宋体" w:hAnsi="宋体" w:eastAsia="宋体" w:cs="宋体"/>
          <w:color w:val="000"/>
          <w:sz w:val="28"/>
          <w:szCs w:val="28"/>
        </w:rPr>
        <w:t xml:space="preserve">从“教育适应自然”和“教育即生长”的观点看，学校的使命是什么呢？就是为学生的生长提供适宜的环境，一方面是为学生的生长提供自由支配的时间，另一方面是为学生的生长提供专业的好老师。以葡萄藤的生长为例，自由就像充沛的阳光雨露，教师就像专业的园丁。</w:t>
      </w:r>
    </w:p>
    <w:p>
      <w:pPr>
        <w:ind w:left="0" w:right="0" w:firstLine="560"/>
        <w:spacing w:before="450" w:after="450" w:line="312" w:lineRule="auto"/>
      </w:pPr>
      <w:r>
        <w:rPr>
          <w:rFonts w:ascii="宋体" w:hAnsi="宋体" w:eastAsia="宋体" w:cs="宋体"/>
          <w:color w:val="000"/>
          <w:sz w:val="28"/>
          <w:szCs w:val="28"/>
        </w:rPr>
        <w:t xml:space="preserve">如果说学生的天性就是与生俱来的种种禀赋，那么，教育就要为这些禀赋的生长提供外在的自由。外在自由的首要条件就是要有自由支配的时间。从词源学上讲，希腊文的“学校”（school ）本身就是从“闲暇”（shule ）中派生出来的。在希腊人看来，到学校上学就意味着从日常琐事中抽离出来，有充裕的闲暇，可以专注地体验和沉思，在这种体验和沉思中，人的心智能力得到了生长。所以，学校在安排功课时不应太密集，应该多给学生一些自由活动的时间，这样才能顺应他们的本性并发展他们的禀赋。</w:t>
      </w:r>
    </w:p>
    <w:p>
      <w:pPr>
        <w:ind w:left="0" w:right="0" w:firstLine="560"/>
        <w:spacing w:before="450" w:after="450" w:line="312" w:lineRule="auto"/>
      </w:pPr>
      <w:r>
        <w:rPr>
          <w:rFonts w:ascii="宋体" w:hAnsi="宋体" w:eastAsia="宋体" w:cs="宋体"/>
          <w:color w:val="000"/>
          <w:sz w:val="28"/>
          <w:szCs w:val="28"/>
        </w:rPr>
        <w:t xml:space="preserve">适宜的环境的另一个要素就是专业的好老师。其实，教育就其实质而言是一种影响，好的教育的核心就是要有一批师德高尚、业务精湛的老师，通过他们去影响学生。老师当然要传道、授业、解惑，但更重要的是他们需要形成一个场，通过这个场来影响学生的言行举止和世界观。什么是名校？名校就是有一个懂教育、有眼光的名校长，凝聚了—批德才兼备的好老师，影响出了一批德才兼备的好学生。</w:t>
      </w:r>
    </w:p>
    <w:p>
      <w:pPr>
        <w:ind w:left="0" w:right="0" w:firstLine="560"/>
        <w:spacing w:before="450" w:after="450" w:line="312" w:lineRule="auto"/>
      </w:pPr>
      <w:r>
        <w:rPr>
          <w:rFonts w:ascii="宋体" w:hAnsi="宋体" w:eastAsia="宋体" w:cs="宋体"/>
          <w:color w:val="000"/>
          <w:sz w:val="28"/>
          <w:szCs w:val="28"/>
        </w:rPr>
        <w:t xml:space="preserve">总之，教育要适应自然，就要以学生的生长为终极目的，要为学生的生长提供阳光雨露（自由的时间）和配备专业的园丁（专业的好老师）。如果这些方面都具备了，也就掌握了学校发展的核心竞争力。</w:t>
      </w:r>
    </w:p>
    <w:p>
      <w:pPr>
        <w:ind w:left="0" w:right="0" w:firstLine="560"/>
        <w:spacing w:before="450" w:after="450" w:line="312" w:lineRule="auto"/>
      </w:pPr>
      <w:r>
        <w:rPr>
          <w:rFonts w:ascii="宋体" w:hAnsi="宋体" w:eastAsia="宋体" w:cs="宋体"/>
          <w:color w:val="000"/>
          <w:sz w:val="28"/>
          <w:szCs w:val="28"/>
        </w:rPr>
        <w:t xml:space="preserve">我们的生活由于科技的发展变的幸福，可是这长久的幸福让某些人变的贪婪，让我们来看看书里的故事吧！</w:t>
      </w:r>
    </w:p>
    <w:p>
      <w:pPr>
        <w:ind w:left="0" w:right="0" w:firstLine="560"/>
        <w:spacing w:before="450" w:after="450" w:line="312" w:lineRule="auto"/>
      </w:pPr>
      <w:r>
        <w:rPr>
          <w:rFonts w:ascii="宋体" w:hAnsi="宋体" w:eastAsia="宋体" w:cs="宋体"/>
          <w:color w:val="000"/>
          <w:sz w:val="28"/>
          <w:szCs w:val="28"/>
        </w:rPr>
        <w:t xml:space="preserve">有一个俩眼珠子长得都紧贴鼻梁的人，他是一个坏老头儿，一个没良心的人。他把猴子从深山偷到城里，逼着猴子在公园里为他卖艺赚钱，还狠心地猴子，他逼猴子向人们“行礼、鼓掌、抛飞吻、恭喜发财……”，如果做的不好，他就拿起鞭子抽猴子。而这一幕恰恰被爱管闲事的小主人公“马小跳”和他那几个热爱动物的好朋友看见了，于是他们想方设法的把猴子从坏老头儿的魔爪里救了出来，并且让小猴子住在马小跳家。而猴子在马小跳家里却喜欢上了“人”的生活，一门心思地想变成人，做出了一系列令人啼笑皆非的事情……</w:t>
      </w:r>
    </w:p>
    <w:p>
      <w:pPr>
        <w:ind w:left="0" w:right="0" w:firstLine="560"/>
        <w:spacing w:before="450" w:after="450" w:line="312" w:lineRule="auto"/>
      </w:pPr>
      <w:r>
        <w:rPr>
          <w:rFonts w:ascii="宋体" w:hAnsi="宋体" w:eastAsia="宋体" w:cs="宋体"/>
          <w:color w:val="000"/>
          <w:sz w:val="28"/>
          <w:szCs w:val="28"/>
        </w:rPr>
        <w:t xml:space="preserve">这本书的作者是杨红樱，是明天出版社出版的《想变成人的猴子》。它句子优美，犹如温暖童年的“心灵鸡汤”，像是陪伴你成长的“心情宝典”。相信你将会在趣味幽默、美妙温暖的文字中发现一条连通现实与幻想的秘密通道；相信你会感动、会流泪、会哈哈大笑，会开始生命中最初的……</w:t>
      </w:r>
    </w:p>
    <w:p>
      <w:pPr>
        <w:ind w:left="0" w:right="0" w:firstLine="560"/>
        <w:spacing w:before="450" w:after="450" w:line="312" w:lineRule="auto"/>
      </w:pPr>
      <w:r>
        <w:rPr>
          <w:rFonts w:ascii="宋体" w:hAnsi="宋体" w:eastAsia="宋体" w:cs="宋体"/>
          <w:color w:val="000"/>
          <w:sz w:val="28"/>
          <w:szCs w:val="28"/>
        </w:rPr>
        <w:t xml:space="preserve">如果你也想知道猴子的命运，就赶快来到书城吧，在那里看也行，买回去看也好，一本15元。这本书让我爱不释手，回味无穷，它让我真正懂得了“读书破万卷，下笔如有神”的真正含义，相信你第一眼看到它就会被它所吸引，一定会如饥似渴地翻阅它，保证和我一样连吃饭都抛到脑后啦！哈哈！</w:t>
      </w:r>
    </w:p>
    <w:p>
      <w:pPr>
        <w:ind w:left="0" w:right="0" w:firstLine="560"/>
        <w:spacing w:before="450" w:after="450" w:line="312" w:lineRule="auto"/>
      </w:pPr>
      <w:r>
        <w:rPr>
          <w:rFonts w:ascii="宋体" w:hAnsi="宋体" w:eastAsia="宋体" w:cs="宋体"/>
          <w:color w:val="000"/>
          <w:sz w:val="28"/>
          <w:szCs w:val="28"/>
        </w:rPr>
        <w:t xml:space="preserve">最近，我读了杨红樱阿姨的《想变成人的猴子》这本书。</w:t>
      </w:r>
    </w:p>
    <w:p>
      <w:pPr>
        <w:ind w:left="0" w:right="0" w:firstLine="560"/>
        <w:spacing w:before="450" w:after="450" w:line="312" w:lineRule="auto"/>
      </w:pPr>
      <w:r>
        <w:rPr>
          <w:rFonts w:ascii="宋体" w:hAnsi="宋体" w:eastAsia="宋体" w:cs="宋体"/>
          <w:color w:val="000"/>
          <w:sz w:val="28"/>
          <w:szCs w:val="28"/>
        </w:rPr>
        <w:t xml:space="preserve">在这个故事里，我最喜欢的主人公之一——想变成人的猴子。</w:t>
      </w:r>
    </w:p>
    <w:p>
      <w:pPr>
        <w:ind w:left="0" w:right="0" w:firstLine="560"/>
        <w:spacing w:before="450" w:after="450" w:line="312" w:lineRule="auto"/>
      </w:pPr>
      <w:r>
        <w:rPr>
          <w:rFonts w:ascii="宋体" w:hAnsi="宋体" w:eastAsia="宋体" w:cs="宋体"/>
          <w:color w:val="000"/>
          <w:sz w:val="28"/>
          <w:szCs w:val="28"/>
        </w:rPr>
        <w:t xml:space="preserve">有一次，猴子因为贪吃，而被坏蛋“对对眼”在深山老林中将它抓住。从此，对对眼开始教猴子敬礼，飞吻，鼓掌，唱歌······想利用猴子通过表演来赚钱。猴子哪个动作不会做，对对眼就拿鞭子抽它，用烟头烫它。最后，猴子被杜真子、马小跳他们救了出来。从此以后，猴子住进了笑猫的“夏宫”里。可是，没过几天，一场大雨淹没了夏宫，笑猫和猴子就搬到了马小跳家。</w:t>
      </w:r>
    </w:p>
    <w:p>
      <w:pPr>
        <w:ind w:left="0" w:right="0" w:firstLine="560"/>
        <w:spacing w:before="450" w:after="450" w:line="312" w:lineRule="auto"/>
      </w:pPr>
      <w:r>
        <w:rPr>
          <w:rFonts w:ascii="宋体" w:hAnsi="宋体" w:eastAsia="宋体" w:cs="宋体"/>
          <w:color w:val="000"/>
          <w:sz w:val="28"/>
          <w:szCs w:val="28"/>
        </w:rPr>
        <w:t xml:space="preserve">在马小跳家，猴子也想像马小跳那样拥有自己的小房间。于是，它在笑猫和马小跳一家三口睡觉的时候，自己悄悄地跑出了屋，东看看，西瞧瞧，最后发现了冰箱，于是就毫不犹豫地钻了进去，想把它当成自己独立的房间。然后就慢慢地睡着了。第二天早上，当马小跳发现猴子的时候，猴子已经冻得快不行了，马小跳的妈妈赶紧给猴子煮了一碗可乐姜汤才算把猴子给救过来。</w:t>
      </w:r>
    </w:p>
    <w:p>
      <w:pPr>
        <w:ind w:left="0" w:right="0" w:firstLine="560"/>
        <w:spacing w:before="450" w:after="450" w:line="312" w:lineRule="auto"/>
      </w:pPr>
      <w:r>
        <w:rPr>
          <w:rFonts w:ascii="宋体" w:hAnsi="宋体" w:eastAsia="宋体" w:cs="宋体"/>
          <w:color w:val="000"/>
          <w:sz w:val="28"/>
          <w:szCs w:val="28"/>
        </w:rPr>
        <w:t xml:space="preserve">另外一次，猴子偷偷跑到厨房，学着马小跳爸爸做饭的样子，拿起苹果和香蕉，打开燃气灶，就烤起来。结果，害得马小跳家差一点失大火……</w:t>
      </w:r>
    </w:p>
    <w:p>
      <w:pPr>
        <w:ind w:left="0" w:right="0" w:firstLine="560"/>
        <w:spacing w:before="450" w:after="450" w:line="312" w:lineRule="auto"/>
      </w:pPr>
      <w:r>
        <w:rPr>
          <w:rFonts w:ascii="宋体" w:hAnsi="宋体" w:eastAsia="宋体" w:cs="宋体"/>
          <w:color w:val="000"/>
          <w:sz w:val="28"/>
          <w:szCs w:val="28"/>
        </w:rPr>
        <w:t xml:space="preserve">除此，还有很多很多模仿人的样子闹出的笑话。比如，它学着马天笑先生的样子读书，结果把报纸拿反了；学着马小跳妈妈的样子来照相……</w:t>
      </w:r>
    </w:p>
    <w:p>
      <w:pPr>
        <w:ind w:left="0" w:right="0" w:firstLine="560"/>
        <w:spacing w:before="450" w:after="450" w:line="312" w:lineRule="auto"/>
      </w:pPr>
      <w:r>
        <w:rPr>
          <w:rFonts w:ascii="宋体" w:hAnsi="宋体" w:eastAsia="宋体" w:cs="宋体"/>
          <w:color w:val="000"/>
          <w:sz w:val="28"/>
          <w:szCs w:val="28"/>
        </w:rPr>
        <w:t xml:space="preserve">我很喜欢这本书，特别喜欢聪明、调皮、可爱的小猴子。它为了变成人，总是学着人的样子，闹出很多小笑话。虽然最后没能变成人又被马小跳送回它的老家——深山老林，但它却给我们带来了很多开心的事情。猴子永远变不成人，但它这种执着的精神与对生活的乐观态度值得我学习。</w:t>
      </w:r>
    </w:p>
    <w:p>
      <w:pPr>
        <w:ind w:left="0" w:right="0" w:firstLine="560"/>
        <w:spacing w:before="450" w:after="450" w:line="312" w:lineRule="auto"/>
      </w:pPr>
      <w:r>
        <w:rPr>
          <w:rFonts w:ascii="宋体" w:hAnsi="宋体" w:eastAsia="宋体" w:cs="宋体"/>
          <w:color w:val="000"/>
          <w:sz w:val="28"/>
          <w:szCs w:val="28"/>
        </w:rPr>
        <w:t xml:space="preserve">这个假期，我阅读了作家杨红樱写的《笑猫日记》系列儿童书，其中我对《想变成人的猴子》这本书特别感兴趣。</w:t>
      </w:r>
    </w:p>
    <w:p>
      <w:pPr>
        <w:ind w:left="0" w:right="0" w:firstLine="560"/>
        <w:spacing w:before="450" w:after="450" w:line="312" w:lineRule="auto"/>
      </w:pPr>
      <w:r>
        <w:rPr>
          <w:rFonts w:ascii="宋体" w:hAnsi="宋体" w:eastAsia="宋体" w:cs="宋体"/>
          <w:color w:val="000"/>
          <w:sz w:val="28"/>
          <w:szCs w:val="28"/>
        </w:rPr>
        <w:t xml:space="preserve">这本书的内容非常丰富，人物也很生动，主要描写了笑猫被赶出杜真子家后，来到了翠湖公园的秘密山洞里，在这里笑猫遇到了一只受人虐待的猴子，并和它成了好朋友。在马小跳、杜真子和张达等好朋友的帮助下，救出了这只受人虐待的猴子，并把它带回了马小跳的家。</w:t>
      </w:r>
    </w:p>
    <w:p>
      <w:pPr>
        <w:ind w:left="0" w:right="0" w:firstLine="560"/>
        <w:spacing w:before="450" w:after="450" w:line="312" w:lineRule="auto"/>
      </w:pPr>
      <w:r>
        <w:rPr>
          <w:rFonts w:ascii="宋体" w:hAnsi="宋体" w:eastAsia="宋体" w:cs="宋体"/>
          <w:color w:val="000"/>
          <w:sz w:val="28"/>
          <w:szCs w:val="28"/>
        </w:rPr>
        <w:t xml:space="preserve">在马小跳家让猴子感到了家的温暖，特别羡慕马小跳的生活，所以猴子一心想变成人。谁多知道，猴子是变不成人的，而且它的家应该在森林里，最后，笑猫和马小跳的好朋友们把猴子送回了大山深处，它真正的家！</w:t>
      </w:r>
    </w:p>
    <w:p>
      <w:pPr>
        <w:ind w:left="0" w:right="0" w:firstLine="560"/>
        <w:spacing w:before="450" w:after="450" w:line="312" w:lineRule="auto"/>
      </w:pPr>
      <w:r>
        <w:rPr>
          <w:rFonts w:ascii="宋体" w:hAnsi="宋体" w:eastAsia="宋体" w:cs="宋体"/>
          <w:color w:val="000"/>
          <w:sz w:val="28"/>
          <w:szCs w:val="28"/>
        </w:rPr>
        <w:t xml:space="preserve">这个故事告诉我们动物们也希望像人类一样开心的生活，不要被人类虐待和猎杀，爱护动物，爱护它们的家园，让动物有真正属于自己的美好家园！</w:t>
      </w:r>
    </w:p>
    <w:p>
      <w:pPr>
        <w:ind w:left="0" w:right="0" w:firstLine="560"/>
        <w:spacing w:before="450" w:after="450" w:line="312" w:lineRule="auto"/>
      </w:pPr>
      <w:r>
        <w:rPr>
          <w:rFonts w:ascii="宋体" w:hAnsi="宋体" w:eastAsia="宋体" w:cs="宋体"/>
          <w:color w:val="000"/>
          <w:sz w:val="28"/>
          <w:szCs w:val="28"/>
        </w:rPr>
        <w:t xml:space="preserve">总会听人这样说：“我多想变成一只小鸟啊！自由自在，无忧无虑，不像现在，整天忙忙碌碌，没有休息时间······”。可能有很多人都想过来世要做动物，在大自然中自由自在。但换个角度想想，动物是不是也想变成人呢？在杨红樱的《想变成人的猴子》里就能找到答案了。</w:t>
      </w:r>
    </w:p>
    <w:p>
      <w:pPr>
        <w:ind w:left="0" w:right="0" w:firstLine="560"/>
        <w:spacing w:before="450" w:after="450" w:line="312" w:lineRule="auto"/>
      </w:pPr>
      <w:r>
        <w:rPr>
          <w:rFonts w:ascii="宋体" w:hAnsi="宋体" w:eastAsia="宋体" w:cs="宋体"/>
          <w:color w:val="000"/>
          <w:sz w:val="28"/>
          <w:szCs w:val="28"/>
        </w:rPr>
        <w:t xml:space="preserve">这本书讲述了一只猴子被人从森林里偷出来卖艺，马小跳一行人发现并救下了猴子。猴子渐渐爱上了人的生活，立志要做一个人。但最后，猴子被马小跳一家送回了它应该在的地方——森林。</w:t>
      </w:r>
    </w:p>
    <w:p>
      <w:pPr>
        <w:ind w:left="0" w:right="0" w:firstLine="560"/>
        <w:spacing w:before="450" w:after="450" w:line="312" w:lineRule="auto"/>
      </w:pPr>
      <w:r>
        <w:rPr>
          <w:rFonts w:ascii="宋体" w:hAnsi="宋体" w:eastAsia="宋体" w:cs="宋体"/>
          <w:color w:val="000"/>
          <w:sz w:val="28"/>
          <w:szCs w:val="28"/>
        </w:rPr>
        <w:t xml:space="preserve">这只猴子最后虽然没能变成人，但它勇于尝试的精神令人赞叹，这让我想起了我一次做饭的尝试。</w:t>
      </w:r>
    </w:p>
    <w:p>
      <w:pPr>
        <w:ind w:left="0" w:right="0" w:firstLine="560"/>
        <w:spacing w:before="450" w:after="450" w:line="312" w:lineRule="auto"/>
      </w:pPr>
      <w:r>
        <w:rPr>
          <w:rFonts w:ascii="宋体" w:hAnsi="宋体" w:eastAsia="宋体" w:cs="宋体"/>
          <w:color w:val="000"/>
          <w:sz w:val="28"/>
          <w:szCs w:val="28"/>
        </w:rPr>
        <w:t xml:space="preserve">一天，爸妈出去了，我闲着没事干，看见厨房里有几个大西红柿和几个鸡蛋，就准备试着做一道西红柿炒鸡蛋。我把西红柿洗干净，举起菜刀对着西红柿一顿猛切，那西红柿真惨不忍睹，大的大，小的小，横七竖八的；接着，我把鸡蛋打到碗里，用筷子打成蛋花。我学着妈妈的样子打开了火，放了一点油，然后不管三七二十一，把西红柿和鸡蛋一起倒进锅里，又撒上一大勺盐，再用铁铲拼命炒了起来。看看差不多了我赶紧拿来盘子把西红柿炒鸡蛋装盘。虽然我的西红柿炒蛋看相不怎么样，但味道还不错。</w:t>
      </w:r>
    </w:p>
    <w:p>
      <w:pPr>
        <w:ind w:left="0" w:right="0" w:firstLine="560"/>
        <w:spacing w:before="450" w:after="450" w:line="312" w:lineRule="auto"/>
      </w:pPr>
      <w:r>
        <w:rPr>
          <w:rFonts w:ascii="宋体" w:hAnsi="宋体" w:eastAsia="宋体" w:cs="宋体"/>
          <w:color w:val="000"/>
          <w:sz w:val="28"/>
          <w:szCs w:val="28"/>
        </w:rPr>
        <w:t xml:space="preserve">有人说过：“失败固然痛苦，但更糟糕的是从未去尝试”，可以明白尝试的重要性，如果不尝试，我们就无法知道结果，试试肯定会有收获，不管最后是成功还是失败，就像这本书中的猴子，虽然没变成人，但它尝试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